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CC" w:rsidRDefault="001832CC" w:rsidP="005E1F0E">
      <w:pPr>
        <w:jc w:val="center"/>
      </w:pPr>
    </w:p>
    <w:p w:rsidR="00D358A1" w:rsidRPr="00D358A1" w:rsidRDefault="00D358A1" w:rsidP="005E1F0E">
      <w:pPr>
        <w:jc w:val="center"/>
      </w:pPr>
      <w:r w:rsidRPr="00D358A1">
        <w:t>МУНИЦИПАЛЬНОЕ ОБЩЕОБРАЗОВАТЕЛЬНОЕ УЧРЕЖДЕНИЕ</w:t>
      </w:r>
    </w:p>
    <w:p w:rsidR="00D358A1" w:rsidRPr="00F702C5" w:rsidRDefault="00D358A1" w:rsidP="005E1F0E">
      <w:pPr>
        <w:jc w:val="center"/>
        <w:rPr>
          <w:sz w:val="28"/>
          <w:szCs w:val="28"/>
        </w:rPr>
      </w:pPr>
      <w:r w:rsidRPr="00F702C5">
        <w:rPr>
          <w:sz w:val="28"/>
          <w:szCs w:val="28"/>
        </w:rPr>
        <w:t>«Основная общеобразовательная школа №10»</w:t>
      </w:r>
    </w:p>
    <w:p w:rsidR="00D358A1" w:rsidRPr="00D358A1" w:rsidRDefault="00D358A1" w:rsidP="005E1F0E">
      <w:pPr>
        <w:jc w:val="center"/>
      </w:pPr>
      <w:r w:rsidRPr="00D358A1">
        <w:t>ЭНГЕЛЬССКОГО МУНИЦИПАЛЬНОГО РАЙОНА САРАТОВСКОЙ ОБЛАСТИ</w:t>
      </w:r>
    </w:p>
    <w:p w:rsidR="00D358A1" w:rsidRPr="00D358A1" w:rsidRDefault="00D358A1" w:rsidP="005E1F0E">
      <w:pPr>
        <w:jc w:val="center"/>
        <w:rPr>
          <w:i/>
          <w:sz w:val="8"/>
          <w:szCs w:val="8"/>
        </w:rPr>
      </w:pPr>
    </w:p>
    <w:p w:rsidR="00D358A1" w:rsidRPr="005E1F0E" w:rsidRDefault="00D358A1" w:rsidP="005E1F0E">
      <w:pPr>
        <w:ind w:right="-284"/>
        <w:jc w:val="center"/>
        <w:rPr>
          <w:sz w:val="22"/>
          <w:szCs w:val="22"/>
        </w:rPr>
      </w:pPr>
      <w:r w:rsidRPr="00D358A1">
        <w:rPr>
          <w:i/>
        </w:rPr>
        <w:t xml:space="preserve">ул. Телеграфная-88, </w:t>
      </w:r>
      <w:r w:rsidRPr="00D358A1">
        <w:rPr>
          <w:sz w:val="22"/>
          <w:szCs w:val="22"/>
        </w:rPr>
        <w:t>413100,  г. Энгельс, Саратовская  область,  тел. (8453)  56-89-53,</w:t>
      </w:r>
      <w:r w:rsidR="005E1F0E">
        <w:rPr>
          <w:sz w:val="22"/>
          <w:szCs w:val="22"/>
        </w:rPr>
        <w:t xml:space="preserve"> </w:t>
      </w:r>
      <w:proofErr w:type="spellStart"/>
      <w:r w:rsidRPr="00D358A1">
        <w:rPr>
          <w:sz w:val="22"/>
          <w:szCs w:val="22"/>
          <w:u w:val="single"/>
          <w:lang w:val="en-US"/>
        </w:rPr>
        <w:t>sch</w:t>
      </w:r>
      <w:proofErr w:type="spellEnd"/>
      <w:r w:rsidRPr="00D358A1">
        <w:rPr>
          <w:sz w:val="22"/>
          <w:szCs w:val="22"/>
          <w:u w:val="single"/>
        </w:rPr>
        <w:t>10</w:t>
      </w:r>
      <w:proofErr w:type="spellStart"/>
      <w:r w:rsidRPr="00D358A1">
        <w:rPr>
          <w:sz w:val="22"/>
          <w:szCs w:val="22"/>
          <w:u w:val="single"/>
          <w:lang w:val="en-US"/>
        </w:rPr>
        <w:t>engl</w:t>
      </w:r>
      <w:proofErr w:type="spellEnd"/>
      <w:r w:rsidRPr="00D358A1">
        <w:rPr>
          <w:sz w:val="22"/>
          <w:szCs w:val="22"/>
          <w:u w:val="single"/>
        </w:rPr>
        <w:t>@</w:t>
      </w:r>
      <w:r w:rsidRPr="00D358A1">
        <w:rPr>
          <w:sz w:val="22"/>
          <w:szCs w:val="22"/>
          <w:u w:val="single"/>
          <w:lang w:val="en-US"/>
        </w:rPr>
        <w:t>mail</w:t>
      </w:r>
      <w:r w:rsidRPr="00D358A1">
        <w:rPr>
          <w:sz w:val="22"/>
          <w:szCs w:val="22"/>
          <w:u w:val="single"/>
        </w:rPr>
        <w:t>.</w:t>
      </w:r>
      <w:proofErr w:type="spellStart"/>
      <w:r w:rsidRPr="00D358A1">
        <w:rPr>
          <w:sz w:val="22"/>
          <w:szCs w:val="22"/>
          <w:u w:val="single"/>
          <w:lang w:val="en-US"/>
        </w:rPr>
        <w:t>ru</w:t>
      </w:r>
      <w:proofErr w:type="spellEnd"/>
      <w:r w:rsidRPr="00D358A1">
        <w:rPr>
          <w:sz w:val="22"/>
          <w:szCs w:val="22"/>
          <w:u w:val="single"/>
        </w:rPr>
        <w:t>.</w:t>
      </w:r>
    </w:p>
    <w:p w:rsidR="002C07AF" w:rsidRPr="006D7A4C" w:rsidRDefault="002C07AF" w:rsidP="006D7A4C">
      <w:pPr>
        <w:pStyle w:val="a5"/>
        <w:jc w:val="center"/>
        <w:rPr>
          <w:rFonts w:ascii="Times New Roman" w:hAnsi="Times New Roman"/>
        </w:rPr>
      </w:pPr>
    </w:p>
    <w:p w:rsidR="00D358A1" w:rsidRDefault="00D358A1" w:rsidP="006D7A4C">
      <w:pPr>
        <w:pStyle w:val="a5"/>
        <w:jc w:val="center"/>
        <w:rPr>
          <w:rFonts w:ascii="Times New Roman" w:hAnsi="Times New Roman"/>
        </w:rPr>
      </w:pPr>
    </w:p>
    <w:p w:rsidR="00E9626D" w:rsidRDefault="00E9626D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C07AF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СПРАВКА</w:t>
      </w:r>
    </w:p>
    <w:p w:rsidR="00E9626D" w:rsidRDefault="00E9626D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A09B4" w:rsidRDefault="004A09B4" w:rsidP="00E9626D">
      <w:pPr>
        <w:pStyle w:val="a5"/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Доля педагогических работников, имеющих первую или высшую квалификаци</w:t>
      </w:r>
      <w:r w:rsidR="000E23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</w:r>
      <w:r w:rsidR="00044474"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E9626D">
        <w:rPr>
          <w:rFonts w:ascii="Times New Roman" w:hAnsi="Times New Roman"/>
          <w:sz w:val="24"/>
          <w:szCs w:val="24"/>
        </w:rPr>
        <w:t xml:space="preserve"> в 2022 году составила 72,7%.</w:t>
      </w:r>
    </w:p>
    <w:p w:rsidR="004A09B4" w:rsidRDefault="004A09B4" w:rsidP="004A0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003" w:type="dxa"/>
        <w:tblInd w:w="28" w:type="dxa"/>
        <w:tblLook w:val="04A0" w:firstRow="1" w:lastRow="0" w:firstColumn="1" w:lastColumn="0" w:noHBand="0" w:noVBand="1"/>
      </w:tblPr>
      <w:tblGrid>
        <w:gridCol w:w="3908"/>
        <w:gridCol w:w="3543"/>
        <w:gridCol w:w="2552"/>
      </w:tblGrid>
      <w:tr w:rsidR="005F37C6" w:rsidTr="00313E8D">
        <w:tc>
          <w:tcPr>
            <w:tcW w:w="3908" w:type="dxa"/>
          </w:tcPr>
          <w:p w:rsidR="005F37C6" w:rsidRDefault="005F37C6" w:rsidP="004F0EF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5F37C6" w:rsidRDefault="004F0EFC" w:rsidP="004F0EF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действующей категории, с</w:t>
            </w:r>
            <w:r w:rsidR="005F37C6">
              <w:rPr>
                <w:rFonts w:ascii="Times New Roman" w:hAnsi="Times New Roman"/>
                <w:sz w:val="24"/>
                <w:szCs w:val="24"/>
              </w:rPr>
              <w:t>оответствия занимаемой должности</w:t>
            </w:r>
          </w:p>
        </w:tc>
        <w:tc>
          <w:tcPr>
            <w:tcW w:w="2552" w:type="dxa"/>
          </w:tcPr>
          <w:p w:rsidR="005F37C6" w:rsidRDefault="005F37C6" w:rsidP="004F0EF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и дата приказа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E9626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Ирина Михайловна</w:t>
            </w:r>
          </w:p>
        </w:tc>
        <w:tc>
          <w:tcPr>
            <w:tcW w:w="3543" w:type="dxa"/>
          </w:tcPr>
          <w:p w:rsidR="00E9626D" w:rsidRDefault="00E9626D" w:rsidP="00E9626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E9626D" w:rsidRDefault="00E9626D" w:rsidP="008E1C8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1464 от 07.09.2022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884 от 09.06.2020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Ольга Анатольевна</w:t>
            </w:r>
          </w:p>
        </w:tc>
        <w:tc>
          <w:tcPr>
            <w:tcW w:w="3543" w:type="dxa"/>
          </w:tcPr>
          <w:p w:rsidR="00E9626D" w:rsidRDefault="00E9626D" w:rsidP="00E9626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6D" w:rsidTr="00313E8D">
        <w:tc>
          <w:tcPr>
            <w:tcW w:w="3908" w:type="dxa"/>
          </w:tcPr>
          <w:p w:rsidR="00E9626D" w:rsidRDefault="00E9626D" w:rsidP="00E9626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3543" w:type="dxa"/>
          </w:tcPr>
          <w:p w:rsidR="00E9626D" w:rsidRDefault="00E9626D" w:rsidP="00E9626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 от 11.03.2022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137 от 09.02.2021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Рашидовна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200 от 30.01.2020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402 от 30.03.2022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Ольга Юрьевна</w:t>
            </w:r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1583 от 29.09.2022</w:t>
            </w:r>
          </w:p>
        </w:tc>
      </w:tr>
      <w:tr w:rsidR="00E9626D" w:rsidTr="00313E8D">
        <w:tc>
          <w:tcPr>
            <w:tcW w:w="3908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543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E9626D" w:rsidRDefault="00E9626D" w:rsidP="00313E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2672 от 20.12.2019</w:t>
            </w:r>
          </w:p>
        </w:tc>
      </w:tr>
    </w:tbl>
    <w:p w:rsidR="004A09B4" w:rsidRDefault="004A09B4" w:rsidP="004A0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A09B4" w:rsidRDefault="004A09B4" w:rsidP="004A09B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A09B4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A09B4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A09B4" w:rsidRDefault="004A09B4" w:rsidP="006D7A4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86584" w:rsidRPr="00D358A1" w:rsidRDefault="00B86584" w:rsidP="006D7A4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D34B8" w:rsidRPr="00180120" w:rsidRDefault="002D34B8" w:rsidP="00180120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D34B8" w:rsidRPr="00D358A1" w:rsidRDefault="002D34B8" w:rsidP="006D7A4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11EDD" w:rsidRPr="00180120" w:rsidRDefault="00306D65" w:rsidP="0018012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E7EDE" w:rsidRPr="00D358A1">
        <w:rPr>
          <w:rFonts w:ascii="Times New Roman" w:hAnsi="Times New Roman"/>
          <w:sz w:val="24"/>
          <w:szCs w:val="24"/>
        </w:rPr>
        <w:t xml:space="preserve">иректор                  </w:t>
      </w:r>
      <w:r w:rsidR="004A09B4">
        <w:rPr>
          <w:rFonts w:ascii="Times New Roman" w:hAnsi="Times New Roman"/>
          <w:sz w:val="24"/>
          <w:szCs w:val="24"/>
        </w:rPr>
        <w:t xml:space="preserve">К.О. </w:t>
      </w:r>
      <w:proofErr w:type="spellStart"/>
      <w:r w:rsidR="004A09B4">
        <w:rPr>
          <w:rFonts w:ascii="Times New Roman" w:hAnsi="Times New Roman"/>
          <w:sz w:val="24"/>
          <w:szCs w:val="24"/>
        </w:rPr>
        <w:t>Клюкина</w:t>
      </w:r>
      <w:proofErr w:type="spellEnd"/>
    </w:p>
    <w:p w:rsidR="00311EDD" w:rsidRDefault="00311EDD" w:rsidP="007A36EC">
      <w:pPr>
        <w:pStyle w:val="a7"/>
        <w:rPr>
          <w:color w:val="000000"/>
        </w:rPr>
      </w:pPr>
    </w:p>
    <w:p w:rsidR="00306D65" w:rsidRDefault="00306D65" w:rsidP="007A36EC">
      <w:pPr>
        <w:pStyle w:val="a7"/>
        <w:rPr>
          <w:color w:val="000000"/>
        </w:rPr>
      </w:pPr>
    </w:p>
    <w:p w:rsidR="00306D65" w:rsidRDefault="00306D65" w:rsidP="007A36EC">
      <w:pPr>
        <w:pStyle w:val="a7"/>
        <w:rPr>
          <w:color w:val="000000"/>
        </w:rPr>
      </w:pPr>
    </w:p>
    <w:p w:rsidR="007A36EC" w:rsidRPr="00D358A1" w:rsidRDefault="007A36EC" w:rsidP="007A36EC">
      <w:pPr>
        <w:pStyle w:val="a7"/>
        <w:rPr>
          <w:color w:val="000000"/>
        </w:rPr>
      </w:pPr>
    </w:p>
    <w:sectPr w:rsidR="007A36EC" w:rsidRPr="00D358A1" w:rsidSect="005E1F0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942"/>
    <w:multiLevelType w:val="multilevel"/>
    <w:tmpl w:val="259E6A08"/>
    <w:lvl w:ilvl="0">
      <w:start w:val="1"/>
      <w:numFmt w:val="decimal"/>
      <w:lvlText w:val="%1."/>
      <w:lvlJc w:val="left"/>
      <w:pPr>
        <w:ind w:left="43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8" w:hanging="1800"/>
      </w:pPr>
      <w:rPr>
        <w:rFonts w:hint="default"/>
      </w:rPr>
    </w:lvl>
  </w:abstractNum>
  <w:abstractNum w:abstractNumId="1">
    <w:nsid w:val="6F7A5822"/>
    <w:multiLevelType w:val="hybridMultilevel"/>
    <w:tmpl w:val="B7D4D82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7E4D3225"/>
    <w:multiLevelType w:val="hybridMultilevel"/>
    <w:tmpl w:val="8134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D"/>
    <w:rsid w:val="00030AF2"/>
    <w:rsid w:val="00044474"/>
    <w:rsid w:val="00077B29"/>
    <w:rsid w:val="0009386F"/>
    <w:rsid w:val="000B2E1E"/>
    <w:rsid w:val="000E23AE"/>
    <w:rsid w:val="00180120"/>
    <w:rsid w:val="001832CC"/>
    <w:rsid w:val="001E5CC7"/>
    <w:rsid w:val="0022479D"/>
    <w:rsid w:val="002C07AF"/>
    <w:rsid w:val="002D34B8"/>
    <w:rsid w:val="002F546C"/>
    <w:rsid w:val="00306D65"/>
    <w:rsid w:val="00311EDD"/>
    <w:rsid w:val="00313E8D"/>
    <w:rsid w:val="003155AD"/>
    <w:rsid w:val="003A66E7"/>
    <w:rsid w:val="00441EF4"/>
    <w:rsid w:val="00454ED1"/>
    <w:rsid w:val="00471849"/>
    <w:rsid w:val="004A09B4"/>
    <w:rsid w:val="004E7EDE"/>
    <w:rsid w:val="004F0EFC"/>
    <w:rsid w:val="00547C13"/>
    <w:rsid w:val="00581EBC"/>
    <w:rsid w:val="005E1F0E"/>
    <w:rsid w:val="005F37C6"/>
    <w:rsid w:val="006256C2"/>
    <w:rsid w:val="00663742"/>
    <w:rsid w:val="006D7A4C"/>
    <w:rsid w:val="007A36EC"/>
    <w:rsid w:val="00875A52"/>
    <w:rsid w:val="008D25DD"/>
    <w:rsid w:val="00935EB0"/>
    <w:rsid w:val="00966B22"/>
    <w:rsid w:val="0098048A"/>
    <w:rsid w:val="009A0576"/>
    <w:rsid w:val="009C0F37"/>
    <w:rsid w:val="009D26AD"/>
    <w:rsid w:val="009F2F86"/>
    <w:rsid w:val="00A05AA1"/>
    <w:rsid w:val="00AD26B6"/>
    <w:rsid w:val="00B26F95"/>
    <w:rsid w:val="00B86584"/>
    <w:rsid w:val="00C2675C"/>
    <w:rsid w:val="00C357E5"/>
    <w:rsid w:val="00CD51ED"/>
    <w:rsid w:val="00D358A1"/>
    <w:rsid w:val="00D57899"/>
    <w:rsid w:val="00E229AD"/>
    <w:rsid w:val="00E9626D"/>
    <w:rsid w:val="00EE497F"/>
    <w:rsid w:val="00F01E2A"/>
    <w:rsid w:val="00F3098A"/>
    <w:rsid w:val="00F47267"/>
    <w:rsid w:val="00F702C5"/>
    <w:rsid w:val="00FB578D"/>
    <w:rsid w:val="00F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07AF"/>
    <w:pPr>
      <w:jc w:val="center"/>
    </w:pPr>
    <w:rPr>
      <w:b/>
      <w:sz w:val="32"/>
      <w:lang w:val="x-none"/>
    </w:rPr>
  </w:style>
  <w:style w:type="character" w:customStyle="1" w:styleId="a4">
    <w:name w:val="Подзаголовок Знак"/>
    <w:basedOn w:val="a0"/>
    <w:link w:val="a3"/>
    <w:rsid w:val="002C07AF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p3">
    <w:name w:val="p3"/>
    <w:basedOn w:val="a"/>
    <w:rsid w:val="006256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E7EDE"/>
    <w:pPr>
      <w:suppressAutoHyphens/>
      <w:spacing w:after="0" w:line="240" w:lineRule="auto"/>
      <w:ind w:left="28" w:right="28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4E7EDE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F2F8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4A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07AF"/>
    <w:pPr>
      <w:jc w:val="center"/>
    </w:pPr>
    <w:rPr>
      <w:b/>
      <w:sz w:val="32"/>
      <w:lang w:val="x-none"/>
    </w:rPr>
  </w:style>
  <w:style w:type="character" w:customStyle="1" w:styleId="a4">
    <w:name w:val="Подзаголовок Знак"/>
    <w:basedOn w:val="a0"/>
    <w:link w:val="a3"/>
    <w:rsid w:val="002C07AF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p3">
    <w:name w:val="p3"/>
    <w:basedOn w:val="a"/>
    <w:rsid w:val="006256C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4E7EDE"/>
    <w:pPr>
      <w:suppressAutoHyphens/>
      <w:spacing w:after="0" w:line="240" w:lineRule="auto"/>
      <w:ind w:left="28" w:right="28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4E7EDE"/>
    <w:pPr>
      <w:suppressAutoHyphens/>
      <w:ind w:left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F2F8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4A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Тарновская</dc:creator>
  <cp:lastModifiedBy>1</cp:lastModifiedBy>
  <cp:revision>6</cp:revision>
  <cp:lastPrinted>2023-09-14T13:53:00Z</cp:lastPrinted>
  <dcterms:created xsi:type="dcterms:W3CDTF">2023-09-14T12:07:00Z</dcterms:created>
  <dcterms:modified xsi:type="dcterms:W3CDTF">2023-09-15T14:14:00Z</dcterms:modified>
</cp:coreProperties>
</file>