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CC" w:rsidRDefault="001832CC" w:rsidP="005E1F0E">
      <w:pPr>
        <w:jc w:val="center"/>
      </w:pPr>
    </w:p>
    <w:p w:rsidR="00D358A1" w:rsidRPr="00D358A1" w:rsidRDefault="00D358A1" w:rsidP="005E1F0E">
      <w:pPr>
        <w:jc w:val="center"/>
      </w:pPr>
      <w:r w:rsidRPr="00D358A1">
        <w:t>МУНИЦИПАЛЬНОЕ ОБЩЕОБРАЗОВАТЕЛЬНОЕ УЧРЕЖДЕНИЕ</w:t>
      </w:r>
    </w:p>
    <w:p w:rsidR="00D358A1" w:rsidRPr="00F702C5" w:rsidRDefault="00D358A1" w:rsidP="005E1F0E">
      <w:pPr>
        <w:jc w:val="center"/>
        <w:rPr>
          <w:sz w:val="28"/>
          <w:szCs w:val="28"/>
        </w:rPr>
      </w:pPr>
      <w:r w:rsidRPr="00F702C5">
        <w:rPr>
          <w:sz w:val="28"/>
          <w:szCs w:val="28"/>
        </w:rPr>
        <w:t>«Основная общеобразовательная школа №10»</w:t>
      </w:r>
    </w:p>
    <w:p w:rsidR="00D358A1" w:rsidRPr="00D358A1" w:rsidRDefault="00D358A1" w:rsidP="005E1F0E">
      <w:pPr>
        <w:jc w:val="center"/>
      </w:pPr>
      <w:r w:rsidRPr="00D358A1">
        <w:t>ЭНГЕЛЬССКОГО МУНИЦИПАЛЬНОГО РАЙОНА САРАТОВСКОЙ ОБЛАСТИ</w:t>
      </w:r>
    </w:p>
    <w:p w:rsidR="00D358A1" w:rsidRPr="00D358A1" w:rsidRDefault="00D358A1" w:rsidP="005E1F0E">
      <w:pPr>
        <w:jc w:val="center"/>
        <w:rPr>
          <w:i/>
          <w:sz w:val="8"/>
          <w:szCs w:val="8"/>
        </w:rPr>
      </w:pPr>
    </w:p>
    <w:p w:rsidR="00D358A1" w:rsidRPr="005E1F0E" w:rsidRDefault="00D358A1" w:rsidP="005E1F0E">
      <w:pPr>
        <w:ind w:right="-284"/>
        <w:jc w:val="center"/>
        <w:rPr>
          <w:sz w:val="22"/>
          <w:szCs w:val="22"/>
        </w:rPr>
      </w:pPr>
      <w:r w:rsidRPr="00D358A1">
        <w:rPr>
          <w:i/>
        </w:rPr>
        <w:t xml:space="preserve">ул. Телеграфная-88, </w:t>
      </w:r>
      <w:r w:rsidRPr="00D358A1">
        <w:rPr>
          <w:sz w:val="22"/>
          <w:szCs w:val="22"/>
        </w:rPr>
        <w:t>413100,  г. Энгельс, Саратовская  область,  тел. (8453)  56-89-53,</w:t>
      </w:r>
      <w:r w:rsidR="005E1F0E">
        <w:rPr>
          <w:sz w:val="22"/>
          <w:szCs w:val="22"/>
        </w:rPr>
        <w:t xml:space="preserve"> </w:t>
      </w:r>
      <w:proofErr w:type="spellStart"/>
      <w:r w:rsidRPr="00D358A1">
        <w:rPr>
          <w:sz w:val="22"/>
          <w:szCs w:val="22"/>
          <w:u w:val="single"/>
          <w:lang w:val="en-US"/>
        </w:rPr>
        <w:t>sch</w:t>
      </w:r>
      <w:proofErr w:type="spellEnd"/>
      <w:r w:rsidRPr="00D358A1">
        <w:rPr>
          <w:sz w:val="22"/>
          <w:szCs w:val="22"/>
          <w:u w:val="single"/>
        </w:rPr>
        <w:t>10</w:t>
      </w:r>
      <w:proofErr w:type="spellStart"/>
      <w:r w:rsidRPr="00D358A1">
        <w:rPr>
          <w:sz w:val="22"/>
          <w:szCs w:val="22"/>
          <w:u w:val="single"/>
          <w:lang w:val="en-US"/>
        </w:rPr>
        <w:t>engl</w:t>
      </w:r>
      <w:proofErr w:type="spellEnd"/>
      <w:r w:rsidRPr="00D358A1">
        <w:rPr>
          <w:sz w:val="22"/>
          <w:szCs w:val="22"/>
          <w:u w:val="single"/>
        </w:rPr>
        <w:t>@</w:t>
      </w:r>
      <w:r w:rsidRPr="00D358A1">
        <w:rPr>
          <w:sz w:val="22"/>
          <w:szCs w:val="22"/>
          <w:u w:val="single"/>
          <w:lang w:val="en-US"/>
        </w:rPr>
        <w:t>mail</w:t>
      </w:r>
      <w:r w:rsidRPr="00D358A1">
        <w:rPr>
          <w:sz w:val="22"/>
          <w:szCs w:val="22"/>
          <w:u w:val="single"/>
        </w:rPr>
        <w:t>.</w:t>
      </w:r>
      <w:proofErr w:type="spellStart"/>
      <w:r w:rsidRPr="00D358A1">
        <w:rPr>
          <w:sz w:val="22"/>
          <w:szCs w:val="22"/>
          <w:u w:val="single"/>
          <w:lang w:val="en-US"/>
        </w:rPr>
        <w:t>ru</w:t>
      </w:r>
      <w:proofErr w:type="spellEnd"/>
      <w:r w:rsidRPr="00D358A1">
        <w:rPr>
          <w:sz w:val="22"/>
          <w:szCs w:val="22"/>
          <w:u w:val="single"/>
        </w:rPr>
        <w:t>.</w:t>
      </w:r>
    </w:p>
    <w:p w:rsidR="002C07AF" w:rsidRPr="006D7A4C" w:rsidRDefault="002C07AF" w:rsidP="006D7A4C">
      <w:pPr>
        <w:pStyle w:val="a5"/>
        <w:jc w:val="center"/>
        <w:rPr>
          <w:rFonts w:ascii="Times New Roman" w:hAnsi="Times New Roman"/>
        </w:rPr>
      </w:pPr>
    </w:p>
    <w:p w:rsidR="00D358A1" w:rsidRDefault="00D358A1" w:rsidP="006D7A4C">
      <w:pPr>
        <w:pStyle w:val="a5"/>
        <w:jc w:val="center"/>
        <w:rPr>
          <w:rFonts w:ascii="Times New Roman" w:hAnsi="Times New Roman"/>
        </w:rPr>
      </w:pPr>
    </w:p>
    <w:p w:rsidR="002C07AF" w:rsidRDefault="004A09B4" w:rsidP="006D7A4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F31664" w:rsidRDefault="00F31664" w:rsidP="006D7A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0029D" w:rsidRDefault="004A09B4" w:rsidP="0090029D">
      <w:pPr>
        <w:pStyle w:val="a5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029D">
        <w:rPr>
          <w:rFonts w:ascii="Times New Roman" w:hAnsi="Times New Roman"/>
          <w:sz w:val="24"/>
          <w:szCs w:val="24"/>
        </w:rPr>
        <w:t>Доля педагогических работников, прошедших повышение квалификации по профилю педагогической деятельности за последние три года, в общем числе педагогических работников, участвующих в реализации основной образовательной программы основного общего о</w:t>
      </w:r>
      <w:r w:rsidR="00127319">
        <w:rPr>
          <w:rFonts w:ascii="Times New Roman" w:hAnsi="Times New Roman"/>
          <w:sz w:val="24"/>
          <w:szCs w:val="24"/>
        </w:rPr>
        <w:t>бразования в 2022 г. с</w:t>
      </w:r>
      <w:bookmarkStart w:id="0" w:name="_GoBack"/>
      <w:bookmarkEnd w:id="0"/>
      <w:r w:rsidR="00127319">
        <w:rPr>
          <w:rFonts w:ascii="Times New Roman" w:hAnsi="Times New Roman"/>
          <w:sz w:val="24"/>
          <w:szCs w:val="24"/>
        </w:rPr>
        <w:t>оставила 100%.</w:t>
      </w:r>
    </w:p>
    <w:p w:rsidR="004A09B4" w:rsidRDefault="004A09B4" w:rsidP="004A09B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28" w:type="dxa"/>
        <w:tblLook w:val="04A0" w:firstRow="1" w:lastRow="0" w:firstColumn="1" w:lastColumn="0" w:noHBand="0" w:noVBand="1"/>
      </w:tblPr>
      <w:tblGrid>
        <w:gridCol w:w="5750"/>
        <w:gridCol w:w="4536"/>
      </w:tblGrid>
      <w:tr w:rsidR="0090029D" w:rsidTr="0090029D">
        <w:tc>
          <w:tcPr>
            <w:tcW w:w="5750" w:type="dxa"/>
          </w:tcPr>
          <w:p w:rsidR="0090029D" w:rsidRDefault="0090029D" w:rsidP="005F37C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90029D" w:rsidRDefault="0090029D" w:rsidP="005F37C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прохождения курсов повышения квалификации</w:t>
            </w:r>
          </w:p>
        </w:tc>
      </w:tr>
      <w:tr w:rsidR="0090029D" w:rsidTr="0090029D">
        <w:tc>
          <w:tcPr>
            <w:tcW w:w="5750" w:type="dxa"/>
          </w:tcPr>
          <w:p w:rsidR="0090029D" w:rsidRDefault="0090029D" w:rsidP="004A09B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Ольга Алексеевна</w:t>
            </w:r>
          </w:p>
        </w:tc>
        <w:tc>
          <w:tcPr>
            <w:tcW w:w="4536" w:type="dxa"/>
          </w:tcPr>
          <w:p w:rsidR="0090029D" w:rsidRDefault="0090029D" w:rsidP="005F37C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</w:t>
            </w:r>
          </w:p>
        </w:tc>
      </w:tr>
      <w:tr w:rsidR="0090029D" w:rsidTr="0090029D">
        <w:tc>
          <w:tcPr>
            <w:tcW w:w="5750" w:type="dxa"/>
          </w:tcPr>
          <w:p w:rsidR="0090029D" w:rsidRDefault="0090029D" w:rsidP="004A09B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Бокова Ирина Михайловна</w:t>
            </w:r>
          </w:p>
        </w:tc>
        <w:tc>
          <w:tcPr>
            <w:tcW w:w="4536" w:type="dxa"/>
          </w:tcPr>
          <w:p w:rsidR="0090029D" w:rsidRDefault="0090029D" w:rsidP="004A09B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12.08.2022</w:t>
            </w:r>
          </w:p>
        </w:tc>
      </w:tr>
      <w:tr w:rsidR="00127319" w:rsidTr="0090029D">
        <w:tc>
          <w:tcPr>
            <w:tcW w:w="5750" w:type="dxa"/>
          </w:tcPr>
          <w:p w:rsidR="00127319" w:rsidRDefault="00127319" w:rsidP="004A09B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4536" w:type="dxa"/>
          </w:tcPr>
          <w:p w:rsidR="00127319" w:rsidRDefault="00127319" w:rsidP="004A09B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11.07.2022</w:t>
            </w:r>
          </w:p>
        </w:tc>
      </w:tr>
      <w:tr w:rsidR="00127319" w:rsidTr="0090029D">
        <w:tc>
          <w:tcPr>
            <w:tcW w:w="5750" w:type="dxa"/>
          </w:tcPr>
          <w:p w:rsidR="00127319" w:rsidRDefault="00127319" w:rsidP="004A09B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Палий Александр Сергеевич</w:t>
            </w:r>
          </w:p>
        </w:tc>
        <w:tc>
          <w:tcPr>
            <w:tcW w:w="4536" w:type="dxa"/>
          </w:tcPr>
          <w:p w:rsidR="00127319" w:rsidRDefault="00127319" w:rsidP="004A09B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12.08.2022</w:t>
            </w:r>
          </w:p>
        </w:tc>
      </w:tr>
      <w:tr w:rsidR="0090029D" w:rsidTr="0090029D">
        <w:tc>
          <w:tcPr>
            <w:tcW w:w="5750" w:type="dxa"/>
          </w:tcPr>
          <w:p w:rsidR="0090029D" w:rsidRDefault="0090029D" w:rsidP="004A09B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Резяпова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4536" w:type="dxa"/>
          </w:tcPr>
          <w:p w:rsidR="0090029D" w:rsidRDefault="0090029D" w:rsidP="004A09B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12.08.2022</w:t>
            </w:r>
          </w:p>
        </w:tc>
      </w:tr>
      <w:tr w:rsidR="0090029D" w:rsidTr="0090029D">
        <w:tc>
          <w:tcPr>
            <w:tcW w:w="5750" w:type="dxa"/>
          </w:tcPr>
          <w:p w:rsidR="0090029D" w:rsidRDefault="0090029D" w:rsidP="004A09B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4536" w:type="dxa"/>
          </w:tcPr>
          <w:p w:rsidR="0090029D" w:rsidRDefault="0090029D" w:rsidP="004A09B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12.08.2022</w:t>
            </w:r>
          </w:p>
        </w:tc>
      </w:tr>
    </w:tbl>
    <w:p w:rsidR="004A09B4" w:rsidRDefault="004A09B4" w:rsidP="004A09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A09B4" w:rsidRDefault="004A09B4" w:rsidP="004A09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A09B4" w:rsidRDefault="004A09B4" w:rsidP="006D7A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A09B4" w:rsidRDefault="004A09B4" w:rsidP="006D7A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A09B4" w:rsidRDefault="004A09B4" w:rsidP="006D7A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6584" w:rsidRPr="00D358A1" w:rsidRDefault="00B86584" w:rsidP="006D7A4C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D34B8" w:rsidRPr="00180120" w:rsidRDefault="002D34B8" w:rsidP="00180120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D34B8" w:rsidRPr="00D358A1" w:rsidRDefault="002D34B8" w:rsidP="006D7A4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11EDD" w:rsidRPr="00180120" w:rsidRDefault="00306D65" w:rsidP="0018012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E7EDE" w:rsidRPr="00D358A1">
        <w:rPr>
          <w:rFonts w:ascii="Times New Roman" w:hAnsi="Times New Roman"/>
          <w:sz w:val="24"/>
          <w:szCs w:val="24"/>
        </w:rPr>
        <w:t xml:space="preserve">иректор                  </w:t>
      </w:r>
      <w:r w:rsidR="004A09B4">
        <w:rPr>
          <w:rFonts w:ascii="Times New Roman" w:hAnsi="Times New Roman"/>
          <w:sz w:val="24"/>
          <w:szCs w:val="24"/>
        </w:rPr>
        <w:t xml:space="preserve">К.О. </w:t>
      </w:r>
      <w:proofErr w:type="spellStart"/>
      <w:r w:rsidR="004A09B4">
        <w:rPr>
          <w:rFonts w:ascii="Times New Roman" w:hAnsi="Times New Roman"/>
          <w:sz w:val="24"/>
          <w:szCs w:val="24"/>
        </w:rPr>
        <w:t>Клюкина</w:t>
      </w:r>
      <w:proofErr w:type="spellEnd"/>
    </w:p>
    <w:p w:rsidR="00311EDD" w:rsidRDefault="00311EDD" w:rsidP="007A36EC">
      <w:pPr>
        <w:pStyle w:val="a7"/>
        <w:rPr>
          <w:color w:val="000000"/>
        </w:rPr>
      </w:pPr>
    </w:p>
    <w:p w:rsidR="00306D65" w:rsidRDefault="00306D65" w:rsidP="007A36EC">
      <w:pPr>
        <w:pStyle w:val="a7"/>
        <w:rPr>
          <w:color w:val="000000"/>
        </w:rPr>
      </w:pPr>
    </w:p>
    <w:p w:rsidR="00306D65" w:rsidRDefault="00306D65" w:rsidP="007A36EC">
      <w:pPr>
        <w:pStyle w:val="a7"/>
        <w:rPr>
          <w:color w:val="000000"/>
        </w:rPr>
      </w:pPr>
    </w:p>
    <w:p w:rsidR="007A36EC" w:rsidRPr="00D358A1" w:rsidRDefault="007A36EC" w:rsidP="007A36EC">
      <w:pPr>
        <w:pStyle w:val="a7"/>
        <w:rPr>
          <w:color w:val="000000"/>
        </w:rPr>
      </w:pPr>
    </w:p>
    <w:sectPr w:rsidR="007A36EC" w:rsidRPr="00D358A1" w:rsidSect="005E1F0E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0942"/>
    <w:multiLevelType w:val="multilevel"/>
    <w:tmpl w:val="259E6A08"/>
    <w:lvl w:ilvl="0">
      <w:start w:val="1"/>
      <w:numFmt w:val="decimal"/>
      <w:lvlText w:val="%1."/>
      <w:lvlJc w:val="left"/>
      <w:pPr>
        <w:ind w:left="43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8" w:hanging="1800"/>
      </w:pPr>
      <w:rPr>
        <w:rFonts w:hint="default"/>
      </w:rPr>
    </w:lvl>
  </w:abstractNum>
  <w:abstractNum w:abstractNumId="1">
    <w:nsid w:val="6F7A5822"/>
    <w:multiLevelType w:val="hybridMultilevel"/>
    <w:tmpl w:val="B7D4D82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7E4D3225"/>
    <w:multiLevelType w:val="hybridMultilevel"/>
    <w:tmpl w:val="8134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AD"/>
    <w:rsid w:val="00030AF2"/>
    <w:rsid w:val="00077B29"/>
    <w:rsid w:val="0009386F"/>
    <w:rsid w:val="000B2E1E"/>
    <w:rsid w:val="00127319"/>
    <w:rsid w:val="00180120"/>
    <w:rsid w:val="001832CC"/>
    <w:rsid w:val="001E5CC7"/>
    <w:rsid w:val="0022479D"/>
    <w:rsid w:val="002C07AF"/>
    <w:rsid w:val="002D34B8"/>
    <w:rsid w:val="002F546C"/>
    <w:rsid w:val="00306D65"/>
    <w:rsid w:val="00311EDD"/>
    <w:rsid w:val="003155AD"/>
    <w:rsid w:val="003A66E7"/>
    <w:rsid w:val="00441EF4"/>
    <w:rsid w:val="00454ED1"/>
    <w:rsid w:val="00471849"/>
    <w:rsid w:val="004A09B4"/>
    <w:rsid w:val="004E7EDE"/>
    <w:rsid w:val="00547C13"/>
    <w:rsid w:val="00581EBC"/>
    <w:rsid w:val="005E1F0E"/>
    <w:rsid w:val="005F37C6"/>
    <w:rsid w:val="006256C2"/>
    <w:rsid w:val="00663742"/>
    <w:rsid w:val="006D7A4C"/>
    <w:rsid w:val="007A36EC"/>
    <w:rsid w:val="00875A52"/>
    <w:rsid w:val="008D25DD"/>
    <w:rsid w:val="0090029D"/>
    <w:rsid w:val="00935EB0"/>
    <w:rsid w:val="00966B22"/>
    <w:rsid w:val="0098048A"/>
    <w:rsid w:val="009A0576"/>
    <w:rsid w:val="009C0F37"/>
    <w:rsid w:val="009F2F86"/>
    <w:rsid w:val="00A05AA1"/>
    <w:rsid w:val="00AD26B6"/>
    <w:rsid w:val="00B26F95"/>
    <w:rsid w:val="00B86584"/>
    <w:rsid w:val="00C2675C"/>
    <w:rsid w:val="00C357E5"/>
    <w:rsid w:val="00CD51ED"/>
    <w:rsid w:val="00D358A1"/>
    <w:rsid w:val="00D57899"/>
    <w:rsid w:val="00E229AD"/>
    <w:rsid w:val="00EE497F"/>
    <w:rsid w:val="00F01E2A"/>
    <w:rsid w:val="00F3098A"/>
    <w:rsid w:val="00F31664"/>
    <w:rsid w:val="00F47267"/>
    <w:rsid w:val="00F702C5"/>
    <w:rsid w:val="00FB578D"/>
    <w:rsid w:val="00FE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C07AF"/>
    <w:pPr>
      <w:jc w:val="center"/>
    </w:pPr>
    <w:rPr>
      <w:b/>
      <w:sz w:val="32"/>
      <w:lang w:val="x-none"/>
    </w:rPr>
  </w:style>
  <w:style w:type="character" w:customStyle="1" w:styleId="a4">
    <w:name w:val="Подзаголовок Знак"/>
    <w:basedOn w:val="a0"/>
    <w:link w:val="a3"/>
    <w:rsid w:val="002C07AF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customStyle="1" w:styleId="p3">
    <w:name w:val="p3"/>
    <w:basedOn w:val="a"/>
    <w:rsid w:val="006256C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4E7EDE"/>
    <w:pPr>
      <w:suppressAutoHyphens/>
      <w:spacing w:after="0" w:line="240" w:lineRule="auto"/>
      <w:ind w:left="28" w:right="28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qFormat/>
    <w:rsid w:val="004E7EDE"/>
    <w:pPr>
      <w:suppressAutoHyphens/>
      <w:ind w:left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F2F8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4A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C07AF"/>
    <w:pPr>
      <w:jc w:val="center"/>
    </w:pPr>
    <w:rPr>
      <w:b/>
      <w:sz w:val="32"/>
      <w:lang w:val="x-none"/>
    </w:rPr>
  </w:style>
  <w:style w:type="character" w:customStyle="1" w:styleId="a4">
    <w:name w:val="Подзаголовок Знак"/>
    <w:basedOn w:val="a0"/>
    <w:link w:val="a3"/>
    <w:rsid w:val="002C07AF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customStyle="1" w:styleId="p3">
    <w:name w:val="p3"/>
    <w:basedOn w:val="a"/>
    <w:rsid w:val="006256C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4E7EDE"/>
    <w:pPr>
      <w:suppressAutoHyphens/>
      <w:spacing w:after="0" w:line="240" w:lineRule="auto"/>
      <w:ind w:left="28" w:right="28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qFormat/>
    <w:rsid w:val="004E7EDE"/>
    <w:pPr>
      <w:suppressAutoHyphens/>
      <w:ind w:left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F2F8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4A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Тарновская</dc:creator>
  <cp:lastModifiedBy>1</cp:lastModifiedBy>
  <cp:revision>4</cp:revision>
  <cp:lastPrinted>2019-01-23T09:30:00Z</cp:lastPrinted>
  <dcterms:created xsi:type="dcterms:W3CDTF">2023-09-14T12:40:00Z</dcterms:created>
  <dcterms:modified xsi:type="dcterms:W3CDTF">2023-09-15T14:26:00Z</dcterms:modified>
</cp:coreProperties>
</file>