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E4" w:rsidRDefault="005850FA" w:rsidP="005850FA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0F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850F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орядок и условия внесения физическими и (или) юридическими лицами добровольных пожертвований и целевых взносов</w:t>
      </w:r>
    </w:p>
    <w:p w:rsidR="005850FA" w:rsidRDefault="005850FA" w:rsidP="005850FA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D7B" w:rsidRDefault="00D84D7B" w:rsidP="00D8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</w:t>
      </w:r>
      <w:r w:rsidRPr="00D84D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D84D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от 11.08.1995 N 135-ФЗ </w:t>
      </w:r>
      <w:r w:rsidRPr="00D84D7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(ред. от 23.12.2010)</w:t>
      </w:r>
      <w:r w:rsidRPr="00D84D7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"О благотворительной деятельности и благотворительных организациях"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</w:t>
      </w:r>
      <w:r w:rsidRPr="00D84D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D84D7B" w:rsidRPr="00D84D7B" w:rsidRDefault="00D84D7B" w:rsidP="00D8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0FA" w:rsidRDefault="00D84D7B" w:rsidP="005850FA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D84D7B" w:rsidRPr="00D84D7B" w:rsidRDefault="00D84D7B" w:rsidP="00D84D7B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Благотворители - лица, осуществляющие благотворительные пожертвования в формах:</w:t>
      </w:r>
    </w:p>
    <w:p w:rsidR="00D84D7B" w:rsidRPr="00D84D7B" w:rsidRDefault="00D84D7B" w:rsidP="00D84D7B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D84D7B" w:rsidRPr="00D84D7B" w:rsidRDefault="00D84D7B" w:rsidP="00D84D7B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D84D7B" w:rsidRPr="00D84D7B" w:rsidRDefault="00D84D7B" w:rsidP="00D84D7B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бескорыстного (безвозмездного или на льготных условиях) выполнения работ, предоставления услуг.</w:t>
      </w:r>
    </w:p>
    <w:p w:rsidR="00D84D7B" w:rsidRPr="00D84D7B" w:rsidRDefault="00D84D7B" w:rsidP="00D84D7B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(в ред. Федерального закона от 23.12.2010 N 383-ФЗ)</w:t>
      </w:r>
    </w:p>
    <w:p w:rsidR="00D84D7B" w:rsidRPr="00D84D7B" w:rsidRDefault="00D84D7B" w:rsidP="00D84D7B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Благотворители вправе определять цели и порядок использования своих пожертвований.</w:t>
      </w:r>
    </w:p>
    <w:p w:rsidR="00D84D7B" w:rsidRPr="00D84D7B" w:rsidRDefault="00D84D7B" w:rsidP="00D84D7B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D84D7B" w:rsidRPr="00D84D7B" w:rsidRDefault="00D84D7B" w:rsidP="00D84D7B">
      <w:pPr>
        <w:rPr>
          <w:rFonts w:ascii="Times New Roman" w:hAnsi="Times New Roman" w:cs="Times New Roman"/>
        </w:rPr>
      </w:pPr>
      <w:r w:rsidRPr="00D84D7B">
        <w:rPr>
          <w:rFonts w:ascii="Times New Roman" w:hAnsi="Times New Roman" w:cs="Times New Roman"/>
        </w:rPr>
        <w:t>(часть четвертая в ред. Федерального закона от 23.12.2010 N 383-ФЗ)</w:t>
      </w:r>
    </w:p>
    <w:p w:rsidR="00D84D7B" w:rsidRDefault="00D84D7B" w:rsidP="00D84D7B">
      <w:pPr>
        <w:rPr>
          <w:rFonts w:ascii="Times New Roman" w:hAnsi="Times New Roman" w:cs="Times New Roman"/>
        </w:rPr>
      </w:pPr>
      <w:proofErr w:type="spellStart"/>
      <w:r w:rsidRPr="00D84D7B">
        <w:rPr>
          <w:rFonts w:ascii="Times New Roman" w:hAnsi="Times New Roman" w:cs="Times New Roman"/>
        </w:rPr>
        <w:t>Благополучатели</w:t>
      </w:r>
      <w:proofErr w:type="spellEnd"/>
      <w:r w:rsidRPr="00D84D7B">
        <w:rPr>
          <w:rFonts w:ascii="Times New Roman" w:hAnsi="Times New Roman" w:cs="Times New Roman"/>
        </w:rPr>
        <w:t xml:space="preserve"> - лица, получающие благотворительные пожертвования от благотворителей, помощь добровольцев.</w:t>
      </w:r>
    </w:p>
    <w:p w:rsidR="00D84D7B" w:rsidRPr="005850FA" w:rsidRDefault="00D84D7B" w:rsidP="00D84D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84D7B" w:rsidRPr="0058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FA"/>
    <w:rsid w:val="000235C4"/>
    <w:rsid w:val="00093EA0"/>
    <w:rsid w:val="001022AF"/>
    <w:rsid w:val="00120F6C"/>
    <w:rsid w:val="00143D5A"/>
    <w:rsid w:val="00230900"/>
    <w:rsid w:val="00230D3A"/>
    <w:rsid w:val="00237358"/>
    <w:rsid w:val="00242515"/>
    <w:rsid w:val="00296C86"/>
    <w:rsid w:val="002A16CF"/>
    <w:rsid w:val="002A317D"/>
    <w:rsid w:val="002C0BE8"/>
    <w:rsid w:val="003270FB"/>
    <w:rsid w:val="003529BA"/>
    <w:rsid w:val="0043134C"/>
    <w:rsid w:val="0043304E"/>
    <w:rsid w:val="004A466A"/>
    <w:rsid w:val="004B2695"/>
    <w:rsid w:val="004C4067"/>
    <w:rsid w:val="00503BFE"/>
    <w:rsid w:val="00533C8D"/>
    <w:rsid w:val="00564689"/>
    <w:rsid w:val="00564730"/>
    <w:rsid w:val="005850FA"/>
    <w:rsid w:val="0059255E"/>
    <w:rsid w:val="005952C7"/>
    <w:rsid w:val="005B45E5"/>
    <w:rsid w:val="0061758E"/>
    <w:rsid w:val="0063004B"/>
    <w:rsid w:val="00646EA6"/>
    <w:rsid w:val="006575F2"/>
    <w:rsid w:val="00657B1D"/>
    <w:rsid w:val="00671175"/>
    <w:rsid w:val="006D4FA2"/>
    <w:rsid w:val="006F0680"/>
    <w:rsid w:val="00700553"/>
    <w:rsid w:val="00723B23"/>
    <w:rsid w:val="00751386"/>
    <w:rsid w:val="00770FB6"/>
    <w:rsid w:val="007757BC"/>
    <w:rsid w:val="007928ED"/>
    <w:rsid w:val="0080416F"/>
    <w:rsid w:val="00830441"/>
    <w:rsid w:val="008931DC"/>
    <w:rsid w:val="008943FA"/>
    <w:rsid w:val="008D2717"/>
    <w:rsid w:val="008F40E2"/>
    <w:rsid w:val="00905E4C"/>
    <w:rsid w:val="00917B5B"/>
    <w:rsid w:val="00935CD8"/>
    <w:rsid w:val="009666E9"/>
    <w:rsid w:val="009B5CC3"/>
    <w:rsid w:val="009E2E66"/>
    <w:rsid w:val="00A27DE6"/>
    <w:rsid w:val="00A96631"/>
    <w:rsid w:val="00AA7F88"/>
    <w:rsid w:val="00AD3762"/>
    <w:rsid w:val="00AD6526"/>
    <w:rsid w:val="00B11E6B"/>
    <w:rsid w:val="00B16986"/>
    <w:rsid w:val="00B33D18"/>
    <w:rsid w:val="00B82AAC"/>
    <w:rsid w:val="00BA3921"/>
    <w:rsid w:val="00BC0233"/>
    <w:rsid w:val="00BC3D49"/>
    <w:rsid w:val="00C300A8"/>
    <w:rsid w:val="00C53B0F"/>
    <w:rsid w:val="00C76765"/>
    <w:rsid w:val="00C77BE4"/>
    <w:rsid w:val="00CB3585"/>
    <w:rsid w:val="00CC519E"/>
    <w:rsid w:val="00D06C21"/>
    <w:rsid w:val="00D84D7B"/>
    <w:rsid w:val="00DC6454"/>
    <w:rsid w:val="00DE146A"/>
    <w:rsid w:val="00DE7C6F"/>
    <w:rsid w:val="00E07845"/>
    <w:rsid w:val="00E260EE"/>
    <w:rsid w:val="00E32D14"/>
    <w:rsid w:val="00E6175E"/>
    <w:rsid w:val="00E64B02"/>
    <w:rsid w:val="00E717EB"/>
    <w:rsid w:val="00E92443"/>
    <w:rsid w:val="00EB6108"/>
    <w:rsid w:val="00ED26F0"/>
    <w:rsid w:val="00EE7335"/>
    <w:rsid w:val="00EF3694"/>
    <w:rsid w:val="00F5646E"/>
    <w:rsid w:val="00F63779"/>
    <w:rsid w:val="00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850FA"/>
  </w:style>
  <w:style w:type="character" w:customStyle="1" w:styleId="apple-converted-space">
    <w:name w:val="apple-converted-space"/>
    <w:basedOn w:val="a0"/>
    <w:rsid w:val="0058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850FA"/>
  </w:style>
  <w:style w:type="character" w:customStyle="1" w:styleId="apple-converted-space">
    <w:name w:val="apple-converted-space"/>
    <w:basedOn w:val="a0"/>
    <w:rsid w:val="0058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сош10_8</dc:creator>
  <cp:lastModifiedBy>сош10_8</cp:lastModifiedBy>
  <cp:revision>2</cp:revision>
  <dcterms:created xsi:type="dcterms:W3CDTF">2013-11-27T10:45:00Z</dcterms:created>
  <dcterms:modified xsi:type="dcterms:W3CDTF">2013-11-27T10:54:00Z</dcterms:modified>
</cp:coreProperties>
</file>