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A2" w:rsidRPr="00A834A2" w:rsidRDefault="00A834A2" w:rsidP="00A834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34A2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A834A2" w:rsidRPr="00A834A2" w:rsidRDefault="00A834A2" w:rsidP="00A834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34A2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A834A2">
        <w:rPr>
          <w:rFonts w:ascii="Times New Roman" w:hAnsi="Times New Roman" w:cs="Times New Roman"/>
          <w:b/>
          <w:sz w:val="28"/>
          <w:szCs w:val="28"/>
        </w:rPr>
        <w:t xml:space="preserve"> деятельности в МОУ "ООШ №10" в условиях внедрения </w:t>
      </w:r>
      <w:proofErr w:type="spellStart"/>
      <w:r w:rsidRPr="00A834A2">
        <w:rPr>
          <w:rFonts w:ascii="Times New Roman" w:hAnsi="Times New Roman" w:cs="Times New Roman"/>
          <w:b/>
          <w:sz w:val="28"/>
          <w:szCs w:val="28"/>
        </w:rPr>
        <w:t>профминимума</w:t>
      </w:r>
      <w:proofErr w:type="spellEnd"/>
      <w:r w:rsidRPr="00A834A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126"/>
        <w:gridCol w:w="2693"/>
        <w:gridCol w:w="2204"/>
      </w:tblGrid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сотрудника (не ниже уровня заместителя директора)</w:t>
            </w:r>
            <w:proofErr w:type="gram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тветственного за реализацию мероприятий </w:t>
            </w:r>
            <w:proofErr w:type="spell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25.08.2023 г.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по УВР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специалиста, ответственного за организацию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в школе из числа педагогических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 (учитель-предметник, классный руководитель, педагог-психолог и др.) - педагога-навигатора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25.08.2023 г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педагог-навигатор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педагога-навигатора, реализующего </w:t>
            </w:r>
            <w:proofErr w:type="spell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минимум в рамках проекта «Билет в будущее» на базе Фонда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Гуманитарных Проектов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август-октябрь 2023 г.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педагог-навигатор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Регистрация учреждения через регионального оператора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платформе проекта «Билет в будущее»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педагог-навигатор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работу психологической службы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30.08.2023 г.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плана </w:t>
            </w:r>
            <w:proofErr w:type="spell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на 2023–2024учебный год 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30.08.2023 г.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по УВР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специализированной Платформы «Билет в будущее»;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обучающихся и их родителей (законных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представителей) о функционале общедоступного сегмента;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регистрация участников на Платформе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2023 г.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педагог-навигатор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Предусмотреть в расписании занятий (6-9 классы) 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еженедельных </w:t>
            </w:r>
            <w:proofErr w:type="spell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элективных курсов и спецкурсов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30.08.2023 г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по УВР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Заключить </w:t>
            </w:r>
            <w:r w:rsidRPr="00D4545A">
              <w:rPr>
                <w:rFonts w:ascii="Times New Roman" w:hAnsi="Times New Roman" w:cs="Times New Roman"/>
                <w:sz w:val="28"/>
                <w:szCs w:val="28"/>
              </w:rPr>
              <w:t>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D4545A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взаимодействия.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30.08.2023 г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A834A2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на выбор:</w:t>
            </w:r>
          </w:p>
          <w:p w:rsidR="00A834A2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деятельность;</w:t>
            </w:r>
          </w:p>
          <w:p w:rsidR="00A834A2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«Россия - мои горизонты»;</w:t>
            </w:r>
          </w:p>
          <w:p w:rsidR="00A834A2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</w:t>
            </w:r>
            <w:proofErr w:type="spell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конкурсах;</w:t>
            </w:r>
          </w:p>
          <w:p w:rsidR="00A834A2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игры, творческие задания, </w:t>
            </w:r>
            <w:proofErr w:type="spell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квесты</w:t>
            </w:r>
            <w:proofErr w:type="spellEnd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тренинги;</w:t>
            </w:r>
          </w:p>
          <w:p w:rsidR="00A834A2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встречи с представителями разных профессий.</w:t>
            </w:r>
          </w:p>
          <w:p w:rsidR="00A834A2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экскурсии в образовательные организации СПО;</w:t>
            </w:r>
          </w:p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экскурсии на производство;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педагог-навигатор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экскурсия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педагог-навигатор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в план воспитательной работы школы на 2023–2024 учебный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перечня мероприятий воспитательного характера для обучающихся 6–9классов, утвержденный в субъекте РФ</w:t>
            </w:r>
            <w:proofErr w:type="gramEnd"/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30.08.2023 г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по УВР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родителей (законных представителей) обучающихся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Всероссийском родительском собрании по профориентации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общешкольных и классных собраниях.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педагог-навигатор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по УВР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6-9классов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 с участием родителей как носителей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определенного профессионального опыта, на которых родители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знакомят школьников со своей профессией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6-9классов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4A2" w:rsidTr="00FF4A54">
        <w:tc>
          <w:tcPr>
            <w:tcW w:w="675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A834A2" w:rsidRPr="00316F0C" w:rsidRDefault="00A834A2" w:rsidP="00FF4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наполнение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сайте школы раздела, посвященного вопросу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126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693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педагог-навигатор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по УВР</w:t>
            </w:r>
          </w:p>
        </w:tc>
        <w:tc>
          <w:tcPr>
            <w:tcW w:w="2204" w:type="dxa"/>
          </w:tcPr>
          <w:p w:rsidR="00A834A2" w:rsidRPr="004E5595" w:rsidRDefault="00A834A2" w:rsidP="00FF4A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4A2" w:rsidRDefault="00A834A2"/>
    <w:sectPr w:rsidR="00A834A2" w:rsidSect="00A834A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D5"/>
    <w:rsid w:val="00A834A2"/>
    <w:rsid w:val="00DB55C6"/>
    <w:rsid w:val="00E4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2023-12-25T09:58:00Z</dcterms:created>
  <dcterms:modified xsi:type="dcterms:W3CDTF">2023-12-25T10:00:00Z</dcterms:modified>
</cp:coreProperties>
</file>