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29" w:rsidRPr="00D81B52" w:rsidRDefault="001D3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B52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проведении ВПР </w:t>
      </w:r>
      <w:r w:rsidR="00141985">
        <w:rPr>
          <w:rFonts w:ascii="Times New Roman" w:hAnsi="Times New Roman" w:cs="Times New Roman"/>
          <w:b/>
          <w:sz w:val="24"/>
          <w:szCs w:val="24"/>
        </w:rPr>
        <w:t>в МОУ «ООШ № 10»</w:t>
      </w:r>
    </w:p>
    <w:p w:rsidR="00D24329" w:rsidRPr="00D81B52" w:rsidRDefault="00BA2CD6" w:rsidP="00C20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Весна-осень 2022</w:t>
      </w:r>
    </w:p>
    <w:p w:rsidR="00D24329" w:rsidRDefault="001D38B4" w:rsidP="00274EC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B52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="00274EC9" w:rsidRPr="00274EC9">
        <w:rPr>
          <w:rFonts w:ascii="Times New Roman" w:hAnsi="Times New Roman" w:cs="Times New Roman"/>
          <w:bCs/>
          <w:sz w:val="24"/>
          <w:szCs w:val="24"/>
        </w:rPr>
        <w:t>Рособрнадзора</w:t>
      </w:r>
      <w:proofErr w:type="spellEnd"/>
      <w:r w:rsidR="00274EC9" w:rsidRPr="00274EC9">
        <w:rPr>
          <w:rFonts w:ascii="Times New Roman" w:hAnsi="Times New Roman" w:cs="Times New Roman"/>
          <w:bCs/>
          <w:sz w:val="24"/>
          <w:szCs w:val="24"/>
        </w:rPr>
        <w:t xml:space="preserve"> от 11.02.2021 г № 119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2021 году», </w:t>
      </w:r>
      <w:hyperlink r:id="rId7" w:tgtFrame="_blank" w:history="1">
        <w:r w:rsidR="00274EC9" w:rsidRPr="00274EC9">
          <w:rPr>
            <w:rFonts w:ascii="Times New Roman" w:hAnsi="Times New Roman" w:cs="Times New Roman"/>
            <w:bCs/>
            <w:sz w:val="24"/>
            <w:szCs w:val="24"/>
          </w:rPr>
          <w:t>письмом  Рособрнадзора от 12.02.2021 № 14-15 «О проведении ВПР в 4-8, 10-11 классах в 2021 году»</w:t>
        </w:r>
      </w:hyperlink>
      <w:r w:rsidR="00274EC9" w:rsidRPr="00274EC9">
        <w:rPr>
          <w:rFonts w:ascii="Times New Roman" w:hAnsi="Times New Roman" w:cs="Times New Roman"/>
          <w:sz w:val="24"/>
          <w:szCs w:val="24"/>
        </w:rPr>
        <w:t xml:space="preserve"> в </w:t>
      </w:r>
      <w:r w:rsidR="00172B52">
        <w:rPr>
          <w:rFonts w:ascii="Times New Roman" w:hAnsi="Times New Roman" w:cs="Times New Roman"/>
          <w:sz w:val="24"/>
          <w:szCs w:val="24"/>
        </w:rPr>
        <w:t>Муниципальном общеобразовательном учреждении «Основная общеобразовательная школа № 10»</w:t>
      </w:r>
      <w:r w:rsidR="00274EC9" w:rsidRPr="00274EC9">
        <w:rPr>
          <w:rFonts w:ascii="Times New Roman" w:hAnsi="Times New Roman" w:cs="Times New Roman"/>
          <w:sz w:val="24"/>
          <w:szCs w:val="24"/>
        </w:rPr>
        <w:t xml:space="preserve">  были организованы и</w:t>
      </w:r>
      <w:proofErr w:type="gramEnd"/>
      <w:r w:rsidR="00274EC9" w:rsidRPr="00274EC9">
        <w:rPr>
          <w:rFonts w:ascii="Times New Roman" w:hAnsi="Times New Roman" w:cs="Times New Roman"/>
          <w:sz w:val="24"/>
          <w:szCs w:val="24"/>
        </w:rPr>
        <w:t xml:space="preserve"> проведены В</w:t>
      </w:r>
      <w:r w:rsidR="00D8611C">
        <w:rPr>
          <w:rFonts w:ascii="Times New Roman" w:hAnsi="Times New Roman" w:cs="Times New Roman"/>
          <w:sz w:val="24"/>
          <w:szCs w:val="24"/>
        </w:rPr>
        <w:t>сероссийские проверочные работы.</w:t>
      </w:r>
    </w:p>
    <w:p w:rsidR="00274EC9" w:rsidRPr="00274EC9" w:rsidRDefault="00244FAB" w:rsidP="00274EC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8846CD" w:rsidRPr="00D81B52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работы в 4-8 классах проводились за 2020-2021 учебный год.</w:t>
      </w:r>
    </w:p>
    <w:p w:rsidR="00D24329" w:rsidRPr="00D81B52" w:rsidRDefault="00D24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6CD" w:rsidRPr="00D81B52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ВПР в 4, 5, 6, 7, 8-х классах по русскому языку, математике, истории, биологии, географии, окружающему миру, обществознанию, физике, английскому языку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оценить уровень общеобразовательной подготовки обучающихся 4, 5, 6, 7, 8-х классов в соответствии с требованиями ФГОС НОО </w:t>
      </w:r>
      <w:proofErr w:type="gramStart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 позволяют осуществить диагностику достижения предметных и </w:t>
      </w:r>
      <w:proofErr w:type="spellStart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оценить личностные результаты обучения. </w:t>
      </w:r>
    </w:p>
    <w:p w:rsidR="008846CD" w:rsidRPr="00D81B52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4-8 классов, развитие единого образовательного пространства в РФ.</w:t>
      </w:r>
    </w:p>
    <w:p w:rsidR="008846CD" w:rsidRPr="00D81B52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8846CD" w:rsidRPr="007C05BE" w:rsidTr="00496CDC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316A" w:rsidRPr="00D81B52" w:rsidRDefault="00B4316A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4316A" w:rsidRPr="00D81B52" w:rsidRDefault="00B4316A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Результаты ВПР по русскому языку  в 4-8 классах </w:t>
            </w:r>
          </w:p>
          <w:p w:rsidR="00496CDC" w:rsidRPr="007C05BE" w:rsidRDefault="00496CDC" w:rsidP="0088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результатов выполнения ВПР  по русскому языку в 4 классе.</w:t>
            </w:r>
          </w:p>
          <w:p w:rsidR="00496CDC" w:rsidRPr="007C05BE" w:rsidRDefault="00496CDC" w:rsidP="0088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846CD" w:rsidRPr="007C05BE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Дата:</w:t>
            </w:r>
            <w:r w:rsidRPr="007C0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17FE" w:rsidRPr="007C0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="003B23B0" w:rsidRPr="007C0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.04.,</w:t>
            </w:r>
            <w:r w:rsidR="008B17FE" w:rsidRPr="007C0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3B23B0" w:rsidRPr="007C0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3.04</w:t>
            </w:r>
          </w:p>
          <w:p w:rsidR="008846CD" w:rsidRPr="007C05BE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участникам предстояло выполнить 3 задания из 1 части и 12 заданий во 2-й части. Работа состояла из 2-х частей.</w:t>
            </w:r>
          </w:p>
          <w:p w:rsidR="008846CD" w:rsidRPr="007C05BE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 на каждую часть (45 минут).</w:t>
            </w:r>
          </w:p>
          <w:p w:rsidR="008846CD" w:rsidRPr="007C05BE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8846CD" w:rsidRPr="007C05BE" w:rsidRDefault="008846CD" w:rsidP="00884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sz w:val="24"/>
          <w:szCs w:val="24"/>
          <w:u w:val="single"/>
        </w:rPr>
        <w:t>Работа 1 –й части состояла из 3 заданий:</w:t>
      </w:r>
    </w:p>
    <w:p w:rsidR="008846CD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1.</w:t>
      </w:r>
      <w:r w:rsidR="008846CD" w:rsidRPr="007C05BE">
        <w:rPr>
          <w:rFonts w:ascii="Times New Roman" w:hAnsi="Times New Roman" w:cs="Times New Roman"/>
          <w:sz w:val="24"/>
          <w:szCs w:val="24"/>
        </w:rPr>
        <w:t>Диктант</w:t>
      </w:r>
    </w:p>
    <w:p w:rsidR="008846CD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2.</w:t>
      </w:r>
      <w:r w:rsidR="008846CD" w:rsidRPr="007C05BE">
        <w:rPr>
          <w:rFonts w:ascii="Times New Roman" w:hAnsi="Times New Roman" w:cs="Times New Roman"/>
          <w:sz w:val="24"/>
          <w:szCs w:val="24"/>
        </w:rPr>
        <w:t>Выписать предложение с однородными сказуемыми</w:t>
      </w:r>
    </w:p>
    <w:p w:rsidR="008846CD" w:rsidRPr="007C05BE" w:rsidRDefault="00B4316A" w:rsidP="008846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3.</w:t>
      </w:r>
      <w:r w:rsidR="008846CD" w:rsidRPr="007C05BE">
        <w:rPr>
          <w:rFonts w:ascii="Times New Roman" w:hAnsi="Times New Roman" w:cs="Times New Roman"/>
          <w:sz w:val="24"/>
          <w:szCs w:val="24"/>
        </w:rPr>
        <w:t>Найти в предло</w:t>
      </w:r>
      <w:r w:rsidR="00B009FC" w:rsidRPr="007C05BE">
        <w:rPr>
          <w:rFonts w:ascii="Times New Roman" w:hAnsi="Times New Roman" w:cs="Times New Roman"/>
          <w:sz w:val="24"/>
          <w:szCs w:val="24"/>
        </w:rPr>
        <w:t>жении главные члены предложения</w:t>
      </w:r>
    </w:p>
    <w:p w:rsidR="008846CD" w:rsidRPr="007C05BE" w:rsidRDefault="008846CD" w:rsidP="00884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sz w:val="24"/>
          <w:szCs w:val="24"/>
          <w:u w:val="single"/>
        </w:rPr>
        <w:t>Работа 2 –й части состояла из 12 заданий:</w:t>
      </w:r>
    </w:p>
    <w:p w:rsidR="008846CD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1.</w:t>
      </w:r>
      <w:r w:rsidR="008846CD" w:rsidRPr="007C05BE">
        <w:rPr>
          <w:rFonts w:ascii="Times New Roman" w:hAnsi="Times New Roman" w:cs="Times New Roman"/>
          <w:sz w:val="24"/>
          <w:szCs w:val="24"/>
        </w:rPr>
        <w:t>Поставить ударение</w:t>
      </w:r>
    </w:p>
    <w:p w:rsidR="008846CD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2.</w:t>
      </w:r>
      <w:r w:rsidR="008846CD" w:rsidRPr="007C05BE">
        <w:rPr>
          <w:rFonts w:ascii="Times New Roman" w:hAnsi="Times New Roman" w:cs="Times New Roman"/>
          <w:sz w:val="24"/>
          <w:szCs w:val="24"/>
        </w:rPr>
        <w:t>Выписать слово, в котором все звуки звонкие</w:t>
      </w:r>
    </w:p>
    <w:p w:rsidR="008846CD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3.</w:t>
      </w:r>
      <w:r w:rsidR="008846CD" w:rsidRPr="007C05BE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8846CD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4.</w:t>
      </w:r>
      <w:r w:rsidR="008846CD" w:rsidRPr="007C05BE">
        <w:rPr>
          <w:rFonts w:ascii="Times New Roman" w:hAnsi="Times New Roman" w:cs="Times New Roman"/>
          <w:sz w:val="24"/>
          <w:szCs w:val="24"/>
        </w:rPr>
        <w:t>Составление плана текста из трех пунктов</w:t>
      </w:r>
    </w:p>
    <w:p w:rsidR="008846CD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5.</w:t>
      </w:r>
      <w:r w:rsidR="008846CD" w:rsidRPr="007C05BE">
        <w:rPr>
          <w:rFonts w:ascii="Times New Roman" w:hAnsi="Times New Roman" w:cs="Times New Roman"/>
          <w:sz w:val="24"/>
          <w:szCs w:val="24"/>
        </w:rPr>
        <w:t>Составление вопроса по тексту</w:t>
      </w:r>
    </w:p>
    <w:p w:rsidR="008846CD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6.</w:t>
      </w:r>
      <w:r w:rsidR="008846CD" w:rsidRPr="007C05BE">
        <w:rPr>
          <w:rFonts w:ascii="Times New Roman" w:hAnsi="Times New Roman" w:cs="Times New Roman"/>
          <w:sz w:val="24"/>
          <w:szCs w:val="24"/>
        </w:rPr>
        <w:t>Объяснение значения слова</w:t>
      </w:r>
    </w:p>
    <w:p w:rsidR="008846CD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7.</w:t>
      </w:r>
      <w:r w:rsidR="008846CD" w:rsidRPr="007C05BE">
        <w:rPr>
          <w:rFonts w:ascii="Times New Roman" w:hAnsi="Times New Roman" w:cs="Times New Roman"/>
          <w:sz w:val="24"/>
          <w:szCs w:val="24"/>
        </w:rPr>
        <w:t>Подбор синонима к слову</w:t>
      </w:r>
    </w:p>
    <w:p w:rsidR="008846CD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8.</w:t>
      </w:r>
      <w:r w:rsidR="008846CD" w:rsidRPr="007C05BE">
        <w:rPr>
          <w:rFonts w:ascii="Times New Roman" w:hAnsi="Times New Roman" w:cs="Times New Roman"/>
          <w:sz w:val="24"/>
          <w:szCs w:val="24"/>
        </w:rPr>
        <w:t>Состав слова</w:t>
      </w:r>
    </w:p>
    <w:p w:rsidR="008846CD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9.</w:t>
      </w:r>
      <w:r w:rsidR="008846CD" w:rsidRPr="007C05BE">
        <w:rPr>
          <w:rFonts w:ascii="Times New Roman" w:hAnsi="Times New Roman" w:cs="Times New Roman"/>
          <w:sz w:val="24"/>
          <w:szCs w:val="24"/>
        </w:rPr>
        <w:t>Выписать все формы имен существительных из предложения, указать морфологические признаки одного из выписанных</w:t>
      </w:r>
    </w:p>
    <w:p w:rsidR="008846CD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10.</w:t>
      </w:r>
      <w:r w:rsidR="008846CD" w:rsidRPr="007C05BE">
        <w:rPr>
          <w:rFonts w:ascii="Times New Roman" w:hAnsi="Times New Roman" w:cs="Times New Roman"/>
          <w:sz w:val="24"/>
          <w:szCs w:val="24"/>
        </w:rPr>
        <w:t>Выписать все формы имен прилагательных из предложения, указать морфологические признаки одного из выписанных</w:t>
      </w:r>
    </w:p>
    <w:p w:rsidR="008846CD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11.</w:t>
      </w:r>
      <w:r w:rsidR="008846CD" w:rsidRPr="007C05BE">
        <w:rPr>
          <w:rFonts w:ascii="Times New Roman" w:hAnsi="Times New Roman" w:cs="Times New Roman"/>
          <w:sz w:val="24"/>
          <w:szCs w:val="24"/>
        </w:rPr>
        <w:t>Выписать все глаголы из предложения</w:t>
      </w:r>
    </w:p>
    <w:p w:rsidR="008846CD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="008846CD" w:rsidRPr="007C05BE">
        <w:rPr>
          <w:rFonts w:ascii="Times New Roman" w:hAnsi="Times New Roman" w:cs="Times New Roman"/>
          <w:sz w:val="24"/>
          <w:szCs w:val="24"/>
        </w:rPr>
        <w:t>Объяснение смысла выражения</w:t>
      </w:r>
    </w:p>
    <w:p w:rsidR="008846CD" w:rsidRPr="007C05BE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8846CD" w:rsidRPr="007C05BE" w:rsidTr="00141985">
        <w:trPr>
          <w:trHeight w:val="918"/>
        </w:trPr>
        <w:tc>
          <w:tcPr>
            <w:tcW w:w="922" w:type="dxa"/>
          </w:tcPr>
          <w:p w:rsidR="008846CD" w:rsidRPr="007C05BE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846CD" w:rsidRPr="007C05BE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846CD" w:rsidRPr="007C05BE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846CD" w:rsidRPr="007C05BE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846CD" w:rsidRPr="007C05BE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846CD" w:rsidRPr="007C05BE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846CD" w:rsidRPr="007C05BE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8846CD" w:rsidRPr="007C05BE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8846CD" w:rsidRPr="007C05BE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846CD" w:rsidRPr="007C05BE" w:rsidTr="00496CDC">
        <w:tc>
          <w:tcPr>
            <w:tcW w:w="922" w:type="dxa"/>
          </w:tcPr>
          <w:p w:rsidR="008846CD" w:rsidRPr="007C05BE" w:rsidRDefault="008846CD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8846CD" w:rsidRPr="007C05BE" w:rsidRDefault="001812BA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7" w:type="dxa"/>
          </w:tcPr>
          <w:p w:rsidR="008846CD" w:rsidRPr="007C05BE" w:rsidRDefault="001812BA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</w:tcPr>
          <w:p w:rsidR="008846CD" w:rsidRPr="007C05BE" w:rsidRDefault="001812BA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846CD" w:rsidRPr="007C05BE" w:rsidRDefault="001812BA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8846CD" w:rsidRPr="007C05BE" w:rsidRDefault="001812BA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8846CD" w:rsidRPr="007C05BE" w:rsidRDefault="00496CDC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:rsidR="008846CD" w:rsidRPr="007C05BE" w:rsidRDefault="001812BA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96,15</w:t>
            </w:r>
          </w:p>
        </w:tc>
        <w:tc>
          <w:tcPr>
            <w:tcW w:w="1417" w:type="dxa"/>
          </w:tcPr>
          <w:p w:rsidR="008846CD" w:rsidRPr="007C05BE" w:rsidRDefault="001812BA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</w:t>
            </w:r>
          </w:p>
        </w:tc>
      </w:tr>
    </w:tbl>
    <w:p w:rsidR="008846CD" w:rsidRPr="007C05BE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3B0" w:rsidRPr="007C05BE" w:rsidRDefault="008846CD" w:rsidP="0088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B23B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– </w:t>
      </w:r>
      <w:r w:rsidR="002D1FC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76,94</w:t>
      </w:r>
      <w:r w:rsidR="003B23B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повышение – </w:t>
      </w:r>
      <w:r w:rsidR="002D1FC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7,69</w:t>
      </w:r>
      <w:r w:rsidR="003B23B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понижение-</w:t>
      </w:r>
      <w:r w:rsidR="002D1FC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15,37</w:t>
      </w:r>
      <w:r w:rsidR="003B23B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946E42" w:rsidRPr="007C05BE" w:rsidRDefault="003B23B0" w:rsidP="00946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8846CD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атруднения в нахождении главных членов предложения в 1-й части ВПР, во 2-й части – определение состава сло</w:t>
      </w:r>
      <w:r w:rsidR="002D1FC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ва; объяснение смысла выражения, морфемный разбор слова.</w:t>
      </w:r>
      <w:r w:rsidR="00946E4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846CD" w:rsidRPr="007C05BE" w:rsidRDefault="002D1FC6" w:rsidP="00946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Успеваемость: п</w:t>
      </w:r>
      <w:r w:rsidR="00946E4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сравнению с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 учебным годом понизилась на 3,85 %</w:t>
      </w:r>
      <w:r w:rsidR="00946E4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</w:t>
      </w:r>
      <w:r w:rsidR="00946E4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proofErr w:type="gramStart"/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учебными</w:t>
      </w:r>
      <w:proofErr w:type="gramEnd"/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годам </w:t>
      </w:r>
      <w:r w:rsidR="00946E4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понизилась на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0,65</w:t>
      </w:r>
      <w:r w:rsidR="00946E4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%, качество знаний в</w:t>
      </w:r>
      <w:r w:rsidR="007E13E4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сравнении с </w:t>
      </w:r>
      <w:r w:rsidR="00946E4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2020 </w:t>
      </w:r>
      <w:r w:rsidR="007E13E4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повысилось</w:t>
      </w:r>
      <w:r w:rsidR="00946E4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r w:rsidR="007E13E4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11,5</w:t>
      </w:r>
      <w:r w:rsidR="00946E4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%, в 2021 на </w:t>
      </w:r>
      <w:r w:rsidR="007E13E4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17,75</w:t>
      </w:r>
      <w:r w:rsidR="00946E4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%.</w:t>
      </w:r>
    </w:p>
    <w:p w:rsidR="008846CD" w:rsidRPr="007C05BE" w:rsidRDefault="008846CD" w:rsidP="0088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</w:t>
      </w:r>
    </w:p>
    <w:p w:rsidR="00FB4BE4" w:rsidRPr="007C05BE" w:rsidRDefault="00FB4BE4" w:rsidP="0088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CDC" w:rsidRPr="007C05BE" w:rsidRDefault="00496CDC" w:rsidP="00B00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 по русскому языку  в</w:t>
      </w:r>
      <w:r w:rsidR="00FA2B60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2B60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 </w:t>
      </w:r>
      <w:r w:rsidR="00FA2B60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 материалам 5 класса)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496CDC" w:rsidRPr="007C05BE" w:rsidTr="00496CD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7C05BE" w:rsidRDefault="00496CDC" w:rsidP="00766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7669E1"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11.10.2022</w:t>
            </w:r>
          </w:p>
        </w:tc>
      </w:tr>
    </w:tbl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12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- 45.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sz w:val="24"/>
          <w:szCs w:val="24"/>
          <w:u w:val="single"/>
        </w:rPr>
        <w:t>Работа состояла из 12 заданий: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1.</w:t>
      </w:r>
      <w:r w:rsidR="00496CDC" w:rsidRPr="007C05BE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2.</w:t>
      </w:r>
      <w:r w:rsidR="00496CDC" w:rsidRPr="007C05BE">
        <w:rPr>
          <w:rFonts w:ascii="Times New Roman" w:hAnsi="Times New Roman" w:cs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3.</w:t>
      </w:r>
      <w:r w:rsidR="00496CDC" w:rsidRPr="007C05BE">
        <w:rPr>
          <w:rFonts w:ascii="Times New Roman" w:hAnsi="Times New Roman" w:cs="Times New Roman"/>
          <w:sz w:val="24"/>
          <w:szCs w:val="24"/>
        </w:rPr>
        <w:t>Ударение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4.</w:t>
      </w:r>
      <w:r w:rsidR="00496CDC" w:rsidRPr="007C05BE"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5.</w:t>
      </w:r>
      <w:r w:rsidR="00496CDC" w:rsidRPr="007C05BE"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6.</w:t>
      </w:r>
      <w:r w:rsidR="00496CDC" w:rsidRPr="007C05BE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7.</w:t>
      </w:r>
      <w:r w:rsidR="00496CDC" w:rsidRPr="007C05BE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8.</w:t>
      </w:r>
      <w:r w:rsidR="00496CDC" w:rsidRPr="007C05BE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9.</w:t>
      </w:r>
      <w:r w:rsidR="00496CDC" w:rsidRPr="007C05BE"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10.</w:t>
      </w:r>
      <w:r w:rsidR="00496CDC" w:rsidRPr="007C05BE"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11.</w:t>
      </w:r>
      <w:r w:rsidR="00496CDC" w:rsidRPr="007C05BE"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:rsidR="00496CDC" w:rsidRPr="007C05BE" w:rsidRDefault="00B4316A" w:rsidP="00496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12.</w:t>
      </w:r>
      <w:r w:rsidR="00496CDC" w:rsidRPr="007C05BE"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:rsidR="00597704" w:rsidRPr="007C05BE" w:rsidRDefault="00597704" w:rsidP="00496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2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496CDC" w:rsidRPr="007C05BE" w:rsidTr="00496CDC">
        <w:tc>
          <w:tcPr>
            <w:tcW w:w="922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52AE9" w:rsidRPr="007C05BE" w:rsidTr="00AA1F31">
        <w:tc>
          <w:tcPr>
            <w:tcW w:w="922" w:type="dxa"/>
          </w:tcPr>
          <w:p w:rsidR="00352AE9" w:rsidRPr="007C05BE" w:rsidRDefault="00352AE9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352AE9" w:rsidRPr="007C05BE" w:rsidRDefault="007669E1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47" w:type="dxa"/>
            <w:vAlign w:val="bottom"/>
          </w:tcPr>
          <w:p w:rsidR="00352AE9" w:rsidRPr="007C05BE" w:rsidRDefault="002629D3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352AE9" w:rsidRPr="007C05BE" w:rsidRDefault="007669E1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52AE9" w:rsidRPr="007C05BE" w:rsidRDefault="007669E1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52AE9" w:rsidRPr="007C05BE" w:rsidRDefault="007669E1" w:rsidP="0076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52AE9" w:rsidRPr="007C05BE" w:rsidRDefault="007669E1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352AE9" w:rsidRPr="007C05BE" w:rsidRDefault="00141985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74,07</w:t>
            </w:r>
          </w:p>
        </w:tc>
        <w:tc>
          <w:tcPr>
            <w:tcW w:w="1417" w:type="dxa"/>
          </w:tcPr>
          <w:p w:rsidR="00352AE9" w:rsidRPr="007C05BE" w:rsidRDefault="00292DB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29,6</w:t>
            </w:r>
          </w:p>
        </w:tc>
      </w:tr>
    </w:tbl>
    <w:p w:rsidR="003B23B0" w:rsidRPr="007C05BE" w:rsidRDefault="00496CDC" w:rsidP="003B2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B23B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– 62,9</w:t>
      </w:r>
      <w:r w:rsidR="00E44928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B23B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повышение – </w:t>
      </w:r>
      <w:r w:rsidR="00E44928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3,7</w:t>
      </w:r>
      <w:r w:rsidR="003B23B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понижение- </w:t>
      </w:r>
      <w:r w:rsidR="00E44928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33,3</w:t>
      </w:r>
      <w:r w:rsidR="003B23B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352AE9" w:rsidRPr="007C05BE" w:rsidRDefault="003B23B0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52AE9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 результатов ВПР по русскому языку показал, что </w:t>
      </w:r>
    </w:p>
    <w:p w:rsidR="00352AE9" w:rsidRPr="007C05BE" w:rsidRDefault="00352AE9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-только 60% учащихся  умеют правильно списывать осложненный пропусками орфограмм и </w:t>
      </w:r>
      <w:proofErr w:type="spell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</w:t>
      </w:r>
      <w:proofErr w:type="spellEnd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текст, осуществлять самоконтроль выполненных действий, </w:t>
      </w:r>
    </w:p>
    <w:p w:rsidR="00352AE9" w:rsidRPr="007C05BE" w:rsidRDefault="00352AE9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-только 45% учащихся умеют классифицировать согласные звуки по мягкости – твердости, -75% учащихся е умеют делить слова на морфемы,</w:t>
      </w:r>
    </w:p>
    <w:p w:rsidR="00496CDC" w:rsidRPr="007C05BE" w:rsidRDefault="00352AE9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-60% учащихся умеют распознавать изученные части речи.</w:t>
      </w:r>
    </w:p>
    <w:p w:rsidR="00E44928" w:rsidRPr="007C05BE" w:rsidRDefault="00E44928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затруднение у обучающихся вызвало задание 6.2 </w:t>
      </w:r>
      <w:r w:rsidRPr="007C0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</w:t>
      </w:r>
      <w:r w:rsidRPr="007C05B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нормами литературного языка (пунктуационными).</w:t>
      </w:r>
      <w:proofErr w:type="gramEnd"/>
      <w:r w:rsidRPr="007C0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 с ним справились только 7 % обучающихся.</w:t>
      </w:r>
    </w:p>
    <w:p w:rsidR="00946E42" w:rsidRPr="007C05BE" w:rsidRDefault="00946E42" w:rsidP="00946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сравнению с </w:t>
      </w:r>
      <w:r w:rsidR="00E44928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учебным годам успеваемость понизилась на </w:t>
      </w:r>
      <w:r w:rsidR="00346198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6,16</w:t>
      </w:r>
      <w:r w:rsidR="00E44928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%, с 202</w:t>
      </w:r>
      <w:r w:rsidR="00E44928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годом понизилась на </w:t>
      </w:r>
      <w:r w:rsidR="00E44928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4,04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%,  качество знаний в 202</w:t>
      </w:r>
      <w:r w:rsidR="00346198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сравнению </w:t>
      </w:r>
      <w:proofErr w:type="gramStart"/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 w:rsidR="00346198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понизилось на </w:t>
      </w:r>
      <w:r w:rsidR="00346198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4,04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%, в </w:t>
      </w:r>
      <w:r w:rsidR="00346198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сравнении с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2021 </w:t>
      </w:r>
      <w:r w:rsidR="00346198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понизилось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346198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4,04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%.</w:t>
      </w:r>
    </w:p>
    <w:p w:rsidR="00946E42" w:rsidRPr="007C05BE" w:rsidRDefault="00946E42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985" w:rsidRPr="007C05BE" w:rsidRDefault="00141985" w:rsidP="00141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7C05BE">
        <w:rPr>
          <w:rFonts w:ascii="Times New Roman" w:hAnsi="Times New Roman" w:cs="Times New Roman"/>
          <w:sz w:val="24"/>
          <w:szCs w:val="24"/>
        </w:rPr>
        <w:t xml:space="preserve"> 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ошибок</w:t>
      </w:r>
      <w:r w:rsidR="007669E1" w:rsidRPr="007C05BE">
        <w:rPr>
          <w:rFonts w:ascii="Times New Roman" w:hAnsi="Times New Roman" w:cs="Times New Roman"/>
          <w:sz w:val="24"/>
          <w:szCs w:val="24"/>
        </w:rPr>
        <w:t xml:space="preserve"> </w:t>
      </w:r>
      <w:r w:rsidRPr="007C05BE">
        <w:rPr>
          <w:rFonts w:ascii="Times New Roman" w:hAnsi="Times New Roman" w:cs="Times New Roman"/>
          <w:sz w:val="24"/>
          <w:szCs w:val="24"/>
        </w:rPr>
        <w:t>- графических, орфографических; уделять особое внимание целенаправленному повторению ключевых тем, предусмотренных образовательной программой</w:t>
      </w:r>
    </w:p>
    <w:p w:rsidR="00141985" w:rsidRPr="007C05BE" w:rsidRDefault="00141985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DC" w:rsidRPr="007C05BE" w:rsidRDefault="00496CDC" w:rsidP="00B00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по русскому языку  в </w:t>
      </w:r>
      <w:r w:rsidR="00FA2B60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классе</w:t>
      </w:r>
      <w:r w:rsidR="00FA2B60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 материалам 6 класса)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496CDC" w:rsidRPr="007C05BE" w:rsidTr="00496CD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7C05BE" w:rsidRDefault="00496CDC" w:rsidP="00FA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FA2B60"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06.10.2022</w:t>
            </w:r>
          </w:p>
        </w:tc>
      </w:tr>
    </w:tbl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- 51.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обучающихся правильно списывать осложненный пропусками орфограмм и </w:t>
      </w:r>
      <w:proofErr w:type="spellStart"/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</w:t>
      </w:r>
      <w:proofErr w:type="gramEnd"/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</w:r>
      <w:proofErr w:type="gramStart"/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496CDC" w:rsidRPr="007C05BE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B4316A" w:rsidRPr="007C05BE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tbl>
      <w:tblPr>
        <w:tblStyle w:val="22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567"/>
        <w:gridCol w:w="567"/>
        <w:gridCol w:w="708"/>
        <w:gridCol w:w="709"/>
        <w:gridCol w:w="1844"/>
        <w:gridCol w:w="1417"/>
      </w:tblGrid>
      <w:tr w:rsidR="00496CDC" w:rsidRPr="007C05BE" w:rsidTr="00FB4BE4">
        <w:tc>
          <w:tcPr>
            <w:tcW w:w="1242" w:type="dxa"/>
          </w:tcPr>
          <w:p w:rsidR="00496CDC" w:rsidRPr="007C05BE" w:rsidRDefault="00496CDC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496CDC" w:rsidRPr="007C05BE" w:rsidRDefault="00496CDC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496CDC" w:rsidRPr="007C05BE" w:rsidRDefault="00496CDC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96CDC" w:rsidRPr="007C05BE" w:rsidRDefault="00496CDC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6CDC" w:rsidRPr="007C05BE" w:rsidRDefault="00496CDC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6CDC" w:rsidRPr="007C05BE" w:rsidRDefault="00496CDC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96CDC" w:rsidRPr="007C05BE" w:rsidRDefault="00496CDC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496CDC" w:rsidRPr="007C05BE" w:rsidRDefault="00496CDC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496CDC" w:rsidRPr="007C05BE" w:rsidRDefault="00496CDC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52AE9" w:rsidRPr="007C05BE" w:rsidTr="00FB4BE4">
        <w:tc>
          <w:tcPr>
            <w:tcW w:w="1242" w:type="dxa"/>
          </w:tcPr>
          <w:p w:rsidR="00FB4BE4" w:rsidRPr="007C05BE" w:rsidRDefault="00FB4BE4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  <w:p w:rsidR="00352AE9" w:rsidRPr="007C05BE" w:rsidRDefault="00FB4BE4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6 классу) </w:t>
            </w:r>
          </w:p>
        </w:tc>
        <w:tc>
          <w:tcPr>
            <w:tcW w:w="1276" w:type="dxa"/>
          </w:tcPr>
          <w:p w:rsidR="00352AE9" w:rsidRPr="007C05BE" w:rsidRDefault="00FB4BE4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</w:tcPr>
          <w:p w:rsidR="00352AE9" w:rsidRPr="007C05BE" w:rsidRDefault="00FB4BE4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</w:tcPr>
          <w:p w:rsidR="00352AE9" w:rsidRPr="007C05BE" w:rsidRDefault="002629D3" w:rsidP="00B00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52AE9" w:rsidRPr="007C05BE" w:rsidRDefault="00FB4BE4" w:rsidP="00B00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52AE9" w:rsidRPr="007C05BE" w:rsidRDefault="00FB4BE4" w:rsidP="00B00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52AE9" w:rsidRPr="007C05BE" w:rsidRDefault="00FB4BE4" w:rsidP="00B00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352AE9" w:rsidRPr="007C05BE" w:rsidRDefault="00FB4BE4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</w:tcPr>
          <w:p w:rsidR="00352AE9" w:rsidRPr="007C05BE" w:rsidRDefault="00FB4BE4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31,43</w:t>
            </w:r>
          </w:p>
        </w:tc>
      </w:tr>
    </w:tbl>
    <w:p w:rsidR="003B23B0" w:rsidRPr="007C05BE" w:rsidRDefault="00496CDC" w:rsidP="003B2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3B23B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– </w:t>
      </w:r>
      <w:r w:rsidR="00FA2B6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B4BE4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B23B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повышение – 0%, понижение-</w:t>
      </w:r>
      <w:r w:rsidR="00FB4BE4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68 </w:t>
      </w:r>
      <w:r w:rsidR="003B23B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352AE9" w:rsidRPr="007C05BE" w:rsidRDefault="003B23B0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2AE9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результатов ВПР по русскому языку показал, что </w:t>
      </w:r>
    </w:p>
    <w:p w:rsidR="00352AE9" w:rsidRPr="007C05BE" w:rsidRDefault="00352AE9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-только 60% учащихся  умеют правильно списывать осложненный пропусками орфограмм и </w:t>
      </w:r>
      <w:proofErr w:type="spellStart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осуществлять самоконтроль выполненных действий, </w:t>
      </w:r>
    </w:p>
    <w:p w:rsidR="00352AE9" w:rsidRPr="007C05BE" w:rsidRDefault="00352AE9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-только 45% учащихся умеют классифицировать согласные звуки по мягкости – твердости,</w:t>
      </w:r>
    </w:p>
    <w:p w:rsidR="00352AE9" w:rsidRPr="007C05BE" w:rsidRDefault="00352AE9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-75% учащихся е умеют делить слова на морфемы,</w:t>
      </w:r>
    </w:p>
    <w:p w:rsidR="00352AE9" w:rsidRPr="007C05BE" w:rsidRDefault="00352AE9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A2B60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60% учащихся умеют распознавать изученные части речи.</w:t>
      </w:r>
    </w:p>
    <w:p w:rsidR="001E45DC" w:rsidRPr="007C05BE" w:rsidRDefault="001E45DC" w:rsidP="001E45DC">
      <w:pPr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затруднение с которым справились только  21% обучающихся 12.1,12.2</w:t>
      </w:r>
      <w:proofErr w:type="gramStart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5BE">
        <w:rPr>
          <w:rFonts w:ascii="Roboto" w:eastAsia="Times New Roman" w:hAnsi="Roboto" w:cs="Times New Roman"/>
          <w:sz w:val="24"/>
          <w:szCs w:val="24"/>
          <w:lang w:eastAsia="ru-RU"/>
        </w:rPr>
        <w:t> Р</w:t>
      </w:r>
      <w:proofErr w:type="gramEnd"/>
      <w:r w:rsidRPr="007C05BE">
        <w:rPr>
          <w:rFonts w:ascii="Roboto" w:eastAsia="Times New Roman" w:hAnsi="Roboto" w:cs="Times New Roman"/>
          <w:sz w:val="24"/>
          <w:szCs w:val="24"/>
          <w:lang w:eastAsia="ru-RU"/>
        </w:rPr>
        <w:t>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высказывании.</w:t>
      </w:r>
      <w:r w:rsidR="0051134C" w:rsidRPr="007C05BE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r w:rsidRPr="007C05BE">
        <w:rPr>
          <w:rFonts w:ascii="Roboto" w:eastAsia="Times New Roman" w:hAnsi="Roboto" w:cs="Times New Roman"/>
          <w:sz w:val="24"/>
          <w:szCs w:val="24"/>
          <w:lang w:eastAsia="ru-RU"/>
        </w:rPr>
        <w:t xml:space="preserve">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</w:r>
      <w:proofErr w:type="spellStart"/>
      <w:r w:rsidRPr="007C05BE">
        <w:rPr>
          <w:rFonts w:ascii="Roboto" w:eastAsia="Times New Roman" w:hAnsi="Roboto" w:cs="Times New Roman"/>
          <w:sz w:val="24"/>
          <w:szCs w:val="24"/>
          <w:lang w:eastAsia="ru-RU"/>
        </w:rPr>
        <w:t>аудирования</w:t>
      </w:r>
      <w:proofErr w:type="spellEnd"/>
      <w:r w:rsidRPr="007C05BE">
        <w:rPr>
          <w:rFonts w:ascii="Roboto" w:eastAsia="Times New Roman" w:hAnsi="Roboto" w:cs="Times New Roman"/>
          <w:sz w:val="24"/>
          <w:szCs w:val="24"/>
          <w:lang w:eastAsia="ru-RU"/>
        </w:rPr>
        <w:t xml:space="preserve"> и письма; осуществлять речевой самоконтроль</w:t>
      </w:r>
    </w:p>
    <w:p w:rsidR="001E45DC" w:rsidRPr="007C05BE" w:rsidRDefault="001E45DC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E42" w:rsidRPr="007C05BE" w:rsidRDefault="00B87B89" w:rsidP="00946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946E4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сравнени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946E4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20</w:t>
      </w:r>
      <w:r w:rsidR="00FB4BE4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946E4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202</w:t>
      </w:r>
      <w:r w:rsidR="00FB4BE4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</w:t>
      </w:r>
      <w:r w:rsidR="00FB4BE4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ыми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="00FB4BE4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 </w:t>
      </w:r>
      <w:r w:rsidR="00946E4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успеваемость </w:t>
      </w:r>
      <w:r w:rsidR="00FB4BE4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повысилась</w:t>
      </w:r>
      <w:r w:rsidR="00946E4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r w:rsidR="00FB4BE4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11,77</w:t>
      </w:r>
      <w:r w:rsidR="00337B76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</w:t>
      </w:r>
      <w:r w:rsidR="00FB4BE4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r w:rsidR="00FB4BE4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9,7</w:t>
      </w:r>
      <w:r w:rsidR="00946E4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%, </w:t>
      </w:r>
      <w:r w:rsidR="00FB4BE4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качество знаний выросло на 13, 44% в сравнении с 2020 годом и </w:t>
      </w:r>
      <w:proofErr w:type="gramStart"/>
      <w:r w:rsidR="00FB4BE4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="00FB4BE4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37B76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18,36</w:t>
      </w:r>
      <w:r w:rsidR="001E45DC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</w:t>
      </w:r>
      <w:r w:rsidR="00337B76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2021 годом.</w:t>
      </w:r>
    </w:p>
    <w:p w:rsidR="00946E42" w:rsidRPr="007C05BE" w:rsidRDefault="00946E42" w:rsidP="00946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18C" w:rsidRPr="007C05BE" w:rsidRDefault="0026618C" w:rsidP="0026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7C05BE">
        <w:rPr>
          <w:rFonts w:ascii="Times New Roman" w:hAnsi="Times New Roman" w:cs="Times New Roman"/>
          <w:sz w:val="24"/>
          <w:szCs w:val="24"/>
        </w:rPr>
        <w:t xml:space="preserve"> 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</w:t>
      </w:r>
      <w:proofErr w:type="gramStart"/>
      <w:r w:rsidRPr="007C05B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 графических, орфографических; уделять особое внимание целенаправленному повторению ключевых тем, предусмотренных образовательной программой.</w:t>
      </w:r>
    </w:p>
    <w:p w:rsidR="00496CDC" w:rsidRPr="007C05BE" w:rsidRDefault="00496CDC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DC" w:rsidRPr="007C05BE" w:rsidRDefault="00496CDC" w:rsidP="003B2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 по русскому языку  в</w:t>
      </w:r>
      <w:r w:rsidR="0051134C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134C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  <w:r w:rsidR="0051134C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96CDC" w:rsidRPr="007C05BE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496CDC" w:rsidRPr="007C05BE" w:rsidTr="00496CD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7C05BE" w:rsidRDefault="00496CDC" w:rsidP="00B0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B053A7"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 w:rsidR="00B053A7"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- 47.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5BE">
        <w:rPr>
          <w:rFonts w:ascii="Times New Roman" w:hAnsi="Times New Roman" w:cs="Times New Roman"/>
          <w:sz w:val="24"/>
          <w:szCs w:val="24"/>
        </w:rPr>
        <w:t>1</w:t>
      </w:r>
      <w:r w:rsidR="00B4316A" w:rsidRPr="007C05BE">
        <w:rPr>
          <w:rFonts w:ascii="Times New Roman" w:hAnsi="Times New Roman" w:cs="Times New Roman"/>
          <w:sz w:val="24"/>
          <w:szCs w:val="24"/>
        </w:rPr>
        <w:t>.П</w:t>
      </w:r>
      <w:r w:rsidRPr="007C05BE">
        <w:rPr>
          <w:rFonts w:ascii="Times New Roman" w:hAnsi="Times New Roman" w:cs="Times New Roman"/>
          <w:sz w:val="24"/>
          <w:szCs w:val="24"/>
        </w:rPr>
        <w:t xml:space="preserve">роверяет  традиционное правописное  умение  обучающихся правильно  списывать  осложненный  пропусками  орфограмм  и  </w:t>
      </w:r>
      <w:proofErr w:type="spellStart"/>
      <w:r w:rsidRPr="007C05BE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7C05BE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5BE">
        <w:rPr>
          <w:rFonts w:ascii="Times New Roman" w:hAnsi="Times New Roman" w:cs="Times New Roman"/>
          <w:sz w:val="24"/>
          <w:szCs w:val="24"/>
        </w:rPr>
        <w:t>Успешное  выполнение  задания предусматривает  сформированный у обучающихся навык чтения (адекватное зрительное восприятие информации, содержащейся  в предъявляемом  деформированном  тексте)  как  одного  из видов  речевой  деятельности.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 Наряду  с предметными  умениями проверяется </w:t>
      </w:r>
      <w:proofErr w:type="spellStart"/>
      <w:r w:rsidRPr="007C05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C05BE">
        <w:rPr>
          <w:rFonts w:ascii="Times New Roman" w:hAnsi="Times New Roman" w:cs="Times New Roman"/>
          <w:sz w:val="24"/>
          <w:szCs w:val="24"/>
        </w:rPr>
        <w:t xml:space="preserve">  регулятивных  универсальных  учебных  действий (адекватно  самостоятельно  оценивать  правильность  выполнения  действия  и вносить необходимые </w:t>
      </w:r>
      <w:proofErr w:type="gramStart"/>
      <w:r w:rsidRPr="007C05BE">
        <w:rPr>
          <w:rFonts w:ascii="Times New Roman" w:hAnsi="Times New Roman" w:cs="Times New Roman"/>
          <w:sz w:val="24"/>
          <w:szCs w:val="24"/>
        </w:rPr>
        <w:t>коррективы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 как в конце действия, так и в процессе его реализации). 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2</w:t>
      </w:r>
      <w:r w:rsidR="00B4316A" w:rsidRPr="007C05BE">
        <w:rPr>
          <w:rFonts w:ascii="Times New Roman" w:hAnsi="Times New Roman" w:cs="Times New Roman"/>
          <w:sz w:val="24"/>
          <w:szCs w:val="24"/>
        </w:rPr>
        <w:t>. П</w:t>
      </w:r>
      <w:r w:rsidRPr="007C05BE">
        <w:rPr>
          <w:rFonts w:ascii="Times New Roman" w:hAnsi="Times New Roman" w:cs="Times New Roman"/>
          <w:sz w:val="24"/>
          <w:szCs w:val="24"/>
        </w:rPr>
        <w:t xml:space="preserve">редполагает знание признаков основных языковых единиц и нацелено  на  выявление  уровня  владения  обучающимися  базовыми  учебно-языковыми аналитическими умениями: 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 xml:space="preserve">−  морфемный  разбор  направлен  на  проверку  предметного  учебно-языкового  аналитического  умения  </w:t>
      </w:r>
      <w:proofErr w:type="gramStart"/>
      <w:r w:rsidRPr="007C05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  делить  слова  на 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 xml:space="preserve">морфемы  на  основе  смыслового,  грамматического  и словообразовательного анализа слова;  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 xml:space="preserve">−  словообразовательный  разбор  −  на  проверку  предметного  учебно-языкового  аналитического  умения  </w:t>
      </w:r>
      <w:proofErr w:type="gramStart"/>
      <w:r w:rsidRPr="007C05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  анализировать 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словообразовательную  структуру  слова,  выделяя  исходную (производящую)  основу  и  словообразующу</w:t>
      </w:r>
      <w:proofErr w:type="gramStart"/>
      <w:r w:rsidRPr="007C05BE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C05BE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7C05BE">
        <w:rPr>
          <w:rFonts w:ascii="Times New Roman" w:hAnsi="Times New Roman" w:cs="Times New Roman"/>
          <w:sz w:val="24"/>
          <w:szCs w:val="24"/>
        </w:rPr>
        <w:t>)  морфему(-ы); различать  изученные  способы  словообразования  слов  различных частей речи;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 xml:space="preserve">−  морфологический разбор – на  выявление уровня предметного учебно-языкового аналитического умения анализировать слово с точки зрения 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 xml:space="preserve">его  принадлежности  к  той  или  иной  части  речи,  умения  определять морфологические признаки и синтаксическую роль данного слова;  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lastRenderedPageBreak/>
        <w:t xml:space="preserve">−  синтаксический  разбор  −  на  выявление  уровня  предметного  учебно-языкового  аналитического  умения  анализировать  различные  виды 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</w:t>
      </w:r>
      <w:proofErr w:type="gramStart"/>
      <w:r w:rsidRPr="007C05BE">
        <w:rPr>
          <w:rFonts w:ascii="Times New Roman" w:hAnsi="Times New Roman" w:cs="Times New Roman"/>
          <w:sz w:val="24"/>
          <w:szCs w:val="24"/>
        </w:rPr>
        <w:t>коррективы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  как  в  конце действия,  так  и  в  процессе  его  реализации),  познавательных (осуществлять логическую операцию установления </w:t>
      </w:r>
      <w:proofErr w:type="spellStart"/>
      <w:r w:rsidRPr="007C05BE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7C05BE">
        <w:rPr>
          <w:rFonts w:ascii="Times New Roman" w:hAnsi="Times New Roman" w:cs="Times New Roman"/>
          <w:sz w:val="24"/>
          <w:szCs w:val="24"/>
        </w:rPr>
        <w:t xml:space="preserve">-видовых отношений; осуществлять сравнение,  классификацию;  преобразовывать  информацию, 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496CDC" w:rsidRPr="007C05BE" w:rsidRDefault="00B4316A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3.Н</w:t>
      </w:r>
      <w:r w:rsidR="00496CDC" w:rsidRPr="007C05BE">
        <w:rPr>
          <w:rFonts w:ascii="Times New Roman" w:hAnsi="Times New Roman" w:cs="Times New Roman"/>
          <w:sz w:val="24"/>
          <w:szCs w:val="24"/>
        </w:rPr>
        <w:t xml:space="preserve">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производные  предлоги,  устно обосновывая  условия  выбора  написаний; познавательных (осуществлять  сравнение;  строить  </w:t>
      </w:r>
      <w:proofErr w:type="gramStart"/>
      <w:r w:rsidR="00496CDC" w:rsidRPr="007C05BE">
        <w:rPr>
          <w:rFonts w:ascii="Times New Roman" w:hAnsi="Times New Roman" w:cs="Times New Roman"/>
          <w:sz w:val="24"/>
          <w:szCs w:val="24"/>
        </w:rPr>
        <w:t>логическое  рассуждение</w:t>
      </w:r>
      <w:proofErr w:type="gramEnd"/>
      <w:r w:rsidR="00496CDC" w:rsidRPr="007C05BE">
        <w:rPr>
          <w:rFonts w:ascii="Times New Roman" w:hAnsi="Times New Roman" w:cs="Times New Roman"/>
          <w:sz w:val="24"/>
          <w:szCs w:val="24"/>
        </w:rPr>
        <w:t xml:space="preserve">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4</w:t>
      </w:r>
      <w:r w:rsidR="00B4316A" w:rsidRPr="007C05BE">
        <w:rPr>
          <w:rFonts w:ascii="Times New Roman" w:hAnsi="Times New Roman" w:cs="Times New Roman"/>
          <w:sz w:val="24"/>
          <w:szCs w:val="24"/>
        </w:rPr>
        <w:t>. Н</w:t>
      </w:r>
      <w:r w:rsidRPr="007C05BE">
        <w:rPr>
          <w:rFonts w:ascii="Times New Roman" w:hAnsi="Times New Roman" w:cs="Times New Roman"/>
          <w:sz w:val="24"/>
          <w:szCs w:val="24"/>
        </w:rPr>
        <w:t xml:space="preserve">ацелено  на  проверку:  учебно-языкового  умения  распознавать производные союзы в заданных предложениях, отличать их  от омонимичных  частей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</w:t>
      </w:r>
      <w:proofErr w:type="gramStart"/>
      <w:r w:rsidRPr="007C05BE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496CDC" w:rsidRPr="007C05BE" w:rsidRDefault="00B4316A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5. Н</w:t>
      </w:r>
      <w:r w:rsidR="00496CDC" w:rsidRPr="007C05BE">
        <w:rPr>
          <w:rFonts w:ascii="Times New Roman" w:hAnsi="Times New Roman" w:cs="Times New Roman"/>
          <w:sz w:val="24"/>
          <w:szCs w:val="24"/>
        </w:rPr>
        <w:t xml:space="preserve">аправлено на выявление уровня владения  орфоэпическими нормами  русского  литературного  языка,  вместе  с  тем  оно способствует проверке  коммуникативного  универсального  учебного  действия (владеть устной речью). 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6</w:t>
      </w:r>
      <w:r w:rsidR="00B4316A" w:rsidRPr="007C05BE">
        <w:rPr>
          <w:rFonts w:ascii="Times New Roman" w:hAnsi="Times New Roman" w:cs="Times New Roman"/>
          <w:sz w:val="24"/>
          <w:szCs w:val="24"/>
        </w:rPr>
        <w:t>.П</w:t>
      </w:r>
      <w:r w:rsidRPr="007C05BE">
        <w:rPr>
          <w:rFonts w:ascii="Times New Roman" w:hAnsi="Times New Roman" w:cs="Times New Roman"/>
          <w:sz w:val="24"/>
          <w:szCs w:val="24"/>
        </w:rPr>
        <w:t xml:space="preserve">роверяет  умение  распознавать  случаи  нарушения грамматических  норм  русского  литературного  языка  в  заданных предложениях  и  исправлять  эти  нарушения,  регулятивные (осуществлять актуальный  контроль  на  уровне  произвольного  внимания)  универсальные учебные действия. </w:t>
      </w:r>
    </w:p>
    <w:p w:rsidR="00496CDC" w:rsidRPr="007C05BE" w:rsidRDefault="00B4316A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7-</w:t>
      </w:r>
      <w:r w:rsidR="00496CDC" w:rsidRPr="007C05BE">
        <w:rPr>
          <w:rFonts w:ascii="Times New Roman" w:hAnsi="Times New Roman" w:cs="Times New Roman"/>
          <w:sz w:val="24"/>
          <w:szCs w:val="24"/>
        </w:rPr>
        <w:t xml:space="preserve"> 8</w:t>
      </w:r>
      <w:r w:rsidRPr="007C05BE">
        <w:rPr>
          <w:rFonts w:ascii="Times New Roman" w:hAnsi="Times New Roman" w:cs="Times New Roman"/>
          <w:sz w:val="24"/>
          <w:szCs w:val="24"/>
        </w:rPr>
        <w:t>. П</w:t>
      </w:r>
      <w:r w:rsidR="00496CDC" w:rsidRPr="007C05BE">
        <w:rPr>
          <w:rFonts w:ascii="Times New Roman" w:hAnsi="Times New Roman" w:cs="Times New Roman"/>
          <w:sz w:val="24"/>
          <w:szCs w:val="24"/>
        </w:rPr>
        <w:t>роверяют  ряд  предметных  умений:  учебно-языковое опознавательное  умение (опознавать  предложения  с  причастным  оборотом, деепричастным  оборотом,  обращением;  находить  границы  причастного  и деепричастного  оборотов,  обращения  в  предложении); умение  применять</w:t>
      </w:r>
      <w:r w:rsidR="00496CDC" w:rsidRPr="007C05BE">
        <w:rPr>
          <w:rFonts w:cs="Times New Roman"/>
          <w:sz w:val="24"/>
          <w:szCs w:val="24"/>
        </w:rPr>
        <w:t xml:space="preserve"> </w:t>
      </w:r>
      <w:r w:rsidR="00496CDC" w:rsidRPr="007C05BE">
        <w:rPr>
          <w:rFonts w:ascii="Times New Roman" w:hAnsi="Times New Roman" w:cs="Times New Roman"/>
          <w:sz w:val="24"/>
          <w:szCs w:val="24"/>
        </w:rPr>
        <w:t xml:space="preserve">знание  синтаксиса  в  практике  правописания;  </w:t>
      </w:r>
      <w:proofErr w:type="gramStart"/>
      <w:r w:rsidR="00496CDC" w:rsidRPr="007C05BE">
        <w:rPr>
          <w:rFonts w:ascii="Times New Roman" w:hAnsi="Times New Roman" w:cs="Times New Roman"/>
          <w:sz w:val="24"/>
          <w:szCs w:val="24"/>
        </w:rPr>
        <w:t xml:space="preserve">пунктуационные  умения,  а именно  соблюдать  изученные  пунктуационные нормы  в  процессе  письма  и обосновывать выбор предложения и знаков препинания в нем, в том числе с помощью  графической  схемы,  а также  универсальные  учебные  действия: регулятивные (осуществлять актуальный контроль на уровне произвольного внимания), 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  <w:proofErr w:type="gramEnd"/>
    </w:p>
    <w:p w:rsidR="00496CDC" w:rsidRPr="007C05BE" w:rsidRDefault="00B4316A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5BE">
        <w:rPr>
          <w:rFonts w:ascii="Times New Roman" w:hAnsi="Times New Roman" w:cs="Times New Roman"/>
          <w:sz w:val="24"/>
          <w:szCs w:val="24"/>
        </w:rPr>
        <w:t>9.Н</w:t>
      </w:r>
      <w:r w:rsidR="00496CDC" w:rsidRPr="007C05BE">
        <w:rPr>
          <w:rFonts w:ascii="Times New Roman" w:hAnsi="Times New Roman" w:cs="Times New Roman"/>
          <w:sz w:val="24"/>
          <w:szCs w:val="24"/>
        </w:rPr>
        <w:t xml:space="preserve">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построения предложения и словоупотребления. </w:t>
      </w:r>
      <w:proofErr w:type="gramEnd"/>
    </w:p>
    <w:p w:rsidR="00496CDC" w:rsidRPr="007C05BE" w:rsidRDefault="00B4316A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10.  П</w:t>
      </w:r>
      <w:r w:rsidR="00496CDC" w:rsidRPr="007C05BE">
        <w:rPr>
          <w:rFonts w:ascii="Times New Roman" w:hAnsi="Times New Roman" w:cs="Times New Roman"/>
          <w:sz w:val="24"/>
          <w:szCs w:val="24"/>
        </w:rPr>
        <w:t xml:space="preserve">редполагает  ориентирование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11</w:t>
      </w:r>
      <w:r w:rsidR="00B4316A" w:rsidRPr="007C05B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B4316A" w:rsidRPr="007C05BE">
        <w:rPr>
          <w:rFonts w:ascii="Times New Roman" w:hAnsi="Times New Roman" w:cs="Times New Roman"/>
          <w:sz w:val="24"/>
          <w:szCs w:val="24"/>
        </w:rPr>
        <w:t>Т</w:t>
      </w:r>
      <w:r w:rsidRPr="007C05BE">
        <w:rPr>
          <w:rFonts w:ascii="Times New Roman" w:hAnsi="Times New Roman" w:cs="Times New Roman"/>
          <w:sz w:val="24"/>
          <w:szCs w:val="24"/>
        </w:rPr>
        <w:t xml:space="preserve">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умения),  на  основе которых  выявляется  способность  обучающихся  строить  речевое высказывание (предметное  коммуникативное  </w:t>
      </w:r>
      <w:r w:rsidRPr="007C05BE">
        <w:rPr>
          <w:rFonts w:ascii="Times New Roman" w:hAnsi="Times New Roman" w:cs="Times New Roman"/>
          <w:sz w:val="24"/>
          <w:szCs w:val="24"/>
        </w:rPr>
        <w:lastRenderedPageBreak/>
        <w:t xml:space="preserve">умение)  в  письменной  форме (правописные  умения)  с  учетом  норм построения  предложения  и словоупотребления.  </w:t>
      </w:r>
      <w:proofErr w:type="gramEnd"/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12</w:t>
      </w:r>
      <w:r w:rsidR="00B4316A" w:rsidRPr="007C05BE">
        <w:rPr>
          <w:rFonts w:ascii="Times New Roman" w:hAnsi="Times New Roman" w:cs="Times New Roman"/>
          <w:sz w:val="24"/>
          <w:szCs w:val="24"/>
        </w:rPr>
        <w:t>.  В</w:t>
      </w:r>
      <w:r w:rsidRPr="007C05BE">
        <w:rPr>
          <w:rFonts w:ascii="Times New Roman" w:hAnsi="Times New Roman" w:cs="Times New Roman"/>
          <w:sz w:val="24"/>
          <w:szCs w:val="24"/>
        </w:rPr>
        <w:t xml:space="preserve">ыявляет  уровень  предметного  учебно-языкового опознавательного  умения  </w:t>
      </w:r>
      <w:proofErr w:type="gramStart"/>
      <w:r w:rsidRPr="007C05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  распознавать  лексическое  значение 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 xml:space="preserve">слова  с  опорой  на  указанный  в  задании  контекст; 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13</w:t>
      </w:r>
      <w:r w:rsidR="00B4316A" w:rsidRPr="007C05BE">
        <w:rPr>
          <w:rFonts w:ascii="Times New Roman" w:hAnsi="Times New Roman" w:cs="Times New Roman"/>
          <w:sz w:val="24"/>
          <w:szCs w:val="24"/>
        </w:rPr>
        <w:t>.  П</w:t>
      </w:r>
      <w:r w:rsidRPr="007C05BE">
        <w:rPr>
          <w:rFonts w:ascii="Times New Roman" w:hAnsi="Times New Roman" w:cs="Times New Roman"/>
          <w:sz w:val="24"/>
          <w:szCs w:val="24"/>
        </w:rPr>
        <w:t xml:space="preserve">роверяются  учебно-языковые  умения  распознавать стилистически  окрашенное  слово  в  заданном  контексте,  подбирать  к найденному  слову  близкие  по  значению  слова (синонимы), 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14</w:t>
      </w:r>
      <w:r w:rsidR="00B4316A" w:rsidRPr="007C05BE">
        <w:rPr>
          <w:rFonts w:ascii="Times New Roman" w:hAnsi="Times New Roman" w:cs="Times New Roman"/>
          <w:sz w:val="24"/>
          <w:szCs w:val="24"/>
        </w:rPr>
        <w:t>.  П</w:t>
      </w:r>
      <w:r w:rsidRPr="007C05BE">
        <w:rPr>
          <w:rFonts w:ascii="Times New Roman" w:hAnsi="Times New Roman" w:cs="Times New Roman"/>
          <w:sz w:val="24"/>
          <w:szCs w:val="24"/>
        </w:rPr>
        <w:t>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словоупотребления;</w:t>
      </w:r>
      <w:r w:rsidRPr="007C05BE">
        <w:rPr>
          <w:rFonts w:cs="Times New Roman"/>
          <w:sz w:val="24"/>
          <w:szCs w:val="24"/>
        </w:rPr>
        <w:t xml:space="preserve"> </w:t>
      </w:r>
      <w:r w:rsidRPr="007C05BE">
        <w:rPr>
          <w:rFonts w:ascii="Times New Roman" w:hAnsi="Times New Roman" w:cs="Times New Roman"/>
          <w:sz w:val="24"/>
          <w:szCs w:val="24"/>
        </w:rPr>
        <w:t>задание   нацелено  и  на адекватное  понимание  обучающимися  письменно предъявляемой  информации (коммуникативные  универсальные  учебные действия),  и  на  выявление  уровня  владения  обучающимися  национально-культурными  нормами  речевого  поведения (коммуникативные универсальные  учебные  действия),  а  также  на  осознание  обучающимися эстетической функции русского языка (личностные результаты).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496CDC" w:rsidRPr="007C05BE" w:rsidTr="00496CDC">
        <w:tc>
          <w:tcPr>
            <w:tcW w:w="922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52AE9" w:rsidRPr="007C05BE" w:rsidTr="00AA1F31">
        <w:tc>
          <w:tcPr>
            <w:tcW w:w="922" w:type="dxa"/>
          </w:tcPr>
          <w:p w:rsidR="00352AE9" w:rsidRPr="007C05BE" w:rsidRDefault="00352AE9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352AE9" w:rsidRPr="007C05BE" w:rsidRDefault="000C5781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7" w:type="dxa"/>
            <w:vAlign w:val="bottom"/>
          </w:tcPr>
          <w:p w:rsidR="00352AE9" w:rsidRPr="007C05BE" w:rsidRDefault="000C5781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352AE9" w:rsidRPr="007C05BE" w:rsidRDefault="000C5781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52AE9" w:rsidRPr="007C05BE" w:rsidRDefault="000C5781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52AE9" w:rsidRPr="007C05BE" w:rsidRDefault="000C5781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52AE9" w:rsidRPr="007C05BE" w:rsidRDefault="000C5781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352AE9" w:rsidRPr="007C05BE" w:rsidRDefault="000C5781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</w:tcPr>
          <w:p w:rsidR="00352AE9" w:rsidRPr="007C05BE" w:rsidRDefault="000C5781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3B23B0" w:rsidRPr="007C05BE" w:rsidRDefault="00496CDC" w:rsidP="003B2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3B23B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– </w:t>
      </w:r>
      <w:r w:rsidR="00B053A7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63,6</w:t>
      </w:r>
      <w:r w:rsidR="003B23B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повышение – </w:t>
      </w:r>
      <w:r w:rsidR="00B053A7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9,09</w:t>
      </w:r>
      <w:r w:rsidR="003B23B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понижение-</w:t>
      </w:r>
      <w:r w:rsidR="00B053A7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27,27</w:t>
      </w:r>
      <w:r w:rsidR="003B23B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496CDC" w:rsidRPr="007C05BE" w:rsidRDefault="003B23B0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атруднения вызвали: </w:t>
      </w:r>
    </w:p>
    <w:p w:rsidR="00496CDC" w:rsidRPr="007C05BE" w:rsidRDefault="00496CDC" w:rsidP="00496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-умение  произвести морфологический разбор слова;</w:t>
      </w:r>
    </w:p>
    <w:p w:rsidR="00496CDC" w:rsidRPr="007C05BE" w:rsidRDefault="00496CDC" w:rsidP="00496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hAnsi="Times New Roman" w:cs="Times New Roman"/>
          <w:sz w:val="24"/>
          <w:szCs w:val="24"/>
        </w:rPr>
        <w:t>-умение  произвести синтаксический разбор предложения;</w:t>
      </w:r>
    </w:p>
    <w:p w:rsidR="00496CDC" w:rsidRPr="007C05BE" w:rsidRDefault="00496CDC" w:rsidP="00496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-найти предложения, в которых выделенные слова являются союзами;</w:t>
      </w:r>
    </w:p>
    <w:p w:rsidR="00352AE9" w:rsidRPr="007C05BE" w:rsidRDefault="00352AE9" w:rsidP="00496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предложение, в котором надо поставить две запятых и объяснить свой выбор;</w:t>
      </w:r>
    </w:p>
    <w:p w:rsidR="00352AE9" w:rsidRPr="007C05BE" w:rsidRDefault="00496CDC" w:rsidP="00496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AE9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тип речи в указанных предложениях; </w:t>
      </w:r>
    </w:p>
    <w:p w:rsidR="00496CDC" w:rsidRPr="007C05BE" w:rsidRDefault="00352AE9" w:rsidP="00496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стилистически окрашенное слово и подобрать к нему синоним.</w:t>
      </w:r>
    </w:p>
    <w:p w:rsidR="004F2660" w:rsidRPr="007C05BE" w:rsidRDefault="004F2660" w:rsidP="00496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затруднение вызвало задание 10 где обучающиеся должны </w:t>
      </w:r>
      <w:r w:rsidRPr="007C05BE">
        <w:rPr>
          <w:rFonts w:ascii="Times New Roman" w:hAnsi="Times New Roman" w:cs="Times New Roman"/>
          <w:sz w:val="24"/>
          <w:szCs w:val="24"/>
          <w:shd w:val="clear" w:color="auto" w:fill="FFFFFF"/>
        </w:rPr>
        <w:t>опознавать функционально-смысловые типы речи, представленные в прочитанном тексте</w:t>
      </w:r>
      <w:proofErr w:type="gramStart"/>
      <w:r w:rsidRPr="007C0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7C05BE">
        <w:rPr>
          <w:rFonts w:ascii="Times New Roman" w:hAnsi="Times New Roman" w:cs="Times New Roman"/>
          <w:sz w:val="24"/>
          <w:szCs w:val="24"/>
          <w:shd w:val="clear" w:color="auto" w:fill="FFFFFF"/>
        </w:rPr>
        <w:t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</w:r>
    </w:p>
    <w:p w:rsidR="00B87B89" w:rsidRPr="007C05BE" w:rsidRDefault="00B87B89" w:rsidP="00B87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сравнении с 2020 учебным годом успеваемость </w:t>
      </w:r>
      <w:r w:rsidR="00DA087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повысилась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r w:rsidR="00DA087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0,6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</w:t>
      </w:r>
      <w:r w:rsidR="00DA087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сравнении с 2021 повысилась на 24,5%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качество знаний в 202</w:t>
      </w:r>
      <w:r w:rsidR="00DA087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сравнению </w:t>
      </w:r>
      <w:proofErr w:type="gramStart"/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2020 понизилось на </w:t>
      </w:r>
      <w:r w:rsidR="00DA087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29,4% в сравнении с 2021 на 30%.</w:t>
      </w:r>
    </w:p>
    <w:p w:rsidR="00B87B89" w:rsidRPr="007C05BE" w:rsidRDefault="00B87B89" w:rsidP="00496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8C" w:rsidRPr="007C05BE" w:rsidRDefault="0026618C" w:rsidP="0026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7C05BE">
        <w:rPr>
          <w:rFonts w:ascii="Times New Roman" w:hAnsi="Times New Roman" w:cs="Times New Roman"/>
          <w:sz w:val="24"/>
          <w:szCs w:val="24"/>
        </w:rPr>
        <w:t xml:space="preserve"> 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ошибок</w:t>
      </w:r>
      <w:r w:rsidR="004F2660" w:rsidRPr="007C05BE">
        <w:rPr>
          <w:rFonts w:ascii="Times New Roman" w:hAnsi="Times New Roman" w:cs="Times New Roman"/>
          <w:sz w:val="24"/>
          <w:szCs w:val="24"/>
        </w:rPr>
        <w:t xml:space="preserve"> </w:t>
      </w:r>
      <w:r w:rsidRPr="007C05BE">
        <w:rPr>
          <w:rFonts w:ascii="Times New Roman" w:hAnsi="Times New Roman" w:cs="Times New Roman"/>
          <w:sz w:val="24"/>
          <w:szCs w:val="24"/>
        </w:rPr>
        <w:t>- графических, орфографических; уделять особое внимание целенаправленному повторению ключевых тем, предусмотренных образовательной программой.</w:t>
      </w:r>
    </w:p>
    <w:p w:rsidR="0026618C" w:rsidRPr="007C05BE" w:rsidRDefault="0026618C" w:rsidP="00266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DC" w:rsidRPr="007C05BE" w:rsidRDefault="00496CD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по русскому языку  в </w:t>
      </w:r>
      <w:r w:rsidR="0051134C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51134C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 материалам 8 класса)</w:t>
      </w:r>
    </w:p>
    <w:p w:rsidR="00496CDC" w:rsidRPr="007C05BE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496CDC" w:rsidRPr="007C05BE" w:rsidTr="00496CD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7C05BE" w:rsidRDefault="00496CDC" w:rsidP="00BA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BA2CD6"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28.09.2022</w:t>
            </w:r>
          </w:p>
        </w:tc>
      </w:tr>
    </w:tbl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17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- 51.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sz w:val="24"/>
          <w:szCs w:val="24"/>
          <w:u w:val="single"/>
        </w:rPr>
        <w:t>Работа состояла из 17 заданий: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</w:t>
      </w:r>
      <w:r w:rsidR="00B4316A" w:rsidRPr="007C05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316A" w:rsidRPr="007C05BE">
        <w:rPr>
          <w:rFonts w:ascii="Times New Roman" w:hAnsi="Times New Roman" w:cs="Times New Roman"/>
          <w:sz w:val="24"/>
          <w:szCs w:val="24"/>
        </w:rPr>
        <w:t>П</w:t>
      </w:r>
      <w:r w:rsidRPr="007C05BE">
        <w:rPr>
          <w:rFonts w:ascii="Times New Roman" w:hAnsi="Times New Roman" w:cs="Times New Roman"/>
          <w:sz w:val="24"/>
          <w:szCs w:val="24"/>
        </w:rPr>
        <w:t xml:space="preserve">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7C05BE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7C05BE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5BE">
        <w:rPr>
          <w:rFonts w:ascii="Times New Roman" w:hAnsi="Times New Roman" w:cs="Times New Roman"/>
          <w:sz w:val="24"/>
          <w:szCs w:val="24"/>
        </w:rPr>
        <w:t>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 Наряду с предметными умениями проверяется </w:t>
      </w:r>
      <w:proofErr w:type="spellStart"/>
      <w:r w:rsidRPr="007C05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C05BE">
        <w:rPr>
          <w:rFonts w:ascii="Times New Roman" w:hAnsi="Times New Roman" w:cs="Times New Roman"/>
          <w:sz w:val="24"/>
          <w:szCs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</w:t>
      </w:r>
      <w:proofErr w:type="gramStart"/>
      <w:r w:rsidRPr="007C05BE">
        <w:rPr>
          <w:rFonts w:ascii="Times New Roman" w:hAnsi="Times New Roman" w:cs="Times New Roman"/>
          <w:sz w:val="24"/>
          <w:szCs w:val="24"/>
        </w:rPr>
        <w:t>коррективы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 как в конце действия, так и в процессе его реализации). 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2</w:t>
      </w:r>
      <w:r w:rsidR="00B4316A" w:rsidRPr="007C05BE">
        <w:rPr>
          <w:rFonts w:ascii="Times New Roman" w:hAnsi="Times New Roman" w:cs="Times New Roman"/>
          <w:sz w:val="24"/>
          <w:szCs w:val="24"/>
        </w:rPr>
        <w:t>. П</w:t>
      </w:r>
      <w:r w:rsidRPr="007C05BE">
        <w:rPr>
          <w:rFonts w:ascii="Times New Roman" w:hAnsi="Times New Roman" w:cs="Times New Roman"/>
          <w:sz w:val="24"/>
          <w:szCs w:val="24"/>
        </w:rPr>
        <w:t>редполагает знание признаков основных языковых единиц и нацелено на выявление уровня владения обучающимися базовыми учебн</w:t>
      </w:r>
      <w:proofErr w:type="gramStart"/>
      <w:r w:rsidRPr="007C05B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 языковыми аналитическими умениями: − морфемный разбор направлен на проверку предметного учебно- языкового аналитического умения обучающихся делить слова на морфемы на основе смыслового, грамматического и словообразовательного анализа слова; − морфологический разбор – на выявление уровня предметного учебн</w:t>
      </w:r>
      <w:proofErr w:type="gramStart"/>
      <w:r w:rsidRPr="007C05B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учебно-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Помимо предметных умений, задание предполагает проверку регулятивных (адекватно самостоятельно оценивать правильность выполнения действия и вносить необходимые </w:t>
      </w:r>
      <w:proofErr w:type="gramStart"/>
      <w:r w:rsidRPr="007C05BE">
        <w:rPr>
          <w:rFonts w:ascii="Times New Roman" w:hAnsi="Times New Roman" w:cs="Times New Roman"/>
          <w:sz w:val="24"/>
          <w:szCs w:val="24"/>
        </w:rPr>
        <w:t>коррективы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7C05BE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7C05BE">
        <w:rPr>
          <w:rFonts w:ascii="Times New Roman" w:hAnsi="Times New Roman" w:cs="Times New Roman"/>
          <w:sz w:val="24"/>
          <w:szCs w:val="24"/>
        </w:rPr>
        <w:t xml:space="preserve">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 xml:space="preserve">Задание 3 нацелено на проверку: орфографических умений (правильно писать с НЕ слова разных частей речи, обосновывать условия выбора слитного/раздельного написания), познавательных умений (осуществлять сравнение; строить </w:t>
      </w:r>
      <w:proofErr w:type="gramStart"/>
      <w:r w:rsidRPr="007C05BE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, включающее установление причинно-следственных связей) – и коммуникативных (формулировать и аргументировать собственную позицию) универсальных учебных действий. 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4</w:t>
      </w:r>
      <w:r w:rsidR="00B4316A" w:rsidRPr="007C05BE">
        <w:rPr>
          <w:rFonts w:ascii="Times New Roman" w:hAnsi="Times New Roman" w:cs="Times New Roman"/>
          <w:sz w:val="24"/>
          <w:szCs w:val="24"/>
        </w:rPr>
        <w:t>. Н</w:t>
      </w:r>
      <w:r w:rsidRPr="007C05BE">
        <w:rPr>
          <w:rFonts w:ascii="Times New Roman" w:hAnsi="Times New Roman" w:cs="Times New Roman"/>
          <w:sz w:val="24"/>
          <w:szCs w:val="24"/>
        </w:rPr>
        <w:t xml:space="preserve">ацелено на проверку орфографических умений: правильно писать Н и НН в словах разных частей речи, обосновывать условия выбора написаний; познавательных (осуществлять сравнение, строить </w:t>
      </w:r>
      <w:proofErr w:type="gramStart"/>
      <w:r w:rsidRPr="007C05BE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, включающее установление причинно-следственных связей) и – коммуникативных (формулировать и аргументировать собственную позицию) универсальных учебных действий. 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5</w:t>
      </w:r>
      <w:r w:rsidR="00B4316A" w:rsidRPr="007C05BE">
        <w:rPr>
          <w:rFonts w:ascii="Times New Roman" w:hAnsi="Times New Roman" w:cs="Times New Roman"/>
          <w:sz w:val="24"/>
          <w:szCs w:val="24"/>
        </w:rPr>
        <w:t>. Н</w:t>
      </w:r>
      <w:r w:rsidRPr="007C05BE">
        <w:rPr>
          <w:rFonts w:ascii="Times New Roman" w:hAnsi="Times New Roman" w:cs="Times New Roman"/>
          <w:sz w:val="24"/>
          <w:szCs w:val="24"/>
        </w:rPr>
        <w:t xml:space="preserve">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6</w:t>
      </w:r>
      <w:r w:rsidR="00B4316A" w:rsidRPr="007C05BE">
        <w:rPr>
          <w:rFonts w:ascii="Times New Roman" w:hAnsi="Times New Roman" w:cs="Times New Roman"/>
          <w:sz w:val="24"/>
          <w:szCs w:val="24"/>
        </w:rPr>
        <w:t>. П</w:t>
      </w:r>
      <w:r w:rsidRPr="007C05BE">
        <w:rPr>
          <w:rFonts w:ascii="Times New Roman" w:hAnsi="Times New Roman" w:cs="Times New Roman"/>
          <w:sz w:val="24"/>
          <w:szCs w:val="24"/>
        </w:rPr>
        <w:t xml:space="preserve">роверяет умение распознавать случаи нарушения грамматических норм русского литературного языка в предложениях и исправлять эти нарушения, а также регулятивные (осуществлять актуальный контроль на уровне произвольного внимания) универсальные учебные действия. 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7</w:t>
      </w:r>
      <w:r w:rsidR="00B4316A" w:rsidRPr="007C05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316A" w:rsidRPr="007C05BE">
        <w:rPr>
          <w:rFonts w:ascii="Times New Roman" w:hAnsi="Times New Roman" w:cs="Times New Roman"/>
          <w:sz w:val="24"/>
          <w:szCs w:val="24"/>
        </w:rPr>
        <w:t>Н</w:t>
      </w:r>
      <w:r w:rsidRPr="007C05BE">
        <w:rPr>
          <w:rFonts w:ascii="Times New Roman" w:hAnsi="Times New Roman" w:cs="Times New Roman"/>
          <w:sz w:val="24"/>
          <w:szCs w:val="24"/>
        </w:rPr>
        <w:t xml:space="preserve">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текст с точки зрения его основной мысли,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  <w:proofErr w:type="gramEnd"/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8</w:t>
      </w:r>
      <w:r w:rsidR="00B4316A" w:rsidRPr="007C05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316A" w:rsidRPr="007C05BE">
        <w:rPr>
          <w:rFonts w:ascii="Times New Roman" w:hAnsi="Times New Roman" w:cs="Times New Roman"/>
          <w:sz w:val="24"/>
          <w:szCs w:val="24"/>
        </w:rPr>
        <w:t>П</w:t>
      </w:r>
      <w:r w:rsidRPr="007C05BE">
        <w:rPr>
          <w:rFonts w:ascii="Times New Roman" w:hAnsi="Times New Roman" w:cs="Times New Roman"/>
          <w:sz w:val="24"/>
          <w:szCs w:val="24"/>
        </w:rPr>
        <w:t xml:space="preserve">редполагает умение анализировать прочитанную часть текста с точки зрения ее </w:t>
      </w:r>
      <w:proofErr w:type="spellStart"/>
      <w:r w:rsidRPr="007C05BE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7C05BE">
        <w:rPr>
          <w:rFonts w:ascii="Times New Roman" w:hAnsi="Times New Roman" w:cs="Times New Roman"/>
          <w:sz w:val="24"/>
          <w:szCs w:val="24"/>
        </w:rPr>
        <w:t xml:space="preserve">, нахождение в тексте требуемой информации (познавательные универсальные учебные действия и предметные коммуникативные), проверку предметного коммуникативного умения распознавать и адекватно формулировать </w:t>
      </w:r>
      <w:proofErr w:type="spellStart"/>
      <w:r w:rsidRPr="007C05BE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Pr="007C05BE">
        <w:rPr>
          <w:rFonts w:ascii="Times New Roman" w:hAnsi="Times New Roman" w:cs="Times New Roman"/>
          <w:sz w:val="24"/>
          <w:szCs w:val="24"/>
        </w:rPr>
        <w:t xml:space="preserve"> заданного абзаца текста в письменной форме (правописные умения), соблюдая нормы построения предложения и словоупотребления. </w:t>
      </w:r>
      <w:proofErr w:type="gramEnd"/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4316A" w:rsidRPr="007C05BE">
        <w:rPr>
          <w:rFonts w:ascii="Times New Roman" w:hAnsi="Times New Roman" w:cs="Times New Roman"/>
          <w:sz w:val="24"/>
          <w:szCs w:val="24"/>
        </w:rPr>
        <w:t>. Т</w:t>
      </w:r>
      <w:r w:rsidRPr="007C05BE">
        <w:rPr>
          <w:rFonts w:ascii="Times New Roman" w:hAnsi="Times New Roman" w:cs="Times New Roman"/>
          <w:sz w:val="24"/>
          <w:szCs w:val="24"/>
        </w:rPr>
        <w:t xml:space="preserve">акже предполагает ориентирование в содержании текста, а также проверяет умения объяснять значение выражения (учебно-языковое умение) в заданном контексте, определять вид тропа (предметное коммуникативное умение); задание нацелено и на осознание обучающимися эстетической функции русского языка (личностные результаты). 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10</w:t>
      </w:r>
      <w:r w:rsidR="00B4316A" w:rsidRPr="007C05BE">
        <w:rPr>
          <w:rFonts w:ascii="Times New Roman" w:hAnsi="Times New Roman" w:cs="Times New Roman"/>
          <w:sz w:val="24"/>
          <w:szCs w:val="24"/>
        </w:rPr>
        <w:t>. В</w:t>
      </w:r>
      <w:r w:rsidRPr="007C05BE">
        <w:rPr>
          <w:rFonts w:ascii="Times New Roman" w:hAnsi="Times New Roman" w:cs="Times New Roman"/>
          <w:sz w:val="24"/>
          <w:szCs w:val="24"/>
        </w:rPr>
        <w:t xml:space="preserve">ыявляет уровень предметного учебно-языкового опознавательного умения </w:t>
      </w:r>
      <w:proofErr w:type="gramStart"/>
      <w:r w:rsidRPr="007C05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 распознавать слово по заданному лексическому значению с опорой на указанный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11</w:t>
      </w:r>
      <w:r w:rsidR="00B4316A" w:rsidRPr="007C05BE">
        <w:rPr>
          <w:rFonts w:ascii="Times New Roman" w:hAnsi="Times New Roman" w:cs="Times New Roman"/>
          <w:sz w:val="24"/>
          <w:szCs w:val="24"/>
        </w:rPr>
        <w:t>. В</w:t>
      </w:r>
      <w:r w:rsidRPr="007C05BE">
        <w:rPr>
          <w:rFonts w:ascii="Times New Roman" w:hAnsi="Times New Roman" w:cs="Times New Roman"/>
          <w:sz w:val="24"/>
          <w:szCs w:val="24"/>
        </w:rPr>
        <w:t xml:space="preserve">ыявляет уровень предметных учебно-языковых умений обучающихся распознавать подчинительные словосочетания, определять вид подчинительной связи; наряду с этим задание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proofErr w:type="gramStart"/>
      <w:r w:rsidRPr="007C05BE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7C05BE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 отношений; осуществлять сравнение, классификацию). 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12</w:t>
      </w:r>
      <w:r w:rsidR="00B4316A" w:rsidRPr="007C05BE">
        <w:rPr>
          <w:rFonts w:ascii="Times New Roman" w:hAnsi="Times New Roman" w:cs="Times New Roman"/>
          <w:sz w:val="24"/>
          <w:szCs w:val="24"/>
        </w:rPr>
        <w:t>. В</w:t>
      </w:r>
      <w:r w:rsidRPr="007C05BE">
        <w:rPr>
          <w:rFonts w:ascii="Times New Roman" w:hAnsi="Times New Roman" w:cs="Times New Roman"/>
          <w:sz w:val="24"/>
          <w:szCs w:val="24"/>
        </w:rPr>
        <w:t xml:space="preserve">ыявляет уровень предметного учебно-языкового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proofErr w:type="gramStart"/>
      <w:r w:rsidRPr="007C05BE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7C05BE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 отношений, осуществлять сравнение). 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13</w:t>
      </w:r>
      <w:r w:rsidR="00B4316A" w:rsidRPr="007C05BE">
        <w:rPr>
          <w:rFonts w:ascii="Times New Roman" w:hAnsi="Times New Roman" w:cs="Times New Roman"/>
          <w:sz w:val="24"/>
          <w:szCs w:val="24"/>
        </w:rPr>
        <w:t>. В</w:t>
      </w:r>
      <w:r w:rsidRPr="007C05BE">
        <w:rPr>
          <w:rFonts w:ascii="Times New Roman" w:hAnsi="Times New Roman" w:cs="Times New Roman"/>
          <w:sz w:val="24"/>
          <w:szCs w:val="24"/>
        </w:rPr>
        <w:t xml:space="preserve">ыявляет уровень предметного учебно-языкового умения обучающихся определять тип односоставного предложения, а также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proofErr w:type="gramStart"/>
      <w:r w:rsidRPr="007C05BE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7C05BE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 отношений; осуществлять сравнение, классификацию).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14</w:t>
      </w:r>
      <w:r w:rsidR="00B4316A" w:rsidRPr="007C05BE">
        <w:rPr>
          <w:rFonts w:ascii="Times New Roman" w:hAnsi="Times New Roman" w:cs="Times New Roman"/>
          <w:sz w:val="24"/>
          <w:szCs w:val="24"/>
        </w:rPr>
        <w:t>. Н</w:t>
      </w:r>
      <w:r w:rsidRPr="007C05BE">
        <w:rPr>
          <w:rFonts w:ascii="Times New Roman" w:hAnsi="Times New Roman" w:cs="Times New Roman"/>
          <w:sz w:val="24"/>
          <w:szCs w:val="24"/>
        </w:rPr>
        <w:t xml:space="preserve">ацелено на проверку предметного учебно-языкового опознавательного умения обучающихся 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15</w:t>
      </w:r>
      <w:r w:rsidR="00B4316A" w:rsidRPr="007C05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316A" w:rsidRPr="007C05BE">
        <w:rPr>
          <w:rFonts w:ascii="Times New Roman" w:hAnsi="Times New Roman" w:cs="Times New Roman"/>
          <w:sz w:val="24"/>
          <w:szCs w:val="24"/>
        </w:rPr>
        <w:t>В</w:t>
      </w:r>
      <w:r w:rsidRPr="007C05BE">
        <w:rPr>
          <w:rFonts w:ascii="Times New Roman" w:hAnsi="Times New Roman" w:cs="Times New Roman"/>
          <w:sz w:val="24"/>
          <w:szCs w:val="24"/>
        </w:rPr>
        <w:t xml:space="preserve">ыявляет уровень предметного учебно-языкового умения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  <w:proofErr w:type="gramEnd"/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16</w:t>
      </w:r>
      <w:r w:rsidR="00B4316A" w:rsidRPr="007C05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316A" w:rsidRPr="007C05BE">
        <w:rPr>
          <w:rFonts w:ascii="Times New Roman" w:hAnsi="Times New Roman" w:cs="Times New Roman"/>
          <w:sz w:val="24"/>
          <w:szCs w:val="24"/>
        </w:rPr>
        <w:t>В</w:t>
      </w:r>
      <w:r w:rsidRPr="007C05BE">
        <w:rPr>
          <w:rFonts w:ascii="Times New Roman" w:hAnsi="Times New Roman" w:cs="Times New Roman"/>
          <w:sz w:val="24"/>
          <w:szCs w:val="24"/>
        </w:rPr>
        <w:t xml:space="preserve">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  <w:proofErr w:type="gramEnd"/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17</w:t>
      </w:r>
      <w:r w:rsidR="00B4316A" w:rsidRPr="007C05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316A" w:rsidRPr="007C05BE">
        <w:rPr>
          <w:rFonts w:ascii="Times New Roman" w:hAnsi="Times New Roman" w:cs="Times New Roman"/>
          <w:sz w:val="24"/>
          <w:szCs w:val="24"/>
        </w:rPr>
        <w:t>В</w:t>
      </w:r>
      <w:r w:rsidRPr="007C05BE">
        <w:rPr>
          <w:rFonts w:ascii="Times New Roman" w:hAnsi="Times New Roman" w:cs="Times New Roman"/>
          <w:sz w:val="24"/>
          <w:szCs w:val="24"/>
        </w:rPr>
        <w:t>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</w:t>
      </w:r>
      <w:proofErr w:type="gramEnd"/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496CDC" w:rsidRPr="007C05BE" w:rsidTr="00496CDC">
        <w:tc>
          <w:tcPr>
            <w:tcW w:w="922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496CDC" w:rsidRPr="007C05BE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52AE9" w:rsidRPr="007C05BE" w:rsidTr="00496CDC">
        <w:tc>
          <w:tcPr>
            <w:tcW w:w="922" w:type="dxa"/>
          </w:tcPr>
          <w:p w:rsidR="00352AE9" w:rsidRPr="007C05BE" w:rsidRDefault="00BA2CD6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352AE9" w:rsidRPr="007C05BE" w:rsidRDefault="00BA2CD6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7" w:type="dxa"/>
          </w:tcPr>
          <w:p w:rsidR="00352AE9" w:rsidRPr="007C05BE" w:rsidRDefault="00BA2CD6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</w:tcPr>
          <w:p w:rsidR="00352AE9" w:rsidRPr="007C05BE" w:rsidRDefault="00BA2CD6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52AE9" w:rsidRPr="007C05BE" w:rsidRDefault="00780CDB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2AE9" w:rsidRPr="007C05BE" w:rsidRDefault="00780CDB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52AE9" w:rsidRPr="007C05BE" w:rsidRDefault="00780CDB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352AE9" w:rsidRPr="007C05BE" w:rsidRDefault="0026618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76,31</w:t>
            </w:r>
          </w:p>
        </w:tc>
        <w:tc>
          <w:tcPr>
            <w:tcW w:w="1417" w:type="dxa"/>
          </w:tcPr>
          <w:p w:rsidR="00352AE9" w:rsidRPr="007C05BE" w:rsidRDefault="00780CDB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13,51</w:t>
            </w:r>
          </w:p>
        </w:tc>
      </w:tr>
    </w:tbl>
    <w:p w:rsidR="003B23B0" w:rsidRPr="007C05BE" w:rsidRDefault="00496CDC" w:rsidP="003B2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3B23B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– </w:t>
      </w:r>
      <w:r w:rsidR="00780CDB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21,62</w:t>
      </w:r>
      <w:r w:rsidR="003B23B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повышение – </w:t>
      </w:r>
      <w:r w:rsidR="00780CDB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B23B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понижение-</w:t>
      </w:r>
      <w:r w:rsidR="00780CDB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78,38</w:t>
      </w:r>
      <w:r w:rsidR="003B23B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496CDC" w:rsidRPr="007C05BE" w:rsidRDefault="003B23B0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атруднения вызвали: 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5BE">
        <w:rPr>
          <w:rFonts w:ascii="Times New Roman" w:hAnsi="Times New Roman" w:cs="Times New Roman"/>
          <w:sz w:val="24"/>
          <w:szCs w:val="24"/>
        </w:rPr>
        <w:t xml:space="preserve">-умение обучающихся правильно списывать осложненный пропусками орфограмм и </w:t>
      </w:r>
      <w:proofErr w:type="spellStart"/>
      <w:r w:rsidRPr="007C05BE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7C05BE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</w:t>
      </w:r>
      <w:proofErr w:type="gramEnd"/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lastRenderedPageBreak/>
        <w:t>-синтаксический разбор предложения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-слова с НН, объяснить выбор написания НН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-найти грамматическую ошибку в предложении и запись верного варианта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-определить и записать основную мысль текста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-определение средств языковой выразительности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-выписать грамматическую основу из предложения</w:t>
      </w:r>
      <w:r w:rsidR="00352AE9" w:rsidRPr="007C05BE">
        <w:rPr>
          <w:rFonts w:ascii="Times New Roman" w:hAnsi="Times New Roman" w:cs="Times New Roman"/>
          <w:sz w:val="24"/>
          <w:szCs w:val="24"/>
        </w:rPr>
        <w:t>.</w:t>
      </w:r>
    </w:p>
    <w:p w:rsidR="00496CDC" w:rsidRPr="007C05BE" w:rsidRDefault="002B56E2" w:rsidP="002B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780CDB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 учебном году ВПР по русскому языку в 8 классе не проводилось. В сравнении с 2021 годом качество понизилось на 25%, успеваемость на 40%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D431FF" w:rsidRPr="007C05BE" w:rsidRDefault="00496CDC" w:rsidP="00D431F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C05BE">
        <w:rPr>
          <w:rFonts w:ascii="Times New Roman" w:hAnsi="Times New Roman" w:cs="Times New Roman"/>
          <w:spacing w:val="-1"/>
          <w:sz w:val="24"/>
          <w:szCs w:val="24"/>
        </w:rPr>
        <w:t>Учителям русского языка и литературы</w:t>
      </w:r>
      <w:r w:rsidR="00D431FF" w:rsidRPr="007C05BE">
        <w:rPr>
          <w:rFonts w:ascii="Times New Roman" w:hAnsi="Times New Roman" w:cs="Times New Roman"/>
          <w:spacing w:val="-1"/>
          <w:sz w:val="24"/>
          <w:szCs w:val="24"/>
        </w:rPr>
        <w:t xml:space="preserve"> рекомендуется:</w:t>
      </w:r>
      <w:r w:rsidRPr="007C05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496CDC" w:rsidRPr="007C05BE" w:rsidRDefault="00D431FF" w:rsidP="00D431F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C05BE">
        <w:rPr>
          <w:rFonts w:ascii="Times New Roman" w:hAnsi="Times New Roman" w:cs="Times New Roman"/>
          <w:spacing w:val="-1"/>
          <w:sz w:val="24"/>
          <w:szCs w:val="24"/>
        </w:rPr>
        <w:t>1.П</w:t>
      </w:r>
      <w:r w:rsidR="00496CDC" w:rsidRPr="007C05BE">
        <w:rPr>
          <w:rFonts w:ascii="Times New Roman" w:hAnsi="Times New Roman" w:cs="Times New Roman"/>
          <w:spacing w:val="-1"/>
          <w:sz w:val="24"/>
          <w:szCs w:val="24"/>
        </w:rPr>
        <w:t xml:space="preserve">родолжить системную </w:t>
      </w:r>
      <w:r w:rsidR="00496CDC" w:rsidRPr="007C05BE">
        <w:rPr>
          <w:rFonts w:ascii="Times New Roman" w:hAnsi="Times New Roman" w:cs="Times New Roman"/>
          <w:sz w:val="24"/>
          <w:szCs w:val="24"/>
        </w:rPr>
        <w:t>работу</w:t>
      </w:r>
      <w:r w:rsidR="00496CDC" w:rsidRPr="007C05BE">
        <w:rPr>
          <w:rFonts w:ascii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="00496CDC" w:rsidRPr="007C05BE">
        <w:rPr>
          <w:rFonts w:ascii="Times New Roman" w:hAnsi="Times New Roman" w:cs="Times New Roman"/>
          <w:sz w:val="24"/>
          <w:szCs w:val="24"/>
        </w:rPr>
        <w:t xml:space="preserve">на </w:t>
      </w:r>
      <w:r w:rsidR="00496CDC" w:rsidRPr="007C05BE">
        <w:rPr>
          <w:rFonts w:ascii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="00496CDC" w:rsidRPr="007C05BE">
        <w:rPr>
          <w:rFonts w:ascii="Times New Roman" w:hAnsi="Times New Roman" w:cs="Times New Roman"/>
          <w:sz w:val="24"/>
          <w:szCs w:val="24"/>
        </w:rPr>
        <w:t xml:space="preserve">по подготовке к </w:t>
      </w:r>
      <w:r w:rsidR="00496CDC" w:rsidRPr="007C05BE">
        <w:rPr>
          <w:rFonts w:ascii="Times New Roman" w:hAnsi="Times New Roman" w:cs="Times New Roman"/>
          <w:spacing w:val="-1"/>
          <w:sz w:val="24"/>
          <w:szCs w:val="24"/>
        </w:rPr>
        <w:t xml:space="preserve">итоговой аттестации </w:t>
      </w:r>
      <w:proofErr w:type="gramStart"/>
      <w:r w:rsidR="00496CDC" w:rsidRPr="007C05BE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="00496CDC" w:rsidRPr="007C05BE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496CDC" w:rsidRPr="007C05BE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5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7C05BE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7C05BE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7C05BE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</w:rPr>
        <w:t xml:space="preserve">3. Продолжить  индивидуальную работу с  </w:t>
      </w:r>
      <w:proofErr w:type="gramStart"/>
      <w:r w:rsidRPr="007C05BE">
        <w:rPr>
          <w:rFonts w:ascii="Times New Roman" w:eastAsia="Times New Roman" w:hAnsi="Times New Roman" w:cs="Times New Roman"/>
          <w:sz w:val="24"/>
          <w:szCs w:val="24"/>
        </w:rPr>
        <w:t>высокомотивированными</w:t>
      </w:r>
      <w:proofErr w:type="gramEnd"/>
      <w:r w:rsidRPr="007C05BE">
        <w:rPr>
          <w:rFonts w:ascii="Times New Roman" w:eastAsia="Times New Roman" w:hAnsi="Times New Roman" w:cs="Times New Roman"/>
          <w:sz w:val="24"/>
          <w:szCs w:val="24"/>
        </w:rPr>
        <w:t xml:space="preserve">  обучающимися,  систематически проводить контроль за усвоением обучающимися изучаемого материала.</w:t>
      </w:r>
    </w:p>
    <w:p w:rsidR="009E29FB" w:rsidRPr="007C05BE" w:rsidRDefault="009E29FB" w:rsidP="009E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мероприятия по совершенствованию умений</w:t>
      </w:r>
      <w:r w:rsidRPr="007C05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 повышению результативности работы школы</w:t>
      </w:r>
    </w:p>
    <w:p w:rsidR="009E29FB" w:rsidRPr="007C05BE" w:rsidRDefault="009E29FB" w:rsidP="009E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9E29FB" w:rsidRPr="007C05BE" w:rsidRDefault="009E29FB" w:rsidP="009E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коррекционной работы с учащимися, не справившимися с ВПР.</w:t>
      </w:r>
    </w:p>
    <w:p w:rsidR="009E29FB" w:rsidRPr="007C05BE" w:rsidRDefault="009E29FB" w:rsidP="009E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9E29FB" w:rsidRPr="007C05BE" w:rsidRDefault="009E29FB" w:rsidP="009E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учебных достижений обучающихся.</w:t>
      </w:r>
    </w:p>
    <w:p w:rsidR="009E29FB" w:rsidRPr="007C05BE" w:rsidRDefault="009E29FB" w:rsidP="009E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352AE9" w:rsidRPr="007C05BE" w:rsidRDefault="00352AE9" w:rsidP="00B43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96CDC" w:rsidRPr="007C05BE" w:rsidRDefault="00496CDC" w:rsidP="0049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математике в 4-8 классах</w:t>
      </w:r>
    </w:p>
    <w:p w:rsidR="00496CDC" w:rsidRPr="007C05BE" w:rsidRDefault="00496CDC" w:rsidP="0049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96CDC" w:rsidRPr="007C05BE" w:rsidRDefault="00496CD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математике в 4  классе</w:t>
      </w:r>
    </w:p>
    <w:p w:rsidR="00496CDC" w:rsidRPr="007C05BE" w:rsidRDefault="00496CDC" w:rsidP="00496CDC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496CDC" w:rsidRPr="007C05BE" w:rsidTr="00496CDC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20.04.2021 г.</w:t>
            </w:r>
          </w:p>
        </w:tc>
      </w:tr>
    </w:tbl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12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496CDC" w:rsidRPr="007C05BE" w:rsidRDefault="00496CDC" w:rsidP="00496C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sz w:val="24"/>
          <w:szCs w:val="24"/>
          <w:u w:val="single"/>
        </w:rPr>
        <w:t>Работа по математике состояла из 11 заданий:</w:t>
      </w:r>
    </w:p>
    <w:p w:rsidR="00496CDC" w:rsidRPr="007C05BE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1.</w:t>
      </w:r>
      <w:r w:rsidR="00496CDC" w:rsidRPr="007C05BE">
        <w:rPr>
          <w:rFonts w:ascii="Times New Roman" w:hAnsi="Times New Roman" w:cs="Times New Roman"/>
          <w:sz w:val="24"/>
          <w:szCs w:val="24"/>
        </w:rPr>
        <w:t>Сложение в пределах 100</w:t>
      </w:r>
    </w:p>
    <w:p w:rsidR="00496CDC" w:rsidRPr="007C05BE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2.</w:t>
      </w:r>
      <w:r w:rsidR="00496CDC" w:rsidRPr="007C05BE">
        <w:rPr>
          <w:rFonts w:ascii="Times New Roman" w:hAnsi="Times New Roman" w:cs="Times New Roman"/>
          <w:sz w:val="24"/>
          <w:szCs w:val="24"/>
        </w:rPr>
        <w:t>Найти значение выражения</w:t>
      </w:r>
    </w:p>
    <w:p w:rsidR="00496CDC" w:rsidRPr="007C05BE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3.</w:t>
      </w:r>
      <w:r w:rsidR="00496CDC" w:rsidRPr="007C05BE">
        <w:rPr>
          <w:rFonts w:ascii="Times New Roman" w:hAnsi="Times New Roman" w:cs="Times New Roman"/>
          <w:sz w:val="24"/>
          <w:szCs w:val="24"/>
        </w:rPr>
        <w:t>Решение задачи по рисунку</w:t>
      </w:r>
    </w:p>
    <w:p w:rsidR="00496CDC" w:rsidRPr="007C05BE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4.</w:t>
      </w:r>
      <w:r w:rsidR="00496CDC" w:rsidRPr="007C05BE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496CDC" w:rsidRPr="007C05BE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5.</w:t>
      </w:r>
      <w:r w:rsidR="00496CDC" w:rsidRPr="007C05BE">
        <w:rPr>
          <w:rFonts w:ascii="Times New Roman" w:hAnsi="Times New Roman" w:cs="Times New Roman"/>
          <w:sz w:val="24"/>
          <w:szCs w:val="24"/>
        </w:rPr>
        <w:t>Определение площади и периметра фигуры. Изображение фигуры по клеточкам</w:t>
      </w:r>
    </w:p>
    <w:p w:rsidR="00496CDC" w:rsidRPr="007C05BE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6.</w:t>
      </w:r>
      <w:r w:rsidR="00496CDC" w:rsidRPr="007C05BE">
        <w:rPr>
          <w:rFonts w:ascii="Times New Roman" w:hAnsi="Times New Roman" w:cs="Times New Roman"/>
          <w:sz w:val="24"/>
          <w:szCs w:val="24"/>
        </w:rPr>
        <w:t>Работа с таблицей</w:t>
      </w:r>
    </w:p>
    <w:p w:rsidR="00496CDC" w:rsidRPr="007C05BE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7.</w:t>
      </w:r>
      <w:r w:rsidR="00496CDC" w:rsidRPr="007C05BE">
        <w:rPr>
          <w:rFonts w:ascii="Times New Roman" w:hAnsi="Times New Roman" w:cs="Times New Roman"/>
          <w:sz w:val="24"/>
          <w:szCs w:val="24"/>
        </w:rPr>
        <w:t>Найти значение выражения (порядок действий)</w:t>
      </w:r>
    </w:p>
    <w:p w:rsidR="00496CDC" w:rsidRPr="007C05BE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8.</w:t>
      </w:r>
      <w:r w:rsidR="00496CDC" w:rsidRPr="007C05BE"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496CDC" w:rsidRPr="007C05BE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9.</w:t>
      </w:r>
      <w:r w:rsidR="00496CDC" w:rsidRPr="007C05BE"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496CDC" w:rsidRPr="007C05BE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10.</w:t>
      </w:r>
      <w:r w:rsidR="00496CDC" w:rsidRPr="007C05BE">
        <w:rPr>
          <w:rFonts w:ascii="Times New Roman" w:hAnsi="Times New Roman" w:cs="Times New Roman"/>
          <w:sz w:val="24"/>
          <w:szCs w:val="24"/>
        </w:rPr>
        <w:t>Работа с текстом и планом</w:t>
      </w:r>
    </w:p>
    <w:p w:rsidR="00496CDC" w:rsidRPr="007C05BE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11.</w:t>
      </w:r>
      <w:r w:rsidR="00496CDC" w:rsidRPr="007C05BE">
        <w:rPr>
          <w:rFonts w:ascii="Times New Roman" w:hAnsi="Times New Roman" w:cs="Times New Roman"/>
          <w:sz w:val="24"/>
          <w:szCs w:val="24"/>
        </w:rPr>
        <w:t>Зеркальная запись слова</w:t>
      </w:r>
    </w:p>
    <w:p w:rsidR="00496CDC" w:rsidRPr="007C05BE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12</w:t>
      </w:r>
      <w:r w:rsidR="00496CDC" w:rsidRPr="007C05BE"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9718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276"/>
      </w:tblGrid>
      <w:tr w:rsidR="00496CDC" w:rsidRPr="007C05BE" w:rsidTr="00496CDC">
        <w:tc>
          <w:tcPr>
            <w:tcW w:w="922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96CDC" w:rsidRPr="007C05BE" w:rsidTr="00496CDC">
        <w:tc>
          <w:tcPr>
            <w:tcW w:w="922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496CDC" w:rsidRPr="007C05BE" w:rsidRDefault="000057C3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7" w:type="dxa"/>
          </w:tcPr>
          <w:p w:rsidR="00496CDC" w:rsidRPr="007C05BE" w:rsidRDefault="000057C3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</w:tcPr>
          <w:p w:rsidR="00496CDC" w:rsidRPr="007C05BE" w:rsidRDefault="000C6EC6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496CDC" w:rsidRPr="007C05BE" w:rsidRDefault="000C6EC6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496CDC" w:rsidRPr="007C05BE" w:rsidRDefault="000C6EC6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496CDC" w:rsidRPr="007C05BE" w:rsidRDefault="000C6EC6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496CDC" w:rsidRPr="007C05BE" w:rsidRDefault="000C6EC6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496CDC" w:rsidRPr="007C05BE" w:rsidRDefault="000C6EC6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55,89</w:t>
            </w:r>
          </w:p>
        </w:tc>
      </w:tr>
    </w:tbl>
    <w:p w:rsidR="000C6EC6" w:rsidRPr="007C05BE" w:rsidRDefault="00496CDC" w:rsidP="000C6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="000C6EC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– 79,42%, повышение – 14,7%, понижение-5,88%.</w:t>
      </w:r>
    </w:p>
    <w:p w:rsidR="00496CDC" w:rsidRPr="007C05BE" w:rsidRDefault="000C6EC6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З</w:t>
      </w:r>
      <w:r w:rsidR="00496CDC" w:rsidRPr="007C0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атруднения вызвали задания: решение равенств; найти значение выражения; решение задачи на нахождение времени; определение </w:t>
      </w:r>
      <w:r w:rsidR="00496CDC" w:rsidRPr="007C05BE">
        <w:rPr>
          <w:rFonts w:ascii="Times New Roman" w:hAnsi="Times New Roman" w:cs="Times New Roman"/>
          <w:sz w:val="24"/>
          <w:szCs w:val="24"/>
        </w:rPr>
        <w:t>площади и периметра фигуры, изображение фигуры по клеточкам;</w:t>
      </w:r>
      <w:r w:rsidR="00496CDC" w:rsidRPr="007C0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задание 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 проверка логического мышления, умения проводить математические рассуждения</w:t>
      </w:r>
      <w:r w:rsidR="0008620E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(решение задачи на нахождение части)</w:t>
      </w:r>
      <w:r w:rsidR="0008620E" w:rsidRPr="007C0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8620E" w:rsidRPr="007C05BE" w:rsidRDefault="0008620E" w:rsidP="00086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сравнении с </w:t>
      </w:r>
      <w:r w:rsidR="000057C3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 и 2021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учебным годом успеваемость </w:t>
      </w:r>
      <w:r w:rsidR="000057C3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снизилась на 3,7%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качество знаний в сравнении </w:t>
      </w:r>
      <w:r w:rsidR="000057C3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2020 годом повысилось на 8,21%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57C3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 </w:t>
      </w:r>
      <w:r w:rsidR="000057C3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повысилось </w:t>
      </w:r>
      <w:proofErr w:type="gramStart"/>
      <w:r w:rsidR="000057C3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="000057C3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14,9%</w:t>
      </w:r>
    </w:p>
    <w:p w:rsidR="0008620E" w:rsidRPr="007C05BE" w:rsidRDefault="0008620E" w:rsidP="000862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C6EC6" w:rsidRPr="007C05BE" w:rsidRDefault="000C6EC6" w:rsidP="000C6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="0008620E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</w:t>
      </w:r>
      <w:proofErr w:type="gramStart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496CDC" w:rsidRPr="007C05BE" w:rsidRDefault="00496CDC" w:rsidP="00B00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по математике  в </w:t>
      </w:r>
      <w:r w:rsidR="002A4F08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классе</w:t>
      </w:r>
      <w:r w:rsidR="002A4F08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 материалам 5 класса)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</w:t>
      </w:r>
      <w:r w:rsidR="002A4F08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07.10.2022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96CDC" w:rsidRPr="007C05BE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496CDC" w:rsidRPr="007C05BE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496CDC" w:rsidRPr="007C05BE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496CDC" w:rsidRPr="007C05BE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1.</w:t>
      </w:r>
      <w:r w:rsidR="00496CDC" w:rsidRPr="007C05BE">
        <w:rPr>
          <w:rFonts w:ascii="Times New Roman" w:hAnsi="Times New Roman" w:cs="Times New Roman"/>
          <w:sz w:val="24"/>
          <w:szCs w:val="24"/>
        </w:rPr>
        <w:t>Нахождение общего делителя</w:t>
      </w:r>
    </w:p>
    <w:p w:rsidR="00496CDC" w:rsidRPr="007C05BE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2.</w:t>
      </w:r>
      <w:r w:rsidR="00496CDC" w:rsidRPr="007C05BE">
        <w:rPr>
          <w:rFonts w:ascii="Times New Roman" w:hAnsi="Times New Roman" w:cs="Times New Roman"/>
          <w:sz w:val="24"/>
          <w:szCs w:val="24"/>
        </w:rPr>
        <w:t>Сокращение дроби</w:t>
      </w:r>
    </w:p>
    <w:p w:rsidR="00496CDC" w:rsidRPr="007C05BE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3.</w:t>
      </w:r>
      <w:r w:rsidR="00496CDC" w:rsidRPr="007C05BE">
        <w:rPr>
          <w:rFonts w:ascii="Times New Roman" w:hAnsi="Times New Roman" w:cs="Times New Roman"/>
          <w:sz w:val="24"/>
          <w:szCs w:val="24"/>
        </w:rPr>
        <w:t>Сравнение десятичных дробей</w:t>
      </w:r>
    </w:p>
    <w:p w:rsidR="00496CDC" w:rsidRPr="007C05BE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4.</w:t>
      </w:r>
      <w:r w:rsidR="00496CDC" w:rsidRPr="007C05BE">
        <w:rPr>
          <w:rFonts w:ascii="Times New Roman" w:hAnsi="Times New Roman" w:cs="Times New Roman"/>
          <w:sz w:val="24"/>
          <w:szCs w:val="24"/>
        </w:rPr>
        <w:t xml:space="preserve">Задача на нахождение числа </w:t>
      </w:r>
      <w:proofErr w:type="gramStart"/>
      <w:r w:rsidR="00496CDC" w:rsidRPr="007C05BE">
        <w:rPr>
          <w:rFonts w:ascii="Times New Roman" w:hAnsi="Times New Roman" w:cs="Times New Roman"/>
          <w:sz w:val="24"/>
          <w:szCs w:val="24"/>
        </w:rPr>
        <w:t>от части</w:t>
      </w:r>
      <w:proofErr w:type="gramEnd"/>
    </w:p>
    <w:p w:rsidR="00496CDC" w:rsidRPr="007C05BE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5.</w:t>
      </w:r>
      <w:r w:rsidR="00496CDC" w:rsidRPr="007C05BE">
        <w:rPr>
          <w:rFonts w:ascii="Times New Roman" w:hAnsi="Times New Roman" w:cs="Times New Roman"/>
          <w:sz w:val="24"/>
          <w:szCs w:val="24"/>
        </w:rPr>
        <w:t>Равенства</w:t>
      </w:r>
    </w:p>
    <w:p w:rsidR="00496CDC" w:rsidRPr="007C05BE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6.</w:t>
      </w:r>
      <w:r w:rsidR="00496CDC" w:rsidRPr="007C05BE">
        <w:rPr>
          <w:rFonts w:ascii="Times New Roman" w:hAnsi="Times New Roman" w:cs="Times New Roman"/>
          <w:sz w:val="24"/>
          <w:szCs w:val="24"/>
        </w:rPr>
        <w:t>Задачи на движение</w:t>
      </w:r>
    </w:p>
    <w:p w:rsidR="00496CDC" w:rsidRPr="007C05BE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7.</w:t>
      </w:r>
      <w:r w:rsidR="00496CDC" w:rsidRPr="007C05BE"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496CDC" w:rsidRPr="007C05BE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8.</w:t>
      </w:r>
      <w:r w:rsidR="00496CDC" w:rsidRPr="007C05BE">
        <w:rPr>
          <w:rFonts w:ascii="Times New Roman" w:hAnsi="Times New Roman" w:cs="Times New Roman"/>
          <w:sz w:val="24"/>
          <w:szCs w:val="24"/>
        </w:rPr>
        <w:t>Задача на проценты</w:t>
      </w:r>
    </w:p>
    <w:p w:rsidR="00496CDC" w:rsidRPr="007C05BE" w:rsidRDefault="00031D7C" w:rsidP="00031D7C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9.</w:t>
      </w:r>
      <w:r w:rsidR="00496CDC" w:rsidRPr="007C05BE">
        <w:rPr>
          <w:rFonts w:ascii="Times New Roman" w:hAnsi="Times New Roman" w:cs="Times New Roman"/>
          <w:sz w:val="24"/>
          <w:szCs w:val="24"/>
        </w:rPr>
        <w:t>Значение выражения (порядок действий)</w:t>
      </w:r>
    </w:p>
    <w:p w:rsidR="00496CDC" w:rsidRPr="007C05BE" w:rsidRDefault="00031D7C" w:rsidP="00031D7C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10.</w:t>
      </w:r>
      <w:r w:rsidR="00496CDC" w:rsidRPr="007C05BE">
        <w:rPr>
          <w:rFonts w:ascii="Times New Roman" w:hAnsi="Times New Roman" w:cs="Times New Roman"/>
          <w:sz w:val="24"/>
          <w:szCs w:val="24"/>
        </w:rPr>
        <w:t>Чтение таблиц</w:t>
      </w:r>
    </w:p>
    <w:p w:rsidR="00496CDC" w:rsidRPr="007C05BE" w:rsidRDefault="00031D7C" w:rsidP="00031D7C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11.</w:t>
      </w:r>
      <w:r w:rsidR="00496CDC" w:rsidRPr="007C05BE">
        <w:rPr>
          <w:rFonts w:ascii="Times New Roman" w:hAnsi="Times New Roman" w:cs="Times New Roman"/>
          <w:sz w:val="24"/>
          <w:szCs w:val="24"/>
        </w:rPr>
        <w:t>Чтение диаграмм</w:t>
      </w:r>
    </w:p>
    <w:p w:rsidR="00496CDC" w:rsidRPr="007C05BE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496CDC" w:rsidRPr="007C05BE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496CDC" w:rsidRPr="007C05BE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496CDC" w:rsidRPr="007C05BE" w:rsidTr="00496CDC">
        <w:tc>
          <w:tcPr>
            <w:tcW w:w="922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96CDC" w:rsidRPr="007C05BE" w:rsidTr="00496CDC">
        <w:tc>
          <w:tcPr>
            <w:tcW w:w="922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496CDC" w:rsidRPr="007C05BE" w:rsidRDefault="00EC426A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47" w:type="dxa"/>
          </w:tcPr>
          <w:p w:rsidR="00496CDC" w:rsidRPr="007C05BE" w:rsidRDefault="00EC426A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96CDC" w:rsidRPr="007C05BE" w:rsidRDefault="00EC426A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96CDC" w:rsidRPr="007C05BE" w:rsidRDefault="00EC426A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96CDC" w:rsidRPr="007C05BE" w:rsidRDefault="00EC426A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96CDC" w:rsidRPr="007C05BE" w:rsidRDefault="00EC426A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:rsidR="00496CDC" w:rsidRPr="007C05BE" w:rsidRDefault="00EC426A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496CDC" w:rsidRPr="007C05BE" w:rsidRDefault="00EC426A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0C6EC6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5BE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7C0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6EC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– </w:t>
      </w:r>
      <w:r w:rsidR="00EC426A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="000C6EC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повышение – </w:t>
      </w:r>
      <w:r w:rsidR="00EC426A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0C6EC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понижение-</w:t>
      </w:r>
      <w:r w:rsidR="00EC426A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C6EC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7A6E2A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5BE">
        <w:rPr>
          <w:rFonts w:ascii="Times New Roman" w:hAnsi="Times New Roman" w:cs="Times New Roman"/>
          <w:color w:val="000000"/>
          <w:sz w:val="24"/>
          <w:szCs w:val="24"/>
        </w:rPr>
        <w:t xml:space="preserve">затруднения вызвали: </w:t>
      </w:r>
    </w:p>
    <w:p w:rsidR="007A6E2A" w:rsidRPr="007C05BE" w:rsidRDefault="007A6E2A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96CDC" w:rsidRPr="007C05B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96CDC" w:rsidRPr="007C0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ахождение общего делителя; </w:t>
      </w:r>
    </w:p>
    <w:p w:rsidR="007A6E2A" w:rsidRPr="007C05BE" w:rsidRDefault="007A6E2A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96CDC" w:rsidRPr="007C0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сокращение дробей; задача на нахождение числа </w:t>
      </w:r>
      <w:proofErr w:type="gramStart"/>
      <w:r w:rsidR="00496CDC" w:rsidRPr="007C0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части</w:t>
      </w:r>
      <w:proofErr w:type="gramEnd"/>
      <w:r w:rsidR="00496CDC" w:rsidRPr="007C0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7A6E2A" w:rsidRPr="007C05BE" w:rsidRDefault="007A6E2A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96CDC" w:rsidRPr="007C0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задачи на движение; задачи на проценты; </w:t>
      </w:r>
    </w:p>
    <w:p w:rsidR="007A6E2A" w:rsidRPr="007C05BE" w:rsidRDefault="007A6E2A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96CDC" w:rsidRPr="007C0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чтение и анализ таблиц и диаграмм; </w:t>
      </w:r>
    </w:p>
    <w:p w:rsidR="007A6E2A" w:rsidRPr="007C05BE" w:rsidRDefault="007A6E2A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96CDC" w:rsidRPr="007C0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геометрические построения; пространственные представления; </w:t>
      </w:r>
    </w:p>
    <w:p w:rsidR="00496CDC" w:rsidRPr="007C05BE" w:rsidRDefault="007A6E2A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</w:t>
      </w:r>
      <w:r w:rsidR="00B009FC" w:rsidRPr="007C0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проверка логического мышления</w:t>
      </w:r>
      <w:r w:rsidR="000C6EC6" w:rsidRPr="007C0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C426A" w:rsidRPr="007C05BE" w:rsidRDefault="00CD0B19" w:rsidP="00CD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A13ECA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сравнении с </w:t>
      </w:r>
      <w:r w:rsidR="00EC426A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13ECA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учебным годом успеваемость </w:t>
      </w:r>
      <w:r w:rsidR="00EC426A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повысилась на 5%, с 2021повысилась на 50%. Качество знаний в сравнении с 2020 учебным годом повысилось </w:t>
      </w:r>
      <w:proofErr w:type="gramStart"/>
      <w:r w:rsidR="00EC426A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="00EC426A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18%, с 2021 на 32,38%.</w:t>
      </w:r>
    </w:p>
    <w:p w:rsidR="00CD0B19" w:rsidRPr="007C05BE" w:rsidRDefault="00CD0B19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C6EC6" w:rsidRPr="007C05BE" w:rsidRDefault="000C6EC6" w:rsidP="000C6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</w:t>
      </w:r>
      <w:proofErr w:type="spellStart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слабомотивированными</w:t>
      </w:r>
      <w:proofErr w:type="spellEnd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0C6EC6" w:rsidRPr="007C05BE" w:rsidRDefault="000C6EC6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96CDC" w:rsidRPr="007C05BE" w:rsidRDefault="00496CD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по математике  в </w:t>
      </w:r>
      <w:r w:rsidR="00EC426A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классе</w:t>
      </w:r>
      <w:r w:rsidR="00EC426A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 материалам 6 класса)</w:t>
      </w:r>
    </w:p>
    <w:p w:rsidR="00496CDC" w:rsidRPr="007C05BE" w:rsidRDefault="00496CD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CDC" w:rsidRPr="007C05BE" w:rsidRDefault="00BC20F7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</w:t>
      </w:r>
      <w:r w:rsidR="009701B8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27.09.2022</w:t>
      </w:r>
      <w:r w:rsidR="00496CDC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496CDC" w:rsidRPr="007C05BE" w:rsidTr="00496CDC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496CDC" w:rsidRPr="007C05BE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496CDC" w:rsidRPr="007C05BE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496CDC" w:rsidRPr="007C05BE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- 16.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:rsidR="00496CDC" w:rsidRPr="007C05BE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496CDC" w:rsidRPr="007C05BE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496CDC" w:rsidRPr="007C05BE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часть числа и число по его части</w:t>
      </w:r>
    </w:p>
    <w:p w:rsidR="00496CDC" w:rsidRPr="007C05BE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десятичная дробь</w:t>
      </w:r>
    </w:p>
    <w:p w:rsidR="00496CDC" w:rsidRPr="007C05BE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мира</w:t>
      </w:r>
    </w:p>
    <w:p w:rsidR="00496CDC" w:rsidRPr="007C05BE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информацию, представленную в таблицах, на диаграммах</w:t>
      </w:r>
    </w:p>
    <w:p w:rsidR="00496CDC" w:rsidRPr="007C05BE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496CDC" w:rsidRPr="007C05BE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числа </w:t>
      </w:r>
    </w:p>
    <w:p w:rsidR="00496CDC" w:rsidRPr="007C05BE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значение арифметического выражения с обыкновенными дробями и смешанными числами, содержащего скобки</w:t>
      </w:r>
    </w:p>
    <w:p w:rsidR="00496CDC" w:rsidRPr="007C05BE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подмножество в простейших ситуациях</w:t>
      </w:r>
    </w:p>
    <w:p w:rsidR="00496CDC" w:rsidRPr="007C05BE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содержания</w:t>
      </w:r>
    </w:p>
    <w:p w:rsidR="00496CDC" w:rsidRPr="007C05BE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496CDC" w:rsidRPr="007C05BE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496CD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496CDC" w:rsidRPr="007C05BE" w:rsidTr="00496CDC">
        <w:tc>
          <w:tcPr>
            <w:tcW w:w="922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96CDC" w:rsidRPr="007C05BE" w:rsidTr="00496CDC">
        <w:tc>
          <w:tcPr>
            <w:tcW w:w="922" w:type="dxa"/>
          </w:tcPr>
          <w:p w:rsidR="00496CDC" w:rsidRPr="007C05BE" w:rsidRDefault="007A6E2A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08" w:type="dxa"/>
          </w:tcPr>
          <w:p w:rsidR="00496CDC" w:rsidRPr="007C05BE" w:rsidRDefault="00BB7E2B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47" w:type="dxa"/>
          </w:tcPr>
          <w:p w:rsidR="00496CDC" w:rsidRPr="007C05BE" w:rsidRDefault="00BB7E2B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496CDC" w:rsidRPr="007C05BE" w:rsidRDefault="00BB7E2B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6CDC" w:rsidRPr="007C05BE" w:rsidRDefault="00BB7E2B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496CDC" w:rsidRPr="007C05BE" w:rsidRDefault="00BB7E2B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496CDC" w:rsidRPr="007C05BE" w:rsidRDefault="00BB7E2B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496CDC" w:rsidRPr="007C05BE" w:rsidRDefault="001179D1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1305" w:type="dxa"/>
          </w:tcPr>
          <w:p w:rsidR="00496CDC" w:rsidRPr="007C05BE" w:rsidRDefault="001179D1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35,13</w:t>
            </w:r>
          </w:p>
        </w:tc>
      </w:tr>
    </w:tbl>
    <w:p w:rsidR="00BC20F7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5BE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="00BC20F7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– </w:t>
      </w:r>
      <w:r w:rsidR="001179D1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81,08</w:t>
      </w:r>
      <w:r w:rsidR="00BC20F7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повышение – </w:t>
      </w:r>
      <w:r w:rsidR="001179D1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2,4</w:t>
      </w:r>
      <w:r w:rsidR="00BC20F7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понижение-</w:t>
      </w:r>
      <w:r w:rsidR="001179D1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16.22</w:t>
      </w:r>
      <w:r w:rsidR="00BC20F7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Pr="007C0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5BE">
        <w:rPr>
          <w:rFonts w:ascii="Times New Roman" w:hAnsi="Times New Roman" w:cs="Times New Roman"/>
          <w:color w:val="000000"/>
          <w:sz w:val="24"/>
          <w:szCs w:val="24"/>
        </w:rPr>
        <w:t xml:space="preserve">затруднения вызвали: </w:t>
      </w:r>
    </w:p>
    <w:p w:rsidR="00496CDC" w:rsidRPr="007C05BE" w:rsidRDefault="00496CDC" w:rsidP="00496CD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5BE">
        <w:rPr>
          <w:rFonts w:ascii="Times New Roman" w:hAnsi="Times New Roman" w:cs="Times New Roman"/>
          <w:color w:val="000000"/>
          <w:sz w:val="24"/>
          <w:szCs w:val="24"/>
        </w:rPr>
        <w:t xml:space="preserve">-решение выражений с десятичными дробями, </w:t>
      </w:r>
    </w:p>
    <w:p w:rsidR="00496CDC" w:rsidRPr="007C05BE" w:rsidRDefault="00496CDC" w:rsidP="00496CD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5BE">
        <w:rPr>
          <w:rFonts w:ascii="Times New Roman" w:hAnsi="Times New Roman" w:cs="Times New Roman"/>
          <w:color w:val="000000"/>
          <w:sz w:val="24"/>
          <w:szCs w:val="24"/>
        </w:rPr>
        <w:t xml:space="preserve">-знать понятие модуль числа, </w:t>
      </w:r>
    </w:p>
    <w:p w:rsidR="00496CDC" w:rsidRPr="007C05BE" w:rsidRDefault="00496CDC" w:rsidP="00496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значение арифметического выражения с обыкновенными дробями и смешанными числами, содержащего скобки</w:t>
      </w:r>
      <w:r w:rsidR="007A6E2A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6CDC" w:rsidRPr="007C05BE" w:rsidRDefault="00496CDC" w:rsidP="00496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 геометрические представления при решении практических задач, а также на проверку навыков геометрических построений,</w:t>
      </w:r>
    </w:p>
    <w:p w:rsidR="00496CDC" w:rsidRPr="007C05BE" w:rsidRDefault="00496CDC" w:rsidP="00496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-задание повышенного уровня сложности и направлено на проверку логического мышления, умения пров</w:t>
      </w:r>
      <w:r w:rsidR="007A6E2A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одить математические рассуждени</w:t>
      </w:r>
      <w:r w:rsidR="00B009F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A13ECA" w:rsidRPr="007C05BE" w:rsidRDefault="00A13ECA" w:rsidP="00A1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 сравнении с </w:t>
      </w:r>
      <w:r w:rsidR="001179D1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учебным годом </w:t>
      </w:r>
      <w:r w:rsidR="00444993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знаний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79D1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повысилась на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1179D1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27,9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%, в сравнении </w:t>
      </w:r>
      <w:r w:rsidR="001179D1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44993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79D1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повысилась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r w:rsidR="001179D1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39,6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%, </w:t>
      </w:r>
      <w:r w:rsidR="00444993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успеваемость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1179D1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сравнении с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2020 </w:t>
      </w:r>
      <w:r w:rsidR="001179D1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годом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79D1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повысилась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444993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27,9</w:t>
      </w:r>
      <w:r w:rsidR="001179D1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%,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сравнению </w:t>
      </w:r>
      <w:proofErr w:type="gramStart"/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1179D1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повысилось на </w:t>
      </w:r>
      <w:r w:rsidR="00444993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39,6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%.</w:t>
      </w:r>
    </w:p>
    <w:p w:rsidR="00BC20F7" w:rsidRPr="007C05BE" w:rsidRDefault="00BC20F7" w:rsidP="00BC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BC20F7" w:rsidRPr="007C05BE" w:rsidRDefault="00BC20F7" w:rsidP="00BC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BC20F7" w:rsidRPr="007C05BE" w:rsidRDefault="00BC20F7" w:rsidP="00BC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работу по формированию устойчивых вычислительных навыков у учащихся.</w:t>
      </w:r>
    </w:p>
    <w:p w:rsidR="00BC20F7" w:rsidRPr="007C05BE" w:rsidRDefault="00BC20F7" w:rsidP="00BC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BC20F7" w:rsidRPr="007C05BE" w:rsidRDefault="00BC20F7" w:rsidP="00BC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BC20F7" w:rsidRPr="007C05BE" w:rsidRDefault="00BC20F7" w:rsidP="00BC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Усилить теоретическую подготовку учащихся.</w:t>
      </w:r>
    </w:p>
    <w:p w:rsidR="00BC20F7" w:rsidRPr="007C05BE" w:rsidRDefault="00BC20F7" w:rsidP="00BC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Разработать индивидуальные маршруты для </w:t>
      </w:r>
      <w:proofErr w:type="gramStart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BC20F7" w:rsidRPr="007C05BE" w:rsidRDefault="00BC20F7" w:rsidP="00BC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BC20F7" w:rsidRPr="007C05BE" w:rsidRDefault="00BC20F7" w:rsidP="00BC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Продолжить работу по повышению уровня </w:t>
      </w:r>
      <w:proofErr w:type="spellStart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</w:t>
      </w:r>
      <w:proofErr w:type="spellStart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математики с другими предметами.</w:t>
      </w:r>
    </w:p>
    <w:p w:rsidR="00BC20F7" w:rsidRPr="007C05BE" w:rsidRDefault="00BC20F7" w:rsidP="00BC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BC20F7" w:rsidRPr="007C05BE" w:rsidRDefault="00BC20F7" w:rsidP="00496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DC" w:rsidRPr="007C05BE" w:rsidRDefault="00496CDC" w:rsidP="00B00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по математике  </w:t>
      </w:r>
      <w:r w:rsidR="00B009FC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444993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B009FC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444993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96CDC" w:rsidRPr="007C05BE" w:rsidRDefault="00BC20F7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</w:t>
      </w:r>
      <w:r w:rsidR="00C855FB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21.03.2022</w:t>
      </w:r>
      <w:r w:rsidR="00496CDC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96CDC" w:rsidRPr="007C05BE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16</w:t>
      </w:r>
    </w:p>
    <w:p w:rsidR="00496CDC" w:rsidRPr="007C05BE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</w:t>
      </w:r>
    </w:p>
    <w:p w:rsidR="00496CDC" w:rsidRPr="007C05BE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- 19.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sz w:val="24"/>
          <w:szCs w:val="24"/>
          <w:u w:val="single"/>
        </w:rPr>
        <w:t>Работа состояла из 16 заданий:</w:t>
      </w:r>
    </w:p>
    <w:p w:rsidR="00496CDC" w:rsidRPr="007C05BE" w:rsidRDefault="00A946DA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1-2. П</w:t>
      </w:r>
      <w:r w:rsidR="00496CDC" w:rsidRPr="007C05BE">
        <w:rPr>
          <w:rFonts w:ascii="Times New Roman" w:hAnsi="Times New Roman" w:cs="Times New Roman"/>
          <w:sz w:val="24"/>
          <w:szCs w:val="24"/>
        </w:rPr>
        <w:t xml:space="preserve">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496CDC" w:rsidRPr="007C05BE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3</w:t>
      </w:r>
      <w:r w:rsidR="00A946DA" w:rsidRPr="007C05BE">
        <w:rPr>
          <w:rFonts w:ascii="Times New Roman" w:hAnsi="Times New Roman" w:cs="Times New Roman"/>
          <w:sz w:val="24"/>
          <w:szCs w:val="24"/>
        </w:rPr>
        <w:t>. П</w:t>
      </w:r>
      <w:r w:rsidRPr="007C05BE">
        <w:rPr>
          <w:rFonts w:ascii="Times New Roman" w:hAnsi="Times New Roman" w:cs="Times New Roman"/>
          <w:sz w:val="24"/>
          <w:szCs w:val="24"/>
        </w:rPr>
        <w:t xml:space="preserve">роверяется умение извлекать информацию, представленную в таблицах или на графиках. </w:t>
      </w:r>
    </w:p>
    <w:p w:rsidR="00496CDC" w:rsidRPr="007C05BE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4</w:t>
      </w:r>
      <w:r w:rsidR="00A946DA" w:rsidRPr="007C05BE">
        <w:rPr>
          <w:rFonts w:ascii="Times New Roman" w:hAnsi="Times New Roman" w:cs="Times New Roman"/>
          <w:sz w:val="24"/>
          <w:szCs w:val="24"/>
        </w:rPr>
        <w:t>. П</w:t>
      </w:r>
      <w:r w:rsidRPr="007C05BE">
        <w:rPr>
          <w:rFonts w:ascii="Times New Roman" w:hAnsi="Times New Roman" w:cs="Times New Roman"/>
          <w:sz w:val="24"/>
          <w:szCs w:val="24"/>
        </w:rPr>
        <w:t xml:space="preserve">роверяется владение основными единицами измерения длины, площади, объёма, массы, времени, скорости. </w:t>
      </w:r>
    </w:p>
    <w:p w:rsidR="00496CDC" w:rsidRPr="007C05BE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5</w:t>
      </w:r>
      <w:r w:rsidR="00A946DA" w:rsidRPr="007C05BE">
        <w:rPr>
          <w:rFonts w:ascii="Times New Roman" w:hAnsi="Times New Roman" w:cs="Times New Roman"/>
          <w:sz w:val="24"/>
          <w:szCs w:val="24"/>
        </w:rPr>
        <w:t>. П</w:t>
      </w:r>
      <w:r w:rsidRPr="007C05BE">
        <w:rPr>
          <w:rFonts w:ascii="Times New Roman" w:hAnsi="Times New Roman" w:cs="Times New Roman"/>
          <w:sz w:val="24"/>
          <w:szCs w:val="24"/>
        </w:rPr>
        <w:t xml:space="preserve">роверяется умение решать текстовые задачи на проценты. </w:t>
      </w:r>
    </w:p>
    <w:p w:rsidR="00496CDC" w:rsidRPr="007C05BE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6</w:t>
      </w:r>
      <w:r w:rsidR="00A946DA" w:rsidRPr="007C05BE">
        <w:rPr>
          <w:rFonts w:ascii="Times New Roman" w:hAnsi="Times New Roman" w:cs="Times New Roman"/>
          <w:sz w:val="24"/>
          <w:szCs w:val="24"/>
        </w:rPr>
        <w:t>. Н</w:t>
      </w:r>
      <w:r w:rsidRPr="007C05BE">
        <w:rPr>
          <w:rFonts w:ascii="Times New Roman" w:hAnsi="Times New Roman" w:cs="Times New Roman"/>
          <w:sz w:val="24"/>
          <w:szCs w:val="24"/>
        </w:rPr>
        <w:t xml:space="preserve">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496CDC" w:rsidRPr="007C05BE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7</w:t>
      </w:r>
      <w:r w:rsidR="00A946DA" w:rsidRPr="007C05BE">
        <w:rPr>
          <w:rFonts w:ascii="Times New Roman" w:hAnsi="Times New Roman" w:cs="Times New Roman"/>
          <w:sz w:val="24"/>
          <w:szCs w:val="24"/>
        </w:rPr>
        <w:t>. П</w:t>
      </w:r>
      <w:r w:rsidRPr="007C05BE">
        <w:rPr>
          <w:rFonts w:ascii="Times New Roman" w:hAnsi="Times New Roman" w:cs="Times New Roman"/>
          <w:sz w:val="24"/>
          <w:szCs w:val="24"/>
        </w:rPr>
        <w:t xml:space="preserve">роверяются умения извлекать информацию, представленную на диаграммах, а также выполнять оценки, прикидки. </w:t>
      </w:r>
    </w:p>
    <w:p w:rsidR="00496CDC" w:rsidRPr="007C05BE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8</w:t>
      </w:r>
      <w:r w:rsidR="00A946DA" w:rsidRPr="007C05BE">
        <w:rPr>
          <w:rFonts w:ascii="Times New Roman" w:hAnsi="Times New Roman" w:cs="Times New Roman"/>
          <w:sz w:val="24"/>
          <w:szCs w:val="24"/>
        </w:rPr>
        <w:t>. П</w:t>
      </w:r>
      <w:r w:rsidRPr="007C05BE">
        <w:rPr>
          <w:rFonts w:ascii="Times New Roman" w:hAnsi="Times New Roman" w:cs="Times New Roman"/>
          <w:sz w:val="24"/>
          <w:szCs w:val="24"/>
        </w:rPr>
        <w:t>роверяется владение понятиями «функция», «график функции», «способы задания функции».</w:t>
      </w:r>
    </w:p>
    <w:p w:rsidR="00496CDC" w:rsidRPr="007C05BE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9</w:t>
      </w:r>
      <w:r w:rsidR="00A946DA" w:rsidRPr="007C05BE">
        <w:rPr>
          <w:rFonts w:ascii="Times New Roman" w:hAnsi="Times New Roman" w:cs="Times New Roman"/>
          <w:sz w:val="24"/>
          <w:szCs w:val="24"/>
        </w:rPr>
        <w:t>. П</w:t>
      </w:r>
      <w:r w:rsidRPr="007C05BE">
        <w:rPr>
          <w:rFonts w:ascii="Times New Roman" w:hAnsi="Times New Roman" w:cs="Times New Roman"/>
          <w:sz w:val="24"/>
          <w:szCs w:val="24"/>
        </w:rPr>
        <w:t xml:space="preserve">роверяется умение решать линейные уравнения, а также системы линейных уравнений. </w:t>
      </w:r>
    </w:p>
    <w:p w:rsidR="00496CDC" w:rsidRPr="007C05BE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10</w:t>
      </w:r>
      <w:r w:rsidR="00A946DA" w:rsidRPr="007C05BE">
        <w:rPr>
          <w:rFonts w:ascii="Times New Roman" w:hAnsi="Times New Roman" w:cs="Times New Roman"/>
          <w:sz w:val="24"/>
          <w:szCs w:val="24"/>
        </w:rPr>
        <w:t>. Н</w:t>
      </w:r>
      <w:r w:rsidRPr="007C05BE">
        <w:rPr>
          <w:rFonts w:ascii="Times New Roman" w:hAnsi="Times New Roman" w:cs="Times New Roman"/>
          <w:sz w:val="24"/>
          <w:szCs w:val="24"/>
        </w:rPr>
        <w:t xml:space="preserve">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496CDC" w:rsidRPr="007C05BE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11</w:t>
      </w:r>
      <w:r w:rsidR="00A946DA" w:rsidRPr="007C05BE">
        <w:rPr>
          <w:rFonts w:ascii="Times New Roman" w:hAnsi="Times New Roman" w:cs="Times New Roman"/>
          <w:sz w:val="24"/>
          <w:szCs w:val="24"/>
        </w:rPr>
        <w:t>. П</w:t>
      </w:r>
      <w:r w:rsidRPr="007C05BE">
        <w:rPr>
          <w:rFonts w:ascii="Times New Roman" w:hAnsi="Times New Roman" w:cs="Times New Roman"/>
          <w:sz w:val="24"/>
          <w:szCs w:val="24"/>
        </w:rPr>
        <w:t xml:space="preserve">роверяется умение выполнять преобразования буквенных выражений с использованием формул сокращённого умножения. </w:t>
      </w:r>
    </w:p>
    <w:p w:rsidR="00496CDC" w:rsidRPr="007C05BE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12</w:t>
      </w:r>
      <w:r w:rsidR="00A946DA" w:rsidRPr="007C05BE">
        <w:rPr>
          <w:rFonts w:ascii="Times New Roman" w:hAnsi="Times New Roman" w:cs="Times New Roman"/>
          <w:sz w:val="24"/>
          <w:szCs w:val="24"/>
        </w:rPr>
        <w:t>. П</w:t>
      </w:r>
      <w:r w:rsidRPr="007C05BE">
        <w:rPr>
          <w:rFonts w:ascii="Times New Roman" w:hAnsi="Times New Roman" w:cs="Times New Roman"/>
          <w:sz w:val="24"/>
          <w:szCs w:val="24"/>
        </w:rPr>
        <w:t xml:space="preserve">роверяется умение сравнивать обыкновенные дроби, десятичные дроби и смешанные числа. </w:t>
      </w:r>
    </w:p>
    <w:p w:rsidR="00496CDC" w:rsidRPr="007C05BE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13</w:t>
      </w:r>
      <w:r w:rsidR="00A946DA" w:rsidRPr="007C05BE">
        <w:rPr>
          <w:rFonts w:ascii="Times New Roman" w:hAnsi="Times New Roman" w:cs="Times New Roman"/>
          <w:sz w:val="24"/>
          <w:szCs w:val="24"/>
        </w:rPr>
        <w:t>-</w:t>
      </w:r>
      <w:r w:rsidRPr="007C05BE">
        <w:rPr>
          <w:rFonts w:ascii="Times New Roman" w:hAnsi="Times New Roman" w:cs="Times New Roman"/>
          <w:sz w:val="24"/>
          <w:szCs w:val="24"/>
        </w:rPr>
        <w:t>14</w:t>
      </w:r>
      <w:r w:rsidR="00A946DA" w:rsidRPr="007C05BE">
        <w:rPr>
          <w:rFonts w:ascii="Times New Roman" w:hAnsi="Times New Roman" w:cs="Times New Roman"/>
          <w:sz w:val="24"/>
          <w:szCs w:val="24"/>
        </w:rPr>
        <w:t>.П</w:t>
      </w:r>
      <w:r w:rsidRPr="007C05BE">
        <w:rPr>
          <w:rFonts w:ascii="Times New Roman" w:hAnsi="Times New Roman" w:cs="Times New Roman"/>
          <w:sz w:val="24"/>
          <w:szCs w:val="24"/>
        </w:rPr>
        <w:t xml:space="preserve">роверяют умение оперировать свойствами геометрических фигур, применять геометрические факты для решения задач. </w:t>
      </w:r>
    </w:p>
    <w:p w:rsidR="00496CDC" w:rsidRPr="007C05BE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15</w:t>
      </w:r>
      <w:r w:rsidR="00A946DA" w:rsidRPr="007C05BE">
        <w:rPr>
          <w:rFonts w:ascii="Times New Roman" w:hAnsi="Times New Roman" w:cs="Times New Roman"/>
          <w:sz w:val="24"/>
          <w:szCs w:val="24"/>
        </w:rPr>
        <w:t>. П</w:t>
      </w:r>
      <w:r w:rsidRPr="007C05BE">
        <w:rPr>
          <w:rFonts w:ascii="Times New Roman" w:hAnsi="Times New Roman" w:cs="Times New Roman"/>
          <w:sz w:val="24"/>
          <w:szCs w:val="24"/>
        </w:rPr>
        <w:t xml:space="preserve">роверяется умение представлять данные в виде таблиц, диаграмм, графиков. </w:t>
      </w:r>
    </w:p>
    <w:p w:rsidR="00496CDC" w:rsidRPr="007C05BE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16</w:t>
      </w:r>
      <w:r w:rsidR="00A946DA" w:rsidRPr="007C05BE">
        <w:rPr>
          <w:rFonts w:ascii="Times New Roman" w:hAnsi="Times New Roman" w:cs="Times New Roman"/>
          <w:sz w:val="24"/>
          <w:szCs w:val="24"/>
        </w:rPr>
        <w:t>. Н</w:t>
      </w:r>
      <w:r w:rsidRPr="007C05BE">
        <w:rPr>
          <w:rFonts w:ascii="Times New Roman" w:hAnsi="Times New Roman" w:cs="Times New Roman"/>
          <w:sz w:val="24"/>
          <w:szCs w:val="24"/>
        </w:rPr>
        <w:t>аправлено на проверку умения решать текстовые задачи на производительность, покупки, движение.</w:t>
      </w:r>
    </w:p>
    <w:p w:rsidR="00496CDC" w:rsidRPr="007C05BE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2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496CDC" w:rsidRPr="007C05BE" w:rsidTr="00496CDC">
        <w:tc>
          <w:tcPr>
            <w:tcW w:w="922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96CDC" w:rsidRPr="007C05BE" w:rsidTr="00496CDC">
        <w:tc>
          <w:tcPr>
            <w:tcW w:w="922" w:type="dxa"/>
          </w:tcPr>
          <w:p w:rsidR="00496CDC" w:rsidRPr="007C05BE" w:rsidRDefault="00597704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96CDC" w:rsidRPr="007C05BE" w:rsidRDefault="00C855FB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47" w:type="dxa"/>
          </w:tcPr>
          <w:p w:rsidR="00496CDC" w:rsidRPr="007C05BE" w:rsidRDefault="00C855FB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96CDC" w:rsidRPr="007C05BE" w:rsidRDefault="00BC20F7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96CDC" w:rsidRPr="007C05BE" w:rsidRDefault="00BC20F7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1</w:t>
            </w:r>
            <w:r w:rsidR="00C855FB" w:rsidRPr="007C05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96CDC" w:rsidRPr="007C05BE" w:rsidRDefault="00C855FB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96CDC" w:rsidRPr="007C05BE" w:rsidRDefault="00C855FB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496CDC" w:rsidRPr="007C05BE" w:rsidRDefault="00C855FB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305" w:type="dxa"/>
          </w:tcPr>
          <w:p w:rsidR="00496CDC" w:rsidRPr="007C05BE" w:rsidRDefault="00C855FB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</w:tbl>
    <w:p w:rsidR="00BC20F7" w:rsidRPr="007C05BE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5BE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="00BC20F7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– </w:t>
      </w:r>
      <w:r w:rsidR="00C855FB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76,19</w:t>
      </w:r>
      <w:r w:rsidR="00BC20F7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повышение – </w:t>
      </w:r>
      <w:r w:rsidR="00C855FB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4,75</w:t>
      </w:r>
      <w:r w:rsidR="00BC20F7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понижение-</w:t>
      </w:r>
      <w:r w:rsidR="00C855FB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19,05</w:t>
      </w:r>
      <w:r w:rsidR="00BC20F7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496CDC" w:rsidRPr="007C05BE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color w:val="000000"/>
          <w:sz w:val="24"/>
          <w:szCs w:val="24"/>
        </w:rPr>
        <w:t xml:space="preserve"> затруднения вызвали:</w:t>
      </w:r>
      <w:r w:rsidRPr="007C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CDC" w:rsidRPr="007C05BE" w:rsidRDefault="008E2683" w:rsidP="008E2683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</w:t>
      </w:r>
      <w:r w:rsidR="00496CDC" w:rsidRPr="007C05BE">
        <w:rPr>
          <w:rFonts w:ascii="Times New Roman" w:hAnsi="Times New Roman" w:cs="Times New Roman"/>
          <w:sz w:val="24"/>
          <w:szCs w:val="24"/>
        </w:rPr>
        <w:t xml:space="preserve">владение основными единицами измерения длины, площади, объёма, массы, времени, скорости; </w:t>
      </w:r>
    </w:p>
    <w:p w:rsidR="00496CDC" w:rsidRPr="007C05BE" w:rsidRDefault="008E2683" w:rsidP="008E2683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</w:t>
      </w:r>
      <w:r w:rsidR="00496CDC" w:rsidRPr="007C05BE">
        <w:rPr>
          <w:rFonts w:ascii="Times New Roman" w:hAnsi="Times New Roman" w:cs="Times New Roman"/>
          <w:sz w:val="24"/>
          <w:szCs w:val="24"/>
        </w:rPr>
        <w:t xml:space="preserve">умение решать текстовые задачи на проценты; </w:t>
      </w:r>
    </w:p>
    <w:p w:rsidR="00496CDC" w:rsidRPr="007C05BE" w:rsidRDefault="008E2683" w:rsidP="008E2683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</w:t>
      </w:r>
      <w:r w:rsidR="00496CDC" w:rsidRPr="007C05BE">
        <w:rPr>
          <w:rFonts w:ascii="Times New Roman" w:hAnsi="Times New Roman" w:cs="Times New Roman"/>
          <w:sz w:val="24"/>
          <w:szCs w:val="24"/>
        </w:rPr>
        <w:t xml:space="preserve">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:rsidR="00496CDC" w:rsidRPr="007C05BE" w:rsidRDefault="008E2683" w:rsidP="008E2683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</w:t>
      </w:r>
      <w:r w:rsidR="00496CDC" w:rsidRPr="007C05BE">
        <w:rPr>
          <w:rFonts w:ascii="Times New Roman" w:hAnsi="Times New Roman" w:cs="Times New Roman"/>
          <w:sz w:val="24"/>
          <w:szCs w:val="24"/>
        </w:rPr>
        <w:t xml:space="preserve">умение решать линейные уравнения, а также системы линейных уравнений; </w:t>
      </w:r>
    </w:p>
    <w:p w:rsidR="00496CDC" w:rsidRPr="007C05BE" w:rsidRDefault="008E2683" w:rsidP="008E2683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</w:t>
      </w:r>
      <w:r w:rsidR="00496CDC" w:rsidRPr="007C05BE">
        <w:rPr>
          <w:rFonts w:ascii="Times New Roman" w:hAnsi="Times New Roman" w:cs="Times New Roman"/>
          <w:sz w:val="24"/>
          <w:szCs w:val="24"/>
        </w:rPr>
        <w:t xml:space="preserve">умение оперировать свойствами геометрических фигур, применять геометрические факты для решения задач; </w:t>
      </w:r>
    </w:p>
    <w:p w:rsidR="00496CDC" w:rsidRPr="007C05BE" w:rsidRDefault="008E2683" w:rsidP="008E2683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</w:t>
      </w:r>
      <w:r w:rsidR="00496CDC" w:rsidRPr="007C05BE">
        <w:rPr>
          <w:rFonts w:ascii="Times New Roman" w:hAnsi="Times New Roman" w:cs="Times New Roman"/>
          <w:sz w:val="24"/>
          <w:szCs w:val="24"/>
        </w:rPr>
        <w:t xml:space="preserve">умение представлять данные в виде таблиц, диаграмм, графиков; </w:t>
      </w:r>
    </w:p>
    <w:p w:rsidR="00496CDC" w:rsidRPr="007C05BE" w:rsidRDefault="008E2683" w:rsidP="008E2683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</w:t>
      </w:r>
      <w:r w:rsidR="00496CDC" w:rsidRPr="007C05BE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E77C4A" w:rsidRPr="007C05BE" w:rsidRDefault="00E77C4A" w:rsidP="00E7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D76D2C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сравнении с  2020 учебным годом успеваемость </w:t>
      </w:r>
      <w:r w:rsidR="00D76D2C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повысилась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 </w:t>
      </w:r>
      <w:r w:rsidR="00D76D2C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14,6%, с 2021 на 41,4 %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качество знаний по сравнению с 2020 </w:t>
      </w:r>
      <w:r w:rsidR="00D76D2C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повысилось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76D2C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44,57 %, в сравнении с 2021 годом повысилось 45,04%.</w:t>
      </w:r>
    </w:p>
    <w:p w:rsidR="00BC20F7" w:rsidRPr="007C05BE" w:rsidRDefault="00BC20F7" w:rsidP="008E2683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5B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C20F7" w:rsidRPr="007C05BE" w:rsidRDefault="00BC20F7" w:rsidP="00BC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BC20F7" w:rsidRPr="007C05BE" w:rsidRDefault="00BC20F7" w:rsidP="00BC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работу по формированию устойчивых вычислительных навыков у учащихся.</w:t>
      </w:r>
    </w:p>
    <w:p w:rsidR="00BC20F7" w:rsidRPr="007C05BE" w:rsidRDefault="00BC20F7" w:rsidP="00BC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BC20F7" w:rsidRPr="007C05BE" w:rsidRDefault="00BC20F7" w:rsidP="00BC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BC20F7" w:rsidRPr="007C05BE" w:rsidRDefault="00BC20F7" w:rsidP="00BC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Усилить теоретическую подготовку учащихся.</w:t>
      </w:r>
    </w:p>
    <w:p w:rsidR="00BC20F7" w:rsidRPr="007C05BE" w:rsidRDefault="00BC20F7" w:rsidP="00BC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Разработать индивидуальные маршруты для </w:t>
      </w:r>
      <w:proofErr w:type="gramStart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BC20F7" w:rsidRPr="007C05BE" w:rsidRDefault="00BC20F7" w:rsidP="00BC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BC20F7" w:rsidRPr="007C05BE" w:rsidRDefault="00BC20F7" w:rsidP="00BC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Продолжить работу по повышению уровня </w:t>
      </w:r>
      <w:proofErr w:type="spellStart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</w:t>
      </w:r>
      <w:proofErr w:type="spellStart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математики с другими предметами.</w:t>
      </w:r>
    </w:p>
    <w:p w:rsidR="00BC20F7" w:rsidRPr="007C05BE" w:rsidRDefault="00BC20F7" w:rsidP="00BC2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  <w:r w:rsidRPr="007C05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C20F7" w:rsidRPr="007C05BE" w:rsidRDefault="00BC20F7" w:rsidP="00BC20F7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CDC" w:rsidRPr="007C05BE" w:rsidRDefault="00496CDC" w:rsidP="008E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8E2683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 по математике 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D439D7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D439D7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 материалам 8 класса)</w:t>
      </w:r>
    </w:p>
    <w:p w:rsidR="00496CDC" w:rsidRPr="007C05BE" w:rsidRDefault="00496CD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</w:t>
      </w:r>
      <w:r w:rsidR="00D439D7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23.09.2022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496CDC" w:rsidRPr="007C05BE" w:rsidTr="00496CDC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496CDC" w:rsidRPr="007C05BE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19</w:t>
      </w:r>
    </w:p>
    <w:p w:rsidR="00496CDC" w:rsidRPr="007C05BE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</w:t>
      </w:r>
    </w:p>
    <w:p w:rsidR="00496CDC" w:rsidRPr="007C05BE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– 25.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sz w:val="24"/>
          <w:szCs w:val="24"/>
          <w:u w:val="single"/>
        </w:rPr>
        <w:t>Работа состояла из 19 заданий:</w:t>
      </w:r>
    </w:p>
    <w:p w:rsidR="00496CDC" w:rsidRPr="007C05BE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1</w:t>
      </w:r>
      <w:r w:rsidR="00A946DA" w:rsidRPr="007C05BE">
        <w:rPr>
          <w:rFonts w:ascii="TimesNewRoman" w:hAnsi="TimesNewRoman" w:cs="TimesNewRoman"/>
          <w:sz w:val="24"/>
          <w:szCs w:val="24"/>
        </w:rPr>
        <w:t>. П</w:t>
      </w:r>
      <w:r w:rsidRPr="007C05BE">
        <w:rPr>
          <w:rFonts w:ascii="TimesNewRoman" w:hAnsi="TimesNewRoman" w:cs="TimesNewRoman"/>
          <w:sz w:val="24"/>
          <w:szCs w:val="24"/>
        </w:rPr>
        <w:t>роверяется владение понятиями «отрицательное число», «обыкновенная дробь», «десятичная дробь», вычислительными навыками.</w:t>
      </w:r>
    </w:p>
    <w:p w:rsidR="00496CDC" w:rsidRPr="007C05BE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2</w:t>
      </w:r>
      <w:r w:rsidR="00A946DA" w:rsidRPr="007C05BE">
        <w:rPr>
          <w:rFonts w:ascii="TimesNewRoman" w:hAnsi="TimesNewRoman" w:cs="TimesNewRoman"/>
          <w:sz w:val="24"/>
          <w:szCs w:val="24"/>
        </w:rPr>
        <w:t>.п</w:t>
      </w:r>
      <w:r w:rsidRPr="007C05BE">
        <w:rPr>
          <w:rFonts w:ascii="TimesNewRoman" w:hAnsi="TimesNewRoman" w:cs="TimesNewRoman"/>
          <w:sz w:val="24"/>
          <w:szCs w:val="24"/>
        </w:rPr>
        <w:t>проверяется умение решать линейные, квадратные уравнения, а также системы уравнений.</w:t>
      </w:r>
    </w:p>
    <w:p w:rsidR="00496CDC" w:rsidRPr="007C05BE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3</w:t>
      </w:r>
      <w:r w:rsidR="00A946DA" w:rsidRPr="007C05BE">
        <w:rPr>
          <w:rFonts w:ascii="TimesNewRoman" w:hAnsi="TimesNewRoman" w:cs="TimesNewRoman"/>
          <w:sz w:val="24"/>
          <w:szCs w:val="24"/>
        </w:rPr>
        <w:t>. П</w:t>
      </w:r>
      <w:r w:rsidRPr="007C05BE">
        <w:rPr>
          <w:rFonts w:ascii="TimesNewRoman" w:hAnsi="TimesNewRoman" w:cs="TimesNewRoman"/>
          <w:sz w:val="24"/>
          <w:szCs w:val="24"/>
        </w:rPr>
        <w:t>роверяется умение решать задачи на части.</w:t>
      </w:r>
    </w:p>
    <w:p w:rsidR="00496CDC" w:rsidRPr="007C05BE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4</w:t>
      </w:r>
      <w:r w:rsidR="00A946DA" w:rsidRPr="007C05BE">
        <w:rPr>
          <w:rFonts w:ascii="TimesNewRoman" w:hAnsi="TimesNewRoman" w:cs="TimesNewRoman"/>
          <w:sz w:val="24"/>
          <w:szCs w:val="24"/>
        </w:rPr>
        <w:t>. П</w:t>
      </w:r>
      <w:r w:rsidRPr="007C05BE">
        <w:rPr>
          <w:rFonts w:ascii="TimesNewRoman" w:hAnsi="TimesNewRoman" w:cs="TimesNewRoman"/>
          <w:sz w:val="24"/>
          <w:szCs w:val="24"/>
        </w:rPr>
        <w:t>роверяется знание свойств целых чисел и правил арифметических действий.</w:t>
      </w:r>
    </w:p>
    <w:p w:rsidR="00496CDC" w:rsidRPr="007C05BE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lastRenderedPageBreak/>
        <w:t>5</w:t>
      </w:r>
      <w:r w:rsidR="00A946DA" w:rsidRPr="007C05BE">
        <w:rPr>
          <w:rFonts w:ascii="TimesNewRoman" w:hAnsi="TimesNewRoman" w:cs="TimesNewRoman"/>
          <w:sz w:val="24"/>
          <w:szCs w:val="24"/>
        </w:rPr>
        <w:t>. П</w:t>
      </w:r>
      <w:r w:rsidRPr="007C05BE">
        <w:rPr>
          <w:rFonts w:ascii="TimesNewRoman" w:hAnsi="TimesNewRoman" w:cs="TimesNewRoman"/>
          <w:sz w:val="24"/>
          <w:szCs w:val="24"/>
        </w:rPr>
        <w:t>роверяет владение понятиями «функция», «график функции», «способы задания функции».</w:t>
      </w:r>
    </w:p>
    <w:p w:rsidR="00496CDC" w:rsidRPr="007C05BE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6</w:t>
      </w:r>
      <w:r w:rsidR="00A946DA" w:rsidRPr="007C05BE">
        <w:rPr>
          <w:rFonts w:ascii="TimesNewRoman" w:hAnsi="TimesNewRoman" w:cs="TimesNewRoman"/>
          <w:sz w:val="24"/>
          <w:szCs w:val="24"/>
        </w:rPr>
        <w:t>. Н</w:t>
      </w:r>
      <w:r w:rsidRPr="007C05BE">
        <w:rPr>
          <w:rFonts w:ascii="TimesNewRoman" w:hAnsi="TimesNewRoman" w:cs="TimesNewRoman"/>
          <w:sz w:val="24"/>
          <w:szCs w:val="24"/>
        </w:rPr>
        <w:t>аправлено на проверку умения извлекать и анализировать информацию, представленную в таблицах, на диаграммах, графиках.</w:t>
      </w:r>
    </w:p>
    <w:p w:rsidR="00496CDC" w:rsidRPr="007C05BE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7</w:t>
      </w:r>
      <w:r w:rsidR="00A946DA" w:rsidRPr="007C05BE">
        <w:rPr>
          <w:rFonts w:ascii="TimesNewRoman" w:hAnsi="TimesNewRoman" w:cs="TimesNewRoman"/>
          <w:sz w:val="24"/>
          <w:szCs w:val="24"/>
        </w:rPr>
        <w:t>. П</w:t>
      </w:r>
      <w:r w:rsidRPr="007C05BE">
        <w:rPr>
          <w:rFonts w:ascii="TimesNewRoman" w:hAnsi="TimesNewRoman" w:cs="TimesNewRoman"/>
          <w:sz w:val="24"/>
          <w:szCs w:val="24"/>
        </w:rPr>
        <w:t>роверяются 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496CDC" w:rsidRPr="007C05BE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8</w:t>
      </w:r>
      <w:r w:rsidR="00A946DA" w:rsidRPr="007C05BE">
        <w:rPr>
          <w:rFonts w:ascii="TimesNewRoman" w:hAnsi="TimesNewRoman" w:cs="TimesNewRoman"/>
          <w:sz w:val="24"/>
          <w:szCs w:val="24"/>
        </w:rPr>
        <w:t>. П</w:t>
      </w:r>
      <w:r w:rsidRPr="007C05BE">
        <w:rPr>
          <w:rFonts w:ascii="TimesNewRoman" w:hAnsi="TimesNewRoman" w:cs="TimesNewRoman"/>
          <w:sz w:val="24"/>
          <w:szCs w:val="24"/>
        </w:rPr>
        <w:t>роверяется умение сравнивать действительные числа.</w:t>
      </w:r>
    </w:p>
    <w:p w:rsidR="00496CDC" w:rsidRPr="007C05BE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9</w:t>
      </w:r>
      <w:r w:rsidR="00A946DA" w:rsidRPr="007C05BE">
        <w:rPr>
          <w:rFonts w:ascii="TimesNewRoman" w:hAnsi="TimesNewRoman" w:cs="TimesNewRoman"/>
          <w:sz w:val="24"/>
          <w:szCs w:val="24"/>
        </w:rPr>
        <w:t>. П</w:t>
      </w:r>
      <w:r w:rsidRPr="007C05BE">
        <w:rPr>
          <w:rFonts w:ascii="TimesNewRoman" w:hAnsi="TimesNewRoman" w:cs="TimesNewRoman"/>
          <w:sz w:val="24"/>
          <w:szCs w:val="24"/>
        </w:rPr>
        <w:t>роверяется умение выполнять преобразования буквенных дробно-рациональных выражений.</w:t>
      </w:r>
    </w:p>
    <w:p w:rsidR="00496CDC" w:rsidRPr="007C05BE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10</w:t>
      </w:r>
      <w:r w:rsidR="00A946DA" w:rsidRPr="007C05BE">
        <w:rPr>
          <w:rFonts w:ascii="TimesNewRoman" w:hAnsi="TimesNewRoman" w:cs="TimesNewRoman"/>
          <w:sz w:val="24"/>
          <w:szCs w:val="24"/>
        </w:rPr>
        <w:t>. Н</w:t>
      </w:r>
      <w:r w:rsidRPr="007C05BE">
        <w:rPr>
          <w:rFonts w:ascii="TimesNewRoman" w:hAnsi="TimesNewRoman" w:cs="TimesNewRoman"/>
          <w:sz w:val="24"/>
          <w:szCs w:val="24"/>
        </w:rPr>
        <w:t>аправлено на проверку умения в простейших случаях оценивать вероятность события.</w:t>
      </w:r>
    </w:p>
    <w:p w:rsidR="00496CDC" w:rsidRPr="007C05BE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11</w:t>
      </w:r>
      <w:r w:rsidR="00A946DA" w:rsidRPr="007C05BE">
        <w:rPr>
          <w:rFonts w:ascii="TimesNewRoman" w:hAnsi="TimesNewRoman" w:cs="TimesNewRoman"/>
          <w:sz w:val="24"/>
          <w:szCs w:val="24"/>
        </w:rPr>
        <w:t>. П</w:t>
      </w:r>
      <w:r w:rsidRPr="007C05BE">
        <w:rPr>
          <w:rFonts w:ascii="TimesNewRoman" w:hAnsi="TimesNewRoman" w:cs="TimesNewRoman"/>
          <w:sz w:val="24"/>
          <w:szCs w:val="24"/>
        </w:rPr>
        <w:t>роверяет умение решать текстовые задачи на проценты, в том числе задачи в несколько действий.</w:t>
      </w:r>
    </w:p>
    <w:p w:rsidR="00496CDC" w:rsidRPr="007C05BE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12–15 и 17</w:t>
      </w:r>
      <w:r w:rsidR="00A946DA" w:rsidRPr="007C05BE">
        <w:rPr>
          <w:rFonts w:ascii="TimesNewRoman" w:hAnsi="TimesNewRoman" w:cs="TimesNewRoman"/>
          <w:sz w:val="24"/>
          <w:szCs w:val="24"/>
        </w:rPr>
        <w:t>. П</w:t>
      </w:r>
      <w:r w:rsidRPr="007C05BE">
        <w:rPr>
          <w:rFonts w:ascii="TimesNewRoman" w:hAnsi="TimesNewRoman" w:cs="TimesNewRoman"/>
          <w:sz w:val="24"/>
          <w:szCs w:val="24"/>
        </w:rPr>
        <w:t>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496CDC" w:rsidRPr="007C05BE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16</w:t>
      </w:r>
      <w:r w:rsidR="00A946DA" w:rsidRPr="007C05BE">
        <w:rPr>
          <w:rFonts w:ascii="TimesNewRoman" w:hAnsi="TimesNewRoman" w:cs="TimesNewRoman"/>
          <w:sz w:val="24"/>
          <w:szCs w:val="24"/>
        </w:rPr>
        <w:t>. П</w:t>
      </w:r>
      <w:r w:rsidRPr="007C05BE">
        <w:rPr>
          <w:rFonts w:ascii="TimesNewRoman" w:hAnsi="TimesNewRoman" w:cs="TimesNewRoman"/>
          <w:sz w:val="24"/>
          <w:szCs w:val="24"/>
        </w:rPr>
        <w:t>роверяются умения извлекать из текста необходимую информацию, представлять данные в виде диаграмм, графиков.</w:t>
      </w:r>
    </w:p>
    <w:p w:rsidR="00496CDC" w:rsidRPr="007C05BE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18</w:t>
      </w:r>
      <w:r w:rsidR="00A946DA" w:rsidRPr="007C05BE">
        <w:rPr>
          <w:rFonts w:ascii="TimesNewRoman" w:hAnsi="TimesNewRoman" w:cs="TimesNewRoman"/>
          <w:sz w:val="24"/>
          <w:szCs w:val="24"/>
        </w:rPr>
        <w:t>. Н</w:t>
      </w:r>
      <w:r w:rsidRPr="007C05BE">
        <w:rPr>
          <w:rFonts w:ascii="TimesNewRoman" w:hAnsi="TimesNewRoman" w:cs="TimesNewRoman"/>
          <w:sz w:val="24"/>
          <w:szCs w:val="24"/>
        </w:rPr>
        <w:t>аправлено на проверку умения решать текстовые задачи на производительность, движение.</w:t>
      </w:r>
    </w:p>
    <w:p w:rsidR="00496CDC" w:rsidRPr="007C05BE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19</w:t>
      </w:r>
      <w:r w:rsidR="00A946DA" w:rsidRPr="007C05BE">
        <w:rPr>
          <w:rFonts w:ascii="TimesNewRoman" w:hAnsi="TimesNewRoman" w:cs="TimesNewRoman"/>
          <w:sz w:val="24"/>
          <w:szCs w:val="24"/>
        </w:rPr>
        <w:t>. Я</w:t>
      </w:r>
      <w:r w:rsidRPr="007C05BE">
        <w:rPr>
          <w:rFonts w:ascii="TimesNewRoman" w:hAnsi="TimesNewRoman" w:cs="TimesNewRoman"/>
          <w:sz w:val="24"/>
          <w:szCs w:val="24"/>
        </w:rPr>
        <w:t>вляется заданием высокого уровня сложности и направлено на проверку логического мышления, умения проводить математические рассуждения.</w:t>
      </w:r>
    </w:p>
    <w:p w:rsidR="00496CDC" w:rsidRPr="007C05BE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9D7" w:rsidRPr="007C05BE" w:rsidRDefault="00D439D7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2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496CDC" w:rsidRPr="007C05BE" w:rsidTr="00496CDC">
        <w:tc>
          <w:tcPr>
            <w:tcW w:w="922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96CDC" w:rsidRPr="007C05BE" w:rsidTr="00496CDC">
        <w:tc>
          <w:tcPr>
            <w:tcW w:w="922" w:type="dxa"/>
          </w:tcPr>
          <w:p w:rsidR="00496CDC" w:rsidRPr="007C05BE" w:rsidRDefault="007C022D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496CDC" w:rsidRPr="007C05BE" w:rsidRDefault="007C022D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47" w:type="dxa"/>
          </w:tcPr>
          <w:p w:rsidR="00496CDC" w:rsidRPr="007C05BE" w:rsidRDefault="00101E5C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496CDC" w:rsidRPr="007C05BE" w:rsidRDefault="007C022D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96CDC" w:rsidRPr="007C05BE" w:rsidRDefault="007C022D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496CDC" w:rsidRPr="007C05BE" w:rsidRDefault="007C022D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96CDC" w:rsidRPr="007C05BE" w:rsidRDefault="007C022D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14" w:type="dxa"/>
          </w:tcPr>
          <w:p w:rsidR="00496CDC" w:rsidRPr="007C05BE" w:rsidRDefault="007C022D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305" w:type="dxa"/>
          </w:tcPr>
          <w:p w:rsidR="00496CDC" w:rsidRPr="007C05BE" w:rsidRDefault="007C022D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E"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</w:tr>
    </w:tbl>
    <w:p w:rsidR="00101E5C" w:rsidRPr="007C05BE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5BE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7C0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E5C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– </w:t>
      </w:r>
      <w:r w:rsidR="004C4061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40,54</w:t>
      </w:r>
      <w:r w:rsidR="00101E5C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повышение – </w:t>
      </w:r>
      <w:r w:rsidR="004C4061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01E5C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понижение-</w:t>
      </w:r>
      <w:r w:rsidR="004C4061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59,46</w:t>
      </w:r>
      <w:r w:rsidR="00101E5C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496CDC" w:rsidRPr="007C05BE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color w:val="000000"/>
          <w:sz w:val="24"/>
          <w:szCs w:val="24"/>
        </w:rPr>
        <w:t>затруднения вызвали:</w:t>
      </w:r>
      <w:r w:rsidRPr="007C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CDC" w:rsidRPr="007C05BE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-</w:t>
      </w:r>
      <w:r w:rsidR="00496CDC" w:rsidRPr="007C05BE">
        <w:rPr>
          <w:rFonts w:ascii="TimesNewRoman" w:hAnsi="TimesNewRoman" w:cs="TimesNewRoman"/>
          <w:sz w:val="24"/>
          <w:szCs w:val="24"/>
        </w:rPr>
        <w:t>умение решать линейные, квадратные уравнения, а также системы уравнений.</w:t>
      </w:r>
    </w:p>
    <w:p w:rsidR="00496CDC" w:rsidRPr="007C05BE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-</w:t>
      </w:r>
      <w:r w:rsidR="00496CDC" w:rsidRPr="007C05BE">
        <w:rPr>
          <w:rFonts w:ascii="TimesNewRoman" w:hAnsi="TimesNewRoman" w:cs="TimesNewRoman"/>
          <w:sz w:val="24"/>
          <w:szCs w:val="24"/>
        </w:rPr>
        <w:t>умение решать задачи на части.</w:t>
      </w:r>
    </w:p>
    <w:p w:rsidR="00496CDC" w:rsidRPr="007C05BE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-</w:t>
      </w:r>
      <w:r w:rsidR="00496CDC" w:rsidRPr="007C05BE">
        <w:rPr>
          <w:rFonts w:ascii="TimesNewRoman" w:hAnsi="TimesNewRoman" w:cs="TimesNewRoman"/>
          <w:sz w:val="24"/>
          <w:szCs w:val="24"/>
        </w:rPr>
        <w:t>знание свойств целых чисел и правил арифметических действий.</w:t>
      </w:r>
    </w:p>
    <w:p w:rsidR="00496CDC" w:rsidRPr="007C05BE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-</w:t>
      </w:r>
      <w:r w:rsidR="00496CDC" w:rsidRPr="007C05BE">
        <w:rPr>
          <w:rFonts w:ascii="TimesNewRoman" w:hAnsi="TimesNewRoman" w:cs="TimesNewRoman"/>
          <w:sz w:val="24"/>
          <w:szCs w:val="24"/>
        </w:rPr>
        <w:t>владение понятиями «функция», «график функции», «способы задания функции».</w:t>
      </w:r>
    </w:p>
    <w:p w:rsidR="00496CDC" w:rsidRPr="007C05BE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-</w:t>
      </w:r>
      <w:r w:rsidR="00496CDC" w:rsidRPr="007C05BE">
        <w:rPr>
          <w:rFonts w:ascii="TimesNewRoman" w:hAnsi="TimesNewRoman" w:cs="TimesNewRoman"/>
          <w:sz w:val="24"/>
          <w:szCs w:val="24"/>
        </w:rPr>
        <w:t>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496CDC" w:rsidRPr="007C05BE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-</w:t>
      </w:r>
      <w:r w:rsidR="00496CDC" w:rsidRPr="007C05BE">
        <w:rPr>
          <w:rFonts w:ascii="TimesNewRoman" w:hAnsi="TimesNewRoman" w:cs="TimesNewRoman"/>
          <w:sz w:val="24"/>
          <w:szCs w:val="24"/>
        </w:rPr>
        <w:t>умение сравнивать действительные числа.</w:t>
      </w:r>
    </w:p>
    <w:p w:rsidR="00496CDC" w:rsidRPr="007C05BE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-</w:t>
      </w:r>
      <w:r w:rsidR="00496CDC" w:rsidRPr="007C05BE">
        <w:rPr>
          <w:rFonts w:ascii="TimesNewRoman" w:hAnsi="TimesNewRoman" w:cs="TimesNewRoman"/>
          <w:sz w:val="24"/>
          <w:szCs w:val="24"/>
        </w:rPr>
        <w:t>умение выполнять преобразования буквенных дробно-рациональных выражений.</w:t>
      </w:r>
    </w:p>
    <w:p w:rsidR="00496CDC" w:rsidRPr="007C05BE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-</w:t>
      </w:r>
      <w:r w:rsidR="00496CDC" w:rsidRPr="007C05BE">
        <w:rPr>
          <w:rFonts w:ascii="TimesNewRoman" w:hAnsi="TimesNewRoman" w:cs="TimesNewRoman"/>
          <w:sz w:val="24"/>
          <w:szCs w:val="24"/>
        </w:rPr>
        <w:t>умения в простейших случаях оценивать вероятность события.</w:t>
      </w:r>
    </w:p>
    <w:p w:rsidR="00496CDC" w:rsidRPr="007C05BE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-</w:t>
      </w:r>
      <w:r w:rsidR="00496CDC" w:rsidRPr="007C05BE">
        <w:rPr>
          <w:rFonts w:ascii="TimesNewRoman" w:hAnsi="TimesNewRoman" w:cs="TimesNewRoman"/>
          <w:sz w:val="24"/>
          <w:szCs w:val="24"/>
        </w:rPr>
        <w:t>умение решать текстовые задачи на проценты, в том числе задачи в несколько действий.</w:t>
      </w:r>
    </w:p>
    <w:p w:rsidR="00496CDC" w:rsidRPr="007C05BE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-</w:t>
      </w:r>
      <w:r w:rsidR="00496CDC" w:rsidRPr="007C05BE">
        <w:rPr>
          <w:rFonts w:ascii="TimesNewRoman" w:hAnsi="TimesNewRoman" w:cs="TimesNewRoman"/>
          <w:sz w:val="24"/>
          <w:szCs w:val="24"/>
        </w:rPr>
        <w:t>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496CDC" w:rsidRPr="007C05BE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-у</w:t>
      </w:r>
      <w:r w:rsidR="00496CDC" w:rsidRPr="007C05BE">
        <w:rPr>
          <w:rFonts w:ascii="TimesNewRoman" w:hAnsi="TimesNewRoman" w:cs="TimesNewRoman"/>
          <w:sz w:val="24"/>
          <w:szCs w:val="24"/>
        </w:rPr>
        <w:t>мение решать текстовые задачи на производительность, движение.</w:t>
      </w:r>
    </w:p>
    <w:p w:rsidR="00496CDC" w:rsidRPr="007C05BE" w:rsidRDefault="008E2683" w:rsidP="00496CDC">
      <w:pPr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-</w:t>
      </w:r>
      <w:r w:rsidR="00496CDC" w:rsidRPr="007C05BE">
        <w:rPr>
          <w:rFonts w:ascii="TimesNewRoman" w:hAnsi="TimesNewRoman" w:cs="TimesNewRoman"/>
          <w:sz w:val="24"/>
          <w:szCs w:val="24"/>
        </w:rPr>
        <w:t>задание высокого уровня сложности и направлено на проверку логического мышления, умения проводить математические рассуждения</w:t>
      </w:r>
      <w:r w:rsidR="00E77C4A" w:rsidRPr="007C05BE">
        <w:rPr>
          <w:rFonts w:ascii="TimesNewRoman" w:hAnsi="TimesNewRoman" w:cs="TimesNewRoman"/>
          <w:sz w:val="24"/>
          <w:szCs w:val="24"/>
        </w:rPr>
        <w:t>.</w:t>
      </w:r>
    </w:p>
    <w:p w:rsidR="00E77C4A" w:rsidRPr="007C05BE" w:rsidRDefault="00E77C4A" w:rsidP="00E7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2020 году ВПР по математике в 8 классе не проводилось.</w:t>
      </w:r>
      <w:r w:rsidR="00D2017F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сравнении с 2021 учебным годом успеваемость снизилась на 18,8%, качество знаний на 2,68%. </w:t>
      </w:r>
    </w:p>
    <w:p w:rsidR="00D431FF" w:rsidRPr="007C05BE" w:rsidRDefault="00D431FF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D431FF" w:rsidRPr="007C05BE" w:rsidRDefault="00D431FF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Учителям математики рекомендуется: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Использовать </w:t>
      </w:r>
      <w:proofErr w:type="spell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Сформировать план индивидуальной работы с учащимися </w:t>
      </w:r>
      <w:proofErr w:type="spell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учебную деятельность.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7C05BE">
        <w:rPr>
          <w:rFonts w:ascii="Times New Roman" w:hAnsi="Times New Roman" w:cs="Times New Roman"/>
          <w:color w:val="000000"/>
          <w:sz w:val="24"/>
          <w:szCs w:val="24"/>
        </w:rPr>
        <w:t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5BE">
        <w:rPr>
          <w:rFonts w:ascii="Times New Roman" w:hAnsi="Times New Roman" w:cs="Times New Roman"/>
          <w:color w:val="000000"/>
          <w:sz w:val="24"/>
          <w:szCs w:val="24"/>
        </w:rPr>
        <w:t xml:space="preserve"> 10.Формировать у </w:t>
      </w:r>
      <w:proofErr w:type="gramStart"/>
      <w:r w:rsidRPr="007C05B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C05BE">
        <w:rPr>
          <w:rFonts w:ascii="Times New Roman" w:hAnsi="Times New Roman" w:cs="Times New Roman"/>
          <w:color w:val="000000"/>
          <w:sz w:val="24"/>
          <w:szCs w:val="24"/>
        </w:rPr>
        <w:t xml:space="preserve">  умение использовать графическую интерпретацию информации, учить извлекать необходимую информация.</w:t>
      </w:r>
    </w:p>
    <w:p w:rsidR="0049293F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5BE">
        <w:rPr>
          <w:rFonts w:ascii="Times New Roman" w:hAnsi="Times New Roman" w:cs="Times New Roman"/>
          <w:color w:val="000000"/>
          <w:sz w:val="24"/>
          <w:szCs w:val="24"/>
        </w:rPr>
        <w:t>11.Формировать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</w:t>
      </w:r>
      <w:r w:rsidR="00D431FF" w:rsidRPr="007C05BE">
        <w:rPr>
          <w:rFonts w:ascii="Times New Roman" w:hAnsi="Times New Roman" w:cs="Times New Roman"/>
          <w:color w:val="000000"/>
          <w:sz w:val="24"/>
          <w:szCs w:val="24"/>
        </w:rPr>
        <w:t>ля решения поставленной задачи</w:t>
      </w:r>
      <w:r w:rsidR="00B009FC" w:rsidRPr="007C05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1BAF" w:rsidRPr="007C05BE" w:rsidRDefault="00C21BAF" w:rsidP="00496C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9FC" w:rsidRPr="007C05BE" w:rsidRDefault="00B009FC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96CDC" w:rsidRPr="007C05BE" w:rsidRDefault="00496CDC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окружающему миру в 4</w:t>
      </w:r>
      <w:r w:rsidR="008E2683"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</w:t>
      </w:r>
      <w:r w:rsidR="008E2683"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496CDC" w:rsidRPr="007C05BE" w:rsidTr="00496CDC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7C05BE" w:rsidRDefault="00496CDC" w:rsidP="00C2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C21BAF"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19.09.2022г</w:t>
            </w: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96CDC" w:rsidRPr="007C05BE" w:rsidTr="00496CDC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 (45 минут).</w:t>
            </w:r>
          </w:p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- 32.</w:t>
            </w:r>
          </w:p>
        </w:tc>
      </w:tr>
    </w:tbl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sz w:val="24"/>
          <w:szCs w:val="24"/>
          <w:u w:val="single"/>
        </w:rPr>
        <w:t>Работа по окружающему миру состояла из 10 заданий:</w:t>
      </w:r>
    </w:p>
    <w:p w:rsidR="00496CDC" w:rsidRPr="007C05BE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1.</w:t>
      </w:r>
      <w:r w:rsidR="00496CDC" w:rsidRPr="007C05BE">
        <w:rPr>
          <w:rFonts w:ascii="Times New Roman" w:hAnsi="Times New Roman" w:cs="Times New Roman"/>
          <w:sz w:val="24"/>
          <w:szCs w:val="24"/>
        </w:rPr>
        <w:t>Определение, из каких материалов состоят предметы</w:t>
      </w:r>
    </w:p>
    <w:p w:rsidR="00496CDC" w:rsidRPr="007C05BE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2.</w:t>
      </w:r>
      <w:r w:rsidR="00496CDC" w:rsidRPr="007C05BE">
        <w:rPr>
          <w:rFonts w:ascii="Times New Roman" w:hAnsi="Times New Roman" w:cs="Times New Roman"/>
          <w:sz w:val="24"/>
          <w:szCs w:val="24"/>
        </w:rPr>
        <w:t>Определение погоды по таблице</w:t>
      </w:r>
    </w:p>
    <w:p w:rsidR="00496CDC" w:rsidRPr="007C05BE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3.</w:t>
      </w:r>
      <w:r w:rsidR="00496CDC" w:rsidRPr="007C05BE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</w:t>
      </w:r>
    </w:p>
    <w:p w:rsidR="00496CDC" w:rsidRPr="007C05BE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4.</w:t>
      </w:r>
      <w:r w:rsidR="00496CDC" w:rsidRPr="007C05BE">
        <w:rPr>
          <w:rFonts w:ascii="Times New Roman" w:hAnsi="Times New Roman" w:cs="Times New Roman"/>
          <w:sz w:val="24"/>
          <w:szCs w:val="24"/>
        </w:rPr>
        <w:t>Правила сохранения здоровья человека</w:t>
      </w:r>
    </w:p>
    <w:p w:rsidR="00496CDC" w:rsidRPr="007C05BE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5.</w:t>
      </w:r>
      <w:r w:rsidR="00496CDC" w:rsidRPr="007C05BE">
        <w:rPr>
          <w:rFonts w:ascii="Times New Roman" w:hAnsi="Times New Roman" w:cs="Times New Roman"/>
          <w:sz w:val="24"/>
          <w:szCs w:val="24"/>
        </w:rPr>
        <w:t>Подпись частей тела человека</w:t>
      </w:r>
    </w:p>
    <w:p w:rsidR="00496CDC" w:rsidRPr="007C05BE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6.</w:t>
      </w:r>
      <w:r w:rsidR="00496CDC" w:rsidRPr="007C05BE">
        <w:rPr>
          <w:rFonts w:ascii="Times New Roman" w:hAnsi="Times New Roman" w:cs="Times New Roman"/>
          <w:sz w:val="24"/>
          <w:szCs w:val="24"/>
        </w:rPr>
        <w:t>Описание опыта</w:t>
      </w:r>
    </w:p>
    <w:p w:rsidR="00496CDC" w:rsidRPr="007C05BE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7.</w:t>
      </w:r>
      <w:r w:rsidR="00496CDC" w:rsidRPr="007C05BE">
        <w:rPr>
          <w:rFonts w:ascii="Times New Roman" w:hAnsi="Times New Roman" w:cs="Times New Roman"/>
          <w:sz w:val="24"/>
          <w:szCs w:val="24"/>
        </w:rPr>
        <w:t>Знание дорожных знаков</w:t>
      </w:r>
    </w:p>
    <w:p w:rsidR="00496CDC" w:rsidRPr="007C05BE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8.</w:t>
      </w:r>
      <w:r w:rsidR="00496CDC" w:rsidRPr="007C05BE">
        <w:rPr>
          <w:rFonts w:ascii="Times New Roman" w:hAnsi="Times New Roman" w:cs="Times New Roman"/>
          <w:sz w:val="24"/>
          <w:szCs w:val="24"/>
        </w:rPr>
        <w:t>Профессии людей</w:t>
      </w:r>
    </w:p>
    <w:p w:rsidR="00496CDC" w:rsidRPr="007C05BE" w:rsidRDefault="0049293F" w:rsidP="00492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9.</w:t>
      </w:r>
      <w:r w:rsidR="00496CDC" w:rsidRPr="007C05BE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496CDC" w:rsidRPr="007C05BE" w:rsidRDefault="0049293F" w:rsidP="00492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10.</w:t>
      </w:r>
      <w:r w:rsidR="00496CDC" w:rsidRPr="007C05BE">
        <w:rPr>
          <w:rFonts w:ascii="Times New Roman" w:hAnsi="Times New Roman" w:cs="Times New Roman"/>
          <w:sz w:val="24"/>
          <w:szCs w:val="24"/>
        </w:rPr>
        <w:t>Название региона, главного города своего региона. Чем известен регион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496CDC" w:rsidRPr="007C05BE" w:rsidTr="00496CDC">
        <w:tc>
          <w:tcPr>
            <w:tcW w:w="922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496CDC" w:rsidRPr="007C05BE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96CDC" w:rsidRPr="007C05BE" w:rsidTr="00496CDC">
        <w:tc>
          <w:tcPr>
            <w:tcW w:w="922" w:type="dxa"/>
          </w:tcPr>
          <w:p w:rsidR="00496CDC" w:rsidRPr="007C05BE" w:rsidRDefault="00C21BAF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496CDC" w:rsidRPr="007C05BE" w:rsidRDefault="00C21BAF" w:rsidP="008E2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7" w:type="dxa"/>
          </w:tcPr>
          <w:p w:rsidR="00496CDC" w:rsidRPr="007C05BE" w:rsidRDefault="00C21BAF" w:rsidP="00496CDC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496CDC" w:rsidRPr="007C05BE" w:rsidRDefault="00C21BAF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496CDC" w:rsidRPr="007C05BE" w:rsidRDefault="00C21BAF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496CDC" w:rsidRPr="007C05BE" w:rsidRDefault="00C21BAF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96CDC" w:rsidRPr="007C05BE" w:rsidRDefault="00C21BAF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496CDC" w:rsidRPr="007C05BE" w:rsidRDefault="00F936F6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96CDC" w:rsidRPr="007C05BE" w:rsidRDefault="00C21BAF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</w:tr>
    </w:tbl>
    <w:p w:rsidR="00F936F6" w:rsidRPr="007C05BE" w:rsidRDefault="00496CDC" w:rsidP="00F936F6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936F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– </w:t>
      </w:r>
      <w:r w:rsidR="00C21BAF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61,09</w:t>
      </w:r>
      <w:r w:rsidR="00F936F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повышение – </w:t>
      </w:r>
      <w:r w:rsidR="00C21BAF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28,57</w:t>
      </w:r>
      <w:r w:rsidR="00F936F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понижение-</w:t>
      </w:r>
      <w:r w:rsidR="00C21BAF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9,52</w:t>
      </w:r>
      <w:r w:rsidR="00F936F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496CDC" w:rsidRPr="007C05BE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вызвали: </w:t>
      </w:r>
      <w:r w:rsidRPr="007C05BE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 (какие животные в нем живут).</w:t>
      </w:r>
      <w:r w:rsidR="00487402" w:rsidRPr="007C05BE">
        <w:rPr>
          <w:rFonts w:ascii="Roboto" w:hAnsi="Roboto"/>
          <w:sz w:val="24"/>
          <w:szCs w:val="24"/>
          <w:shd w:val="clear" w:color="auto" w:fill="FFFFFF"/>
        </w:rPr>
        <w:t xml:space="preserve">  </w:t>
      </w:r>
      <w:proofErr w:type="spellStart"/>
      <w:r w:rsidR="00487402" w:rsidRPr="007C05BE">
        <w:rPr>
          <w:rFonts w:ascii="Roboto" w:hAnsi="Roboto"/>
          <w:sz w:val="24"/>
          <w:szCs w:val="24"/>
          <w:shd w:val="clear" w:color="auto" w:fill="FFFFFF"/>
        </w:rPr>
        <w:t>Сформированность</w:t>
      </w:r>
      <w:proofErr w:type="spellEnd"/>
      <w:r w:rsidR="00487402" w:rsidRPr="007C05BE">
        <w:rPr>
          <w:rFonts w:ascii="Roboto" w:hAnsi="Roboto"/>
          <w:sz w:val="24"/>
          <w:szCs w:val="24"/>
          <w:shd w:val="clear" w:color="auto" w:fill="FFFFFF"/>
        </w:rPr>
        <w:t xml:space="preserve"> уважительного отношения к родному краю; осознанно строить речевое высказывание в соответствии с задачами коммуникации.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задач.</w:t>
      </w:r>
    </w:p>
    <w:p w:rsidR="00B06603" w:rsidRPr="007C05BE" w:rsidRDefault="00B06603" w:rsidP="00496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5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сравнении с </w:t>
      </w:r>
      <w:r w:rsidR="003D0C9B" w:rsidRPr="007C05BE">
        <w:rPr>
          <w:rFonts w:ascii="Times New Roman" w:hAnsi="Times New Roman" w:cs="Times New Roman"/>
          <w:b/>
          <w:sz w:val="24"/>
          <w:szCs w:val="24"/>
        </w:rPr>
        <w:t>2020,2021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учебным</w:t>
      </w:r>
      <w:r w:rsidR="003D0C9B" w:rsidRPr="007C05BE">
        <w:rPr>
          <w:rFonts w:ascii="Times New Roman" w:hAnsi="Times New Roman" w:cs="Times New Roman"/>
          <w:b/>
          <w:sz w:val="24"/>
          <w:szCs w:val="24"/>
        </w:rPr>
        <w:t>и годами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успеваемость не </w:t>
      </w:r>
      <w:proofErr w:type="gramStart"/>
      <w:r w:rsidRPr="007C05BE">
        <w:rPr>
          <w:rFonts w:ascii="Times New Roman" w:hAnsi="Times New Roman" w:cs="Times New Roman"/>
          <w:b/>
          <w:sz w:val="24"/>
          <w:szCs w:val="24"/>
        </w:rPr>
        <w:t>изменилась</w:t>
      </w:r>
      <w:proofErr w:type="gramEnd"/>
      <w:r w:rsidRPr="007C05BE">
        <w:rPr>
          <w:rFonts w:ascii="Times New Roman" w:hAnsi="Times New Roman" w:cs="Times New Roman"/>
          <w:b/>
          <w:sz w:val="24"/>
          <w:szCs w:val="24"/>
        </w:rPr>
        <w:t xml:space="preserve"> осталась на уровне 100%, качество знаний по сравнению с </w:t>
      </w:r>
      <w:r w:rsidR="003D0C9B" w:rsidRPr="007C05BE">
        <w:rPr>
          <w:rFonts w:ascii="Times New Roman" w:hAnsi="Times New Roman" w:cs="Times New Roman"/>
          <w:b/>
          <w:sz w:val="24"/>
          <w:szCs w:val="24"/>
        </w:rPr>
        <w:t>2020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годом </w:t>
      </w:r>
      <w:r w:rsidR="003D0C9B" w:rsidRPr="007C05BE">
        <w:rPr>
          <w:rFonts w:ascii="Times New Roman" w:hAnsi="Times New Roman" w:cs="Times New Roman"/>
          <w:b/>
          <w:sz w:val="24"/>
          <w:szCs w:val="24"/>
        </w:rPr>
        <w:t>повысилось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D0C9B" w:rsidRPr="007C05BE">
        <w:rPr>
          <w:rFonts w:ascii="Times New Roman" w:hAnsi="Times New Roman" w:cs="Times New Roman"/>
          <w:b/>
          <w:sz w:val="24"/>
          <w:szCs w:val="24"/>
        </w:rPr>
        <w:t>33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%, в сравнении с 2021 качество знаний повысилось на </w:t>
      </w:r>
      <w:r w:rsidR="003D0C9B" w:rsidRPr="007C05BE">
        <w:rPr>
          <w:rFonts w:ascii="Times New Roman" w:hAnsi="Times New Roman" w:cs="Times New Roman"/>
          <w:b/>
          <w:sz w:val="24"/>
          <w:szCs w:val="24"/>
        </w:rPr>
        <w:t>21,48</w:t>
      </w:r>
      <w:r w:rsidRPr="007C05BE">
        <w:rPr>
          <w:rFonts w:ascii="Times New Roman" w:hAnsi="Times New Roman" w:cs="Times New Roman"/>
          <w:b/>
          <w:sz w:val="24"/>
          <w:szCs w:val="24"/>
        </w:rPr>
        <w:t>%.</w:t>
      </w:r>
    </w:p>
    <w:p w:rsidR="00496CDC" w:rsidRPr="007C05BE" w:rsidRDefault="00261885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261885" w:rsidRPr="007C05BE" w:rsidRDefault="00261885" w:rsidP="00496C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начальных классов рекомендуется:</w:t>
      </w:r>
      <w:r w:rsidRPr="007C05BE">
        <w:rPr>
          <w:rFonts w:ascii="Arial" w:hAnsi="Arial" w:cs="Arial"/>
          <w:sz w:val="24"/>
          <w:szCs w:val="24"/>
        </w:rPr>
        <w:t xml:space="preserve"> </w:t>
      </w:r>
    </w:p>
    <w:p w:rsidR="00261885" w:rsidRPr="007C05BE" w:rsidRDefault="00AE66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Arial" w:hAnsi="Arial" w:cs="Arial"/>
          <w:sz w:val="24"/>
          <w:szCs w:val="24"/>
        </w:rPr>
        <w:t xml:space="preserve">- </w:t>
      </w:r>
      <w:r w:rsidR="00261885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рамках преподавания окружающего мира задания, способствующие вычленять содержащиеся в тексте основные события, сравнивать между собой объекты, описанные в тексте, проводить несложные наблюдения в окружающей среде и ставить опыты, используя простейшее лабораторное оборудование;</w:t>
      </w:r>
    </w:p>
    <w:p w:rsidR="00261885" w:rsidRPr="007C05BE" w:rsidRDefault="00261885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–расширить применение в образовательном процессе заданий, нацеленных на развитие осознанно строить речевое высказывание в соответствии с задачами коммуникации, описывать достопримечательности столицы и родного края</w:t>
      </w:r>
    </w:p>
    <w:p w:rsidR="00261885" w:rsidRPr="007C05BE" w:rsidRDefault="00261885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E2683" w:rsidRPr="007C05BE" w:rsidRDefault="008E2683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биологии в 5-</w:t>
      </w:r>
      <w:r w:rsidR="00F936F6"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 </w:t>
      </w:r>
    </w:p>
    <w:p w:rsidR="008E2683" w:rsidRPr="007C05BE" w:rsidRDefault="008E2683" w:rsidP="00686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по биологии в </w:t>
      </w:r>
      <w:r w:rsidR="00AF414A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686BAE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AF414A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 материалам 5 класса)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8E2683" w:rsidRPr="007C05BE" w:rsidTr="00AA1F31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683" w:rsidRPr="007C05BE" w:rsidRDefault="008E2683" w:rsidP="00AF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AF414A"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20.09.2022</w:t>
            </w:r>
          </w:p>
        </w:tc>
      </w:tr>
    </w:tbl>
    <w:p w:rsidR="008E2683" w:rsidRPr="007C05BE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8E2683" w:rsidRPr="007C05BE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8E2683" w:rsidRPr="007C05BE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29</w:t>
      </w:r>
    </w:p>
    <w:p w:rsidR="008E2683" w:rsidRPr="007C05BE" w:rsidRDefault="008E2683" w:rsidP="008E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8E2683" w:rsidRPr="007C05BE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1.</w:t>
      </w:r>
      <w:r w:rsidR="008E2683" w:rsidRPr="007C05BE">
        <w:rPr>
          <w:rFonts w:ascii="Times New Roman" w:hAnsi="Times New Roman" w:cs="Times New Roman"/>
          <w:sz w:val="24"/>
          <w:szCs w:val="24"/>
        </w:rPr>
        <w:t>Умение выделять существенные признаки биологических объектов</w:t>
      </w:r>
    </w:p>
    <w:p w:rsidR="008E2683" w:rsidRPr="007C05BE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2.</w:t>
      </w:r>
      <w:r w:rsidR="008E2683" w:rsidRPr="007C05BE">
        <w:rPr>
          <w:rFonts w:ascii="Times New Roman" w:hAnsi="Times New Roman" w:cs="Times New Roman"/>
          <w:sz w:val="24"/>
          <w:szCs w:val="24"/>
        </w:rPr>
        <w:t>Умение использовать важнейшие признаки живого для объяснения того или иного природного явления</w:t>
      </w:r>
    </w:p>
    <w:p w:rsidR="008E2683" w:rsidRPr="007C05BE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3.</w:t>
      </w:r>
      <w:r w:rsidR="008E2683" w:rsidRPr="007C05BE">
        <w:rPr>
          <w:rFonts w:ascii="Times New Roman" w:hAnsi="Times New Roman" w:cs="Times New Roman"/>
          <w:sz w:val="24"/>
          <w:szCs w:val="24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8E2683" w:rsidRPr="007C05BE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4.</w:t>
      </w:r>
      <w:r w:rsidR="008E2683" w:rsidRPr="007C05BE">
        <w:rPr>
          <w:rFonts w:ascii="Times New Roman" w:hAnsi="Times New Roman" w:cs="Times New Roman"/>
          <w:sz w:val="24"/>
          <w:szCs w:val="24"/>
        </w:rPr>
        <w:t>Знание клеточных структур или знание устройства оптических приборов, например, микроскопа</w:t>
      </w:r>
    </w:p>
    <w:p w:rsidR="008E2683" w:rsidRPr="007C05BE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5.</w:t>
      </w:r>
      <w:r w:rsidR="008E2683" w:rsidRPr="007C05BE">
        <w:rPr>
          <w:rFonts w:ascii="Times New Roman" w:hAnsi="Times New Roman" w:cs="Times New Roman"/>
          <w:sz w:val="24"/>
          <w:szCs w:val="24"/>
        </w:rPr>
        <w:t>Умение работать с биологическим объектом</w:t>
      </w:r>
    </w:p>
    <w:p w:rsidR="008E2683" w:rsidRPr="007C05BE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6.</w:t>
      </w:r>
      <w:r w:rsidR="008E2683" w:rsidRPr="007C05BE">
        <w:rPr>
          <w:rFonts w:ascii="Times New Roman" w:hAnsi="Times New Roman" w:cs="Times New Roman"/>
          <w:sz w:val="24"/>
          <w:szCs w:val="24"/>
        </w:rPr>
        <w:t>Работа с табличным материалом</w:t>
      </w:r>
    </w:p>
    <w:p w:rsidR="008E2683" w:rsidRPr="007C05BE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7.</w:t>
      </w:r>
      <w:r w:rsidR="008E2683" w:rsidRPr="007C05BE">
        <w:rPr>
          <w:rFonts w:ascii="Times New Roman" w:hAnsi="Times New Roman" w:cs="Times New Roman"/>
          <w:sz w:val="24"/>
          <w:szCs w:val="24"/>
        </w:rPr>
        <w:t>Умение анализировать текст биологического содержания на предмет выявления в нем необходимой информации</w:t>
      </w:r>
    </w:p>
    <w:p w:rsidR="008E2683" w:rsidRPr="007C05BE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8.</w:t>
      </w:r>
      <w:r w:rsidR="008E2683" w:rsidRPr="007C05BE">
        <w:rPr>
          <w:rFonts w:ascii="Times New Roman" w:hAnsi="Times New Roman" w:cs="Times New Roman"/>
          <w:sz w:val="24"/>
          <w:szCs w:val="24"/>
        </w:rPr>
        <w:t>Умение находить недостающую информацию для описания важнейших природных зон</w:t>
      </w:r>
    </w:p>
    <w:p w:rsidR="008E2683" w:rsidRPr="007C05BE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10.</w:t>
      </w:r>
      <w:r w:rsidR="008E2683" w:rsidRPr="007C05BE">
        <w:rPr>
          <w:rFonts w:ascii="Times New Roman" w:hAnsi="Times New Roman" w:cs="Times New Roman"/>
          <w:sz w:val="24"/>
          <w:szCs w:val="24"/>
        </w:rPr>
        <w:t xml:space="preserve">Понимание </w:t>
      </w:r>
      <w:proofErr w:type="gramStart"/>
      <w:r w:rsidR="008E2683" w:rsidRPr="007C05B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E2683" w:rsidRPr="007C05BE">
        <w:rPr>
          <w:rFonts w:ascii="Times New Roman" w:hAnsi="Times New Roman" w:cs="Times New Roman"/>
          <w:sz w:val="24"/>
          <w:szCs w:val="24"/>
        </w:rPr>
        <w:t xml:space="preserve">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8E2683" w:rsidRPr="007C05BE" w:rsidRDefault="0049293F" w:rsidP="008E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10.</w:t>
      </w:r>
      <w:r w:rsidR="008E2683" w:rsidRPr="007C05BE">
        <w:rPr>
          <w:rFonts w:ascii="Times New Roman" w:hAnsi="Times New Roman" w:cs="Times New Roman"/>
          <w:sz w:val="24"/>
          <w:szCs w:val="24"/>
        </w:rPr>
        <w:t>Анализ профессии, связанные с применением биологических знаний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8E2683" w:rsidRPr="007C05BE" w:rsidTr="00AA1F31">
        <w:tc>
          <w:tcPr>
            <w:tcW w:w="922" w:type="dxa"/>
          </w:tcPr>
          <w:p w:rsidR="008E2683" w:rsidRPr="007C05BE" w:rsidRDefault="008E26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E2683" w:rsidRPr="007C05BE" w:rsidRDefault="008E26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E2683" w:rsidRPr="007C05BE" w:rsidRDefault="008E26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E2683" w:rsidRPr="007C05BE" w:rsidRDefault="008E26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E2683" w:rsidRPr="007C05BE" w:rsidRDefault="008E26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E2683" w:rsidRPr="007C05BE" w:rsidRDefault="008E26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E2683" w:rsidRPr="007C05BE" w:rsidRDefault="008E26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8E2683" w:rsidRPr="007C05BE" w:rsidRDefault="008E26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8E2683" w:rsidRPr="007C05BE" w:rsidRDefault="008E26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E2683" w:rsidRPr="007C05BE" w:rsidTr="00AA1F31">
        <w:tc>
          <w:tcPr>
            <w:tcW w:w="922" w:type="dxa"/>
          </w:tcPr>
          <w:p w:rsidR="008E2683" w:rsidRPr="007C05BE" w:rsidRDefault="008E26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8E2683" w:rsidRPr="007C05BE" w:rsidRDefault="00AF414A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47" w:type="dxa"/>
          </w:tcPr>
          <w:p w:rsidR="008E2683" w:rsidRPr="007C05BE" w:rsidRDefault="00AF414A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8E2683" w:rsidRPr="007C05BE" w:rsidRDefault="00F936F6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E2683" w:rsidRPr="007C05BE" w:rsidRDefault="00AF414A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E2683" w:rsidRPr="007C05BE" w:rsidRDefault="00AF414A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8E2683" w:rsidRPr="007C05BE" w:rsidRDefault="00AF414A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vAlign w:val="center"/>
          </w:tcPr>
          <w:p w:rsidR="008E2683" w:rsidRPr="007C05BE" w:rsidRDefault="00AF414A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5" w:type="dxa"/>
            <w:vAlign w:val="center"/>
          </w:tcPr>
          <w:p w:rsidR="008E2683" w:rsidRPr="007C05BE" w:rsidRDefault="00AF414A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49293F" w:rsidRPr="007C05BE" w:rsidRDefault="0049293F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36F6" w:rsidRPr="007C05BE" w:rsidRDefault="008E2683" w:rsidP="00F936F6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936F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– </w:t>
      </w:r>
      <w:r w:rsidR="00454254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F936F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повышение – 0%, понижение-</w:t>
      </w:r>
      <w:r w:rsidR="00454254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  <w:r w:rsidR="00F936F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8E2683" w:rsidRPr="007C05BE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6F6" w:rsidRPr="007C05BE" w:rsidRDefault="00F936F6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683" w:rsidRPr="007C05BE" w:rsidRDefault="003F5DD0" w:rsidP="003F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</w:t>
      </w:r>
      <w:r w:rsidR="008E2683" w:rsidRPr="007C05BE">
        <w:rPr>
          <w:rFonts w:ascii="Times New Roman" w:hAnsi="Times New Roman" w:cs="Times New Roman"/>
          <w:sz w:val="24"/>
          <w:szCs w:val="24"/>
        </w:rPr>
        <w:t xml:space="preserve">выделять существенные признаки биологических объектов; </w:t>
      </w:r>
    </w:p>
    <w:p w:rsidR="008E2683" w:rsidRPr="007C05BE" w:rsidRDefault="003F5DD0" w:rsidP="003F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</w:t>
      </w:r>
      <w:r w:rsidR="008E2683" w:rsidRPr="007C05BE">
        <w:rPr>
          <w:rFonts w:ascii="Times New Roman" w:hAnsi="Times New Roman" w:cs="Times New Roman"/>
          <w:sz w:val="24"/>
          <w:szCs w:val="24"/>
        </w:rPr>
        <w:t xml:space="preserve">использовать важнейшие признаки живого для объяснения того или иного природного явления; </w:t>
      </w:r>
    </w:p>
    <w:p w:rsidR="008E2683" w:rsidRPr="007C05BE" w:rsidRDefault="003F5DD0" w:rsidP="003F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</w:t>
      </w:r>
      <w:r w:rsidR="008E2683" w:rsidRPr="007C05BE">
        <w:rPr>
          <w:rFonts w:ascii="Times New Roman" w:hAnsi="Times New Roman" w:cs="Times New Roman"/>
          <w:sz w:val="24"/>
          <w:szCs w:val="24"/>
        </w:rPr>
        <w:t xml:space="preserve">знание клеточных структур или знание устройства оптических приборов, например, микроскопа; работа с таблицей; </w:t>
      </w:r>
    </w:p>
    <w:p w:rsidR="00F936F6" w:rsidRPr="007C05BE" w:rsidRDefault="00F936F6" w:rsidP="00F9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F936F6" w:rsidRPr="007C05BE" w:rsidRDefault="00F936F6" w:rsidP="00F9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lastRenderedPageBreak/>
        <w:t>- Организм. Классификация организмов. Принципы классификации. Одноклеточные и многоклеточные организмы;</w:t>
      </w:r>
    </w:p>
    <w:p w:rsidR="00F936F6" w:rsidRPr="007C05BE" w:rsidRDefault="00F936F6" w:rsidP="00F9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 Среды жизни;</w:t>
      </w:r>
    </w:p>
    <w:p w:rsidR="00F936F6" w:rsidRPr="007C05BE" w:rsidRDefault="00F936F6" w:rsidP="00F9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 Соблюдение правил поведения в окружающей среде. Бережное отношение к природе. Охрана биологических объектов.</w:t>
      </w:r>
    </w:p>
    <w:p w:rsidR="008E2683" w:rsidRPr="007C05BE" w:rsidRDefault="003F5DD0" w:rsidP="003F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</w:t>
      </w:r>
      <w:r w:rsidR="008E2683" w:rsidRPr="007C05BE">
        <w:rPr>
          <w:rFonts w:ascii="Times New Roman" w:hAnsi="Times New Roman" w:cs="Times New Roman"/>
          <w:sz w:val="24"/>
          <w:szCs w:val="24"/>
        </w:rPr>
        <w:t xml:space="preserve">находить недостающую информацию для описания важнейших природных зон; </w:t>
      </w:r>
    </w:p>
    <w:p w:rsidR="008E2683" w:rsidRPr="007C05BE" w:rsidRDefault="003F5DD0" w:rsidP="003F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</w:t>
      </w:r>
      <w:r w:rsidR="008E2683" w:rsidRPr="007C05BE">
        <w:rPr>
          <w:rFonts w:ascii="Times New Roman" w:hAnsi="Times New Roman" w:cs="Times New Roman"/>
          <w:sz w:val="24"/>
          <w:szCs w:val="24"/>
        </w:rPr>
        <w:t>анализ профессии, связанные с применением биологических знаний.</w:t>
      </w:r>
    </w:p>
    <w:p w:rsidR="00B119C3" w:rsidRPr="007C05BE" w:rsidRDefault="00B119C3" w:rsidP="003F5D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5BE">
        <w:rPr>
          <w:rFonts w:ascii="Times New Roman" w:hAnsi="Times New Roman" w:cs="Times New Roman"/>
          <w:b/>
          <w:sz w:val="24"/>
          <w:szCs w:val="24"/>
        </w:rPr>
        <w:t>В сравнении с 2020 учебн</w:t>
      </w:r>
      <w:r w:rsidR="00454254" w:rsidRPr="007C05BE">
        <w:rPr>
          <w:rFonts w:ascii="Times New Roman" w:hAnsi="Times New Roman" w:cs="Times New Roman"/>
          <w:b/>
          <w:sz w:val="24"/>
          <w:szCs w:val="24"/>
        </w:rPr>
        <w:t>ым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54254" w:rsidRPr="007C05BE">
        <w:rPr>
          <w:rFonts w:ascii="Times New Roman" w:hAnsi="Times New Roman" w:cs="Times New Roman"/>
          <w:b/>
          <w:sz w:val="24"/>
          <w:szCs w:val="24"/>
        </w:rPr>
        <w:t>ом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успеваемость снизилась на </w:t>
      </w:r>
      <w:r w:rsidR="00454254" w:rsidRPr="007C05BE">
        <w:rPr>
          <w:rFonts w:ascii="Times New Roman" w:hAnsi="Times New Roman" w:cs="Times New Roman"/>
          <w:b/>
          <w:sz w:val="24"/>
          <w:szCs w:val="24"/>
        </w:rPr>
        <w:t>0,9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%, в сравнении </w:t>
      </w:r>
      <w:r w:rsidR="00454254" w:rsidRPr="007C05B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7C05BE">
        <w:rPr>
          <w:rFonts w:ascii="Times New Roman" w:hAnsi="Times New Roman" w:cs="Times New Roman"/>
          <w:b/>
          <w:sz w:val="24"/>
          <w:szCs w:val="24"/>
        </w:rPr>
        <w:t>2021 учебн</w:t>
      </w:r>
      <w:r w:rsidR="00454254" w:rsidRPr="007C05BE">
        <w:rPr>
          <w:rFonts w:ascii="Times New Roman" w:hAnsi="Times New Roman" w:cs="Times New Roman"/>
          <w:b/>
          <w:sz w:val="24"/>
          <w:szCs w:val="24"/>
        </w:rPr>
        <w:t>ым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54254" w:rsidRPr="007C05BE">
        <w:rPr>
          <w:rFonts w:ascii="Times New Roman" w:hAnsi="Times New Roman" w:cs="Times New Roman"/>
          <w:b/>
          <w:sz w:val="24"/>
          <w:szCs w:val="24"/>
        </w:rPr>
        <w:t>ом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4254" w:rsidRPr="007C05BE">
        <w:rPr>
          <w:rFonts w:ascii="Times New Roman" w:hAnsi="Times New Roman" w:cs="Times New Roman"/>
          <w:b/>
          <w:sz w:val="24"/>
          <w:szCs w:val="24"/>
        </w:rPr>
        <w:t>повысилась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54254" w:rsidRPr="007C05BE">
        <w:rPr>
          <w:rFonts w:ascii="Times New Roman" w:hAnsi="Times New Roman" w:cs="Times New Roman"/>
          <w:b/>
          <w:sz w:val="24"/>
          <w:szCs w:val="24"/>
        </w:rPr>
        <w:t>38,39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%, качество знаний по сравнению с </w:t>
      </w:r>
      <w:r w:rsidR="00454254" w:rsidRPr="007C05BE">
        <w:rPr>
          <w:rFonts w:ascii="Times New Roman" w:hAnsi="Times New Roman" w:cs="Times New Roman"/>
          <w:b/>
          <w:sz w:val="24"/>
          <w:szCs w:val="24"/>
        </w:rPr>
        <w:t>2020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годом понизилось на </w:t>
      </w:r>
      <w:r w:rsidR="00454254" w:rsidRPr="007C05BE">
        <w:rPr>
          <w:rFonts w:ascii="Times New Roman" w:hAnsi="Times New Roman" w:cs="Times New Roman"/>
          <w:b/>
          <w:sz w:val="24"/>
          <w:szCs w:val="24"/>
        </w:rPr>
        <w:t>11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,8%, в сравнении с 2021 качество знаний понизилось </w:t>
      </w:r>
      <w:proofErr w:type="gramStart"/>
      <w:r w:rsidRPr="007C05B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C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254" w:rsidRPr="007C05BE">
        <w:rPr>
          <w:rFonts w:ascii="Times New Roman" w:hAnsi="Times New Roman" w:cs="Times New Roman"/>
          <w:b/>
          <w:sz w:val="24"/>
          <w:szCs w:val="24"/>
        </w:rPr>
        <w:t>9,04</w:t>
      </w:r>
      <w:r w:rsidRPr="007C05BE">
        <w:rPr>
          <w:rFonts w:ascii="Times New Roman" w:hAnsi="Times New Roman" w:cs="Times New Roman"/>
          <w:b/>
          <w:sz w:val="24"/>
          <w:szCs w:val="24"/>
        </w:rPr>
        <w:t>%.</w:t>
      </w:r>
    </w:p>
    <w:p w:rsidR="00F936F6" w:rsidRPr="007C05BE" w:rsidRDefault="00F936F6" w:rsidP="00F936F6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F936F6" w:rsidRPr="007C05BE" w:rsidRDefault="00F936F6" w:rsidP="00F9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F936F6" w:rsidRPr="007C05BE" w:rsidRDefault="00F936F6" w:rsidP="00F9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F936F6" w:rsidRPr="007C05BE" w:rsidRDefault="00F936F6" w:rsidP="00F9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A30B1B" w:rsidRPr="007C05BE" w:rsidRDefault="00A30B1B" w:rsidP="00F9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30B1B" w:rsidRPr="007C05BE" w:rsidRDefault="00A30B1B" w:rsidP="00F9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30B1B" w:rsidRPr="007C05BE" w:rsidRDefault="00A30B1B" w:rsidP="00A30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 по биологии в 7  классе (по материалам 6 класса)</w:t>
      </w:r>
    </w:p>
    <w:p w:rsidR="00A30B1B" w:rsidRPr="007C05BE" w:rsidRDefault="00A30B1B" w:rsidP="00A30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A30B1B" w:rsidRPr="007C05BE" w:rsidTr="00D24A3F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B1B" w:rsidRPr="007C05BE" w:rsidRDefault="00A30B1B" w:rsidP="00D2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20.09.2022</w:t>
            </w:r>
          </w:p>
        </w:tc>
      </w:tr>
    </w:tbl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Количество заданий: 10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Время выполнения: 45 минут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Максимальный балл, который можно получить за всю работу –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29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Работа состояла из 10 заданий: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1 направлено на выявление уровня овладения умениями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выделять существенные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признаки биологических объектов. Первая часть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задания проверяет умение </w:t>
      </w:r>
      <w:proofErr w:type="gramStart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обучающихся</w:t>
      </w:r>
      <w:proofErr w:type="gramEnd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определять на рисунке объекты живой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природы (вирусы, растения, животные). Вторая часть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проверяет умение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сравнивать объекты и находить различия. Третья –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контролирует умение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находить у одного из объектов отсутствующий признак.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2 проверяет умение по описанию биологического явления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определять процесс и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формулировать его роль в жизни растения.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3 контролирует знание устройства оптических приборов и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умение ими пользоваться, а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также оценивать полученное увеличение.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4 проверяет знание устройства оптических приборов, и умение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им пользоваться.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5 проверяет умение систематизировать цветковые растения.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6 проверяет умение работать с информацией, представленной в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графической форме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или умение работать с географической картой, проводя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описание ареала обитания животного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(растения). Вторая часть задания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направлена на проверку умения делать выводы на основании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проведенного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анализа.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</w:t>
      </w:r>
      <w:proofErr w:type="gramStart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7</w:t>
      </w:r>
      <w:proofErr w:type="gramEnd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проверяет умение анализировать текст биологического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содержания на предмет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выявления в нем необходимой информации. Вторая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часть задания проверяет умение делать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сравнительное описание двух объектов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по заданному плану.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8 проверяет умение находить недостающую информацию для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описания </w:t>
      </w:r>
      <w:proofErr w:type="gramStart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важнейших</w:t>
      </w:r>
      <w:proofErr w:type="gramEnd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природных зон.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9 проверяет понимание </w:t>
      </w:r>
      <w:proofErr w:type="gramStart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обучающимися</w:t>
      </w:r>
      <w:proofErr w:type="gramEnd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схематического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изображения правил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природопользования и техники безопасности при работе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 биологической лаборатории и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способность объяснить необходимость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соблюдения этих правил.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При выполнении задания 10 обучающиеся анализируют </w:t>
      </w:r>
      <w:proofErr w:type="spellStart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профессии</w:t>
      </w:r>
      <w:proofErr w:type="gramStart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,с</w:t>
      </w:r>
      <w:proofErr w:type="gramEnd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вязанные</w:t>
      </w:r>
      <w:proofErr w:type="spellEnd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с применением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биологических знаний.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Задания 1.2,1.3,6.2, 7.2,9 и 10 требуют развернутых ответов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Количество заданий: 10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Время выполнения: 45 минут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Максимальный балл, который можно получить за всю работу –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29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Работа состояла из 10 заданий: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1 направлено на выявление уровня овладения умениями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выделять существенные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признаки биологических объектов. Первая часть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задания проверяет умение </w:t>
      </w:r>
      <w:proofErr w:type="gramStart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обучающихся</w:t>
      </w:r>
      <w:proofErr w:type="gramEnd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определять на рисунке объекты живой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природы (вирусы, растения, животные). Вторая часть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проверяет умение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сравнивать объекты и находить различия. Третья –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контролирует умение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находить у одного из объектов отсутствующий признак.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2 проверяет умение по описанию биологического явления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определять процесс и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формулировать его роль в жизни растения.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3 контролирует знание устройства оптических приборов и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умение ими пользоваться, а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также оценивать полученное увеличение.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4 проверяет знание устройства оптических приборов, и умение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им пользоваться.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5 проверяет умение систематизировать цветковые растения.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6 проверяет умение работать с информацией, представленной в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графической форме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или умение работать с географической картой, проводя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описание ареала обитания животного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(растения). Вторая часть задания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направлена на проверку умения делать выводы на основании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проведенного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анализа.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</w:t>
      </w:r>
      <w:proofErr w:type="gramStart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7</w:t>
      </w:r>
      <w:proofErr w:type="gramEnd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проверяет умение анализировать текст биологического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содержания на предмет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выявления в нем необходимой информации. Вторая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часть задания проверяет умение делать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сравнительное описание двух объектов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по заданному плану.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8 проверяет умение находить недостающую информацию для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описания </w:t>
      </w:r>
      <w:proofErr w:type="gramStart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важнейших</w:t>
      </w:r>
      <w:proofErr w:type="gramEnd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природных зон.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9 проверяет понимание </w:t>
      </w:r>
      <w:proofErr w:type="gramStart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обучающимися</w:t>
      </w:r>
      <w:proofErr w:type="gramEnd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схематического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изображения правил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природопользования и техники безопасности при работе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 биологической лаборатории и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способность объяснить необходимость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соблюдения этих правил.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При выполнении задания 10 обучающиеся анализируют </w:t>
      </w:r>
      <w:proofErr w:type="spellStart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профессии</w:t>
      </w:r>
      <w:proofErr w:type="gramStart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,с</w:t>
      </w:r>
      <w:proofErr w:type="gramEnd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вязанные</w:t>
      </w:r>
      <w:proofErr w:type="spellEnd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с применением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биологических знаний.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Задания 1.2,1.3,6.2, 7.2,9 и 10 требуют развернутых ответов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Количество заданий: 10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Время выполнения: 45 минут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Максимальный балл, который можно получить за всю работу –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29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Работа состояла из 10 заданий: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1 направлено на выявление уровня овладения умениями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выделять существенные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признаки биологических объектов. Первая часть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задания проверяет умение </w:t>
      </w:r>
      <w:proofErr w:type="gramStart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обучающихся</w:t>
      </w:r>
      <w:proofErr w:type="gramEnd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определять на рисунке объекты живой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природы (вирусы, растения, животные). Вторая часть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проверяет умение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сравнивать объекты и находить различия. Третья –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контролирует умение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находить у одного из объектов отсутствующий признак.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2 проверяет умение по описанию биологического явления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определять процесс и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формулировать его роль в жизни растения.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3 контролирует знание устройства оптических приборов и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умение ими пользоваться, а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также оценивать полученное увеличение.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4 проверяет знание устройства оптических приборов, и умение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им пользоваться.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5 проверяет умение систематизировать цветковые растения.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6 проверяет умение работать с информацией, представленной в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графической форме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или умение работать с географической картой, проводя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описание ареала обитания животного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(растения). Вторая часть задания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направлена на проверку умения делать выводы на основании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проведенного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анализа.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</w:t>
      </w:r>
      <w:proofErr w:type="gramStart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7</w:t>
      </w:r>
      <w:proofErr w:type="gramEnd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проверяет умение анализировать текст биологического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содержания на предмет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выявления в нем необходимой информации. Вторая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часть задания проверяет умение делать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сравнительное описание двух объектов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по заданному плану.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 8 проверяет умение находить недостающую информацию для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описания </w:t>
      </w:r>
      <w:proofErr w:type="gramStart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важнейших</w:t>
      </w:r>
      <w:proofErr w:type="gramEnd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природных зон.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Задание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9 проверяет понимание </w:t>
      </w:r>
      <w:proofErr w:type="gramStart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обучающимися</w:t>
      </w:r>
      <w:proofErr w:type="gramEnd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схематического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изображения правил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природопользования и техники безопасности при работе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 биологической лаборатории и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способность объяснить необходимость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соблюдения этих правил.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При выполнении задания 10 обучающиеся анализируют </w:t>
      </w:r>
      <w:proofErr w:type="spellStart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профессии</w:t>
      </w:r>
      <w:proofErr w:type="gramStart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,с</w:t>
      </w:r>
      <w:proofErr w:type="gramEnd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вязанные</w:t>
      </w:r>
      <w:proofErr w:type="spellEnd"/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с применением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биологических знаний.</w:t>
      </w:r>
      <w:r w:rsidRPr="007C05BE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30B1B" w:rsidRPr="007C05BE" w:rsidRDefault="00A30B1B" w:rsidP="00A30B1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C05B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Задания 1.2,1.3,6.2, 7.2,9 и 10 требуют развернутых ответов</w:t>
      </w:r>
    </w:p>
    <w:p w:rsidR="00A30B1B" w:rsidRPr="007C05BE" w:rsidRDefault="00A30B1B" w:rsidP="00A30B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05BE">
        <w:rPr>
          <w:rFonts w:ascii="Times New Roman" w:hAnsi="Times New Roman"/>
          <w:color w:val="000000"/>
          <w:sz w:val="24"/>
          <w:szCs w:val="24"/>
        </w:rPr>
        <w:t>Количество заданий: 10</w:t>
      </w:r>
    </w:p>
    <w:p w:rsidR="00A30B1B" w:rsidRPr="007C05BE" w:rsidRDefault="00A30B1B" w:rsidP="00A30B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05BE">
        <w:rPr>
          <w:rFonts w:ascii="Times New Roman" w:hAnsi="Times New Roman"/>
          <w:color w:val="000000"/>
          <w:sz w:val="24"/>
          <w:szCs w:val="24"/>
        </w:rPr>
        <w:t>Время выполнения: 45 минут.</w:t>
      </w:r>
    </w:p>
    <w:p w:rsidR="00A30B1B" w:rsidRPr="007C05BE" w:rsidRDefault="00A30B1B" w:rsidP="00A30B1B">
      <w:pPr>
        <w:rPr>
          <w:rFonts w:ascii="Times New Roman" w:hAnsi="Times New Roman"/>
          <w:color w:val="000000"/>
          <w:sz w:val="24"/>
          <w:szCs w:val="24"/>
        </w:rPr>
      </w:pPr>
      <w:r w:rsidRPr="007C05BE">
        <w:rPr>
          <w:rFonts w:ascii="Times New Roman" w:hAnsi="Times New Roman"/>
          <w:color w:val="000000"/>
          <w:sz w:val="24"/>
          <w:szCs w:val="24"/>
        </w:rPr>
        <w:t>Максимальный балл, который можно получить за всю работу – 24</w:t>
      </w:r>
    </w:p>
    <w:p w:rsidR="00A30B1B" w:rsidRPr="007C05BE" w:rsidRDefault="00A30B1B" w:rsidP="00A30B1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C05BE">
        <w:rPr>
          <w:rFonts w:ascii="Times New Roman" w:hAnsi="Times New Roman"/>
          <w:sz w:val="24"/>
          <w:szCs w:val="24"/>
          <w:u w:val="single"/>
        </w:rPr>
        <w:t>Работа состояла из 10 заданий:</w:t>
      </w:r>
    </w:p>
    <w:p w:rsidR="00A30B1B" w:rsidRPr="007C05BE" w:rsidRDefault="00A30B1B" w:rsidP="00A30B1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7C05BE">
        <w:rPr>
          <w:rFonts w:ascii="yandex-sans" w:hAnsi="yandex-sans"/>
          <w:color w:val="000000"/>
          <w:sz w:val="24"/>
          <w:szCs w:val="24"/>
        </w:rPr>
        <w:t xml:space="preserve">Задание 1 направлено на выявление уровня овладения умениями выделять существенные признаки биологических объектов. Первая часть задания проверяет умение </w:t>
      </w:r>
      <w:proofErr w:type="gramStart"/>
      <w:r w:rsidRPr="007C05BE">
        <w:rPr>
          <w:rFonts w:ascii="yandex-sans" w:hAnsi="yandex-sans"/>
          <w:color w:val="000000"/>
          <w:sz w:val="24"/>
          <w:szCs w:val="24"/>
        </w:rPr>
        <w:t>обучающихся</w:t>
      </w:r>
      <w:proofErr w:type="gramEnd"/>
      <w:r w:rsidRPr="007C05BE">
        <w:rPr>
          <w:rFonts w:ascii="yandex-sans" w:hAnsi="yandex-sans"/>
          <w:color w:val="000000"/>
          <w:sz w:val="24"/>
          <w:szCs w:val="24"/>
        </w:rPr>
        <w:t xml:space="preserve"> определять на рисунке объекты живой природы (вирусы, растения, животные). Вторая часть проверяет умение сравнивать объекты и находить различия. Третья – контролирует умение находить у одного из объектов отсутствующий признак.</w:t>
      </w:r>
    </w:p>
    <w:p w:rsidR="00A30B1B" w:rsidRPr="007C05BE" w:rsidRDefault="00A30B1B" w:rsidP="00A30B1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7C05BE">
        <w:rPr>
          <w:rFonts w:ascii="yandex-sans" w:hAnsi="yandex-sans"/>
          <w:color w:val="000000"/>
          <w:sz w:val="24"/>
          <w:szCs w:val="24"/>
        </w:rPr>
        <w:t>Задание 2 проверяет умение по описанию биологического явления определять процесс и формулировать его роль в жизни растения.</w:t>
      </w:r>
    </w:p>
    <w:p w:rsidR="00A30B1B" w:rsidRPr="007C05BE" w:rsidRDefault="00A30B1B" w:rsidP="00A30B1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7C05BE">
        <w:rPr>
          <w:rFonts w:ascii="yandex-sans" w:hAnsi="yandex-sans"/>
          <w:color w:val="000000"/>
          <w:sz w:val="24"/>
          <w:szCs w:val="24"/>
        </w:rPr>
        <w:t>Задание 3 контролирует знание устройства оптических приборов и умение ими пользоваться, а также оценивать полученное увеличение.</w:t>
      </w:r>
    </w:p>
    <w:p w:rsidR="00A30B1B" w:rsidRPr="007C05BE" w:rsidRDefault="00A30B1B" w:rsidP="00A30B1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7C05BE">
        <w:rPr>
          <w:rFonts w:ascii="yandex-sans" w:hAnsi="yandex-sans"/>
          <w:color w:val="000000"/>
          <w:sz w:val="24"/>
          <w:szCs w:val="24"/>
        </w:rPr>
        <w:t>Задание 4 проверяет знание устройства оптических приборов, и умение им пользоваться.</w:t>
      </w:r>
    </w:p>
    <w:p w:rsidR="00A30B1B" w:rsidRPr="007C05BE" w:rsidRDefault="00A30B1B" w:rsidP="00A30B1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7C05BE">
        <w:rPr>
          <w:rFonts w:ascii="yandex-sans" w:hAnsi="yandex-sans"/>
          <w:color w:val="000000"/>
          <w:sz w:val="24"/>
          <w:szCs w:val="24"/>
        </w:rPr>
        <w:t>Задание 5 проверяет умение систематизировать цветковые растения.</w:t>
      </w:r>
    </w:p>
    <w:p w:rsidR="00A30B1B" w:rsidRPr="007C05BE" w:rsidRDefault="00A30B1B" w:rsidP="00A30B1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7C05BE">
        <w:rPr>
          <w:rFonts w:ascii="yandex-sans" w:hAnsi="yandex-sans"/>
          <w:color w:val="000000"/>
          <w:sz w:val="24"/>
          <w:szCs w:val="24"/>
        </w:rPr>
        <w:t>Задание 6 проверяет умение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(растения). Вторая часть задания направлена на проверку умения делать выводы на основании проведенного анализа.</w:t>
      </w:r>
    </w:p>
    <w:p w:rsidR="00A30B1B" w:rsidRPr="007C05BE" w:rsidRDefault="00A30B1B" w:rsidP="00A30B1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7C05BE">
        <w:rPr>
          <w:rFonts w:ascii="yandex-sans" w:hAnsi="yandex-sans"/>
          <w:color w:val="000000"/>
          <w:sz w:val="24"/>
          <w:szCs w:val="24"/>
        </w:rPr>
        <w:t>Задание 7 проверяет умение анализировать текст биологического содержания на предмет выявления в нем необходимой информации. Вторая часть задания проверяет умение делать сравнительное описание двух объектов по заданному плану.</w:t>
      </w:r>
    </w:p>
    <w:p w:rsidR="00A30B1B" w:rsidRPr="007C05BE" w:rsidRDefault="00A30B1B" w:rsidP="00A30B1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7C05BE">
        <w:rPr>
          <w:rFonts w:ascii="yandex-sans" w:hAnsi="yandex-sans"/>
          <w:color w:val="000000"/>
          <w:sz w:val="24"/>
          <w:szCs w:val="24"/>
        </w:rPr>
        <w:t>Задание 8 проверяет умение находить недостающую информацию для описания важнейших природных зон.</w:t>
      </w:r>
    </w:p>
    <w:p w:rsidR="00A30B1B" w:rsidRPr="007C05BE" w:rsidRDefault="00A30B1B" w:rsidP="00A30B1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7C05BE">
        <w:rPr>
          <w:rFonts w:ascii="yandex-sans" w:hAnsi="yandex-sans"/>
          <w:color w:val="000000"/>
          <w:sz w:val="24"/>
          <w:szCs w:val="24"/>
        </w:rPr>
        <w:t xml:space="preserve">Задание 9 проверяет понимание </w:t>
      </w:r>
      <w:proofErr w:type="gramStart"/>
      <w:r w:rsidRPr="007C05BE">
        <w:rPr>
          <w:rFonts w:ascii="yandex-sans" w:hAnsi="yandex-sans"/>
          <w:color w:val="000000"/>
          <w:sz w:val="24"/>
          <w:szCs w:val="24"/>
        </w:rPr>
        <w:t>обучающимися</w:t>
      </w:r>
      <w:proofErr w:type="gramEnd"/>
      <w:r w:rsidRPr="007C05BE">
        <w:rPr>
          <w:rFonts w:ascii="yandex-sans" w:hAnsi="yandex-sans"/>
          <w:color w:val="000000"/>
          <w:sz w:val="24"/>
          <w:szCs w:val="24"/>
        </w:rPr>
        <w:t xml:space="preserve">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правил.</w:t>
      </w:r>
    </w:p>
    <w:p w:rsidR="00A30B1B" w:rsidRPr="007C05BE" w:rsidRDefault="00A30B1B" w:rsidP="00A30B1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7C05BE">
        <w:rPr>
          <w:rFonts w:ascii="yandex-sans" w:hAnsi="yandex-sans"/>
          <w:color w:val="000000"/>
          <w:sz w:val="24"/>
          <w:szCs w:val="24"/>
        </w:rPr>
        <w:t xml:space="preserve">При выполнении задания 10 обучающиеся анализируют </w:t>
      </w:r>
      <w:proofErr w:type="spellStart"/>
      <w:r w:rsidRPr="007C05BE">
        <w:rPr>
          <w:rFonts w:ascii="yandex-sans" w:hAnsi="yandex-sans"/>
          <w:color w:val="000000"/>
          <w:sz w:val="24"/>
          <w:szCs w:val="24"/>
        </w:rPr>
        <w:t>профессии</w:t>
      </w:r>
      <w:proofErr w:type="gramStart"/>
      <w:r w:rsidRPr="007C05BE">
        <w:rPr>
          <w:rFonts w:ascii="yandex-sans" w:hAnsi="yandex-sans"/>
          <w:color w:val="000000"/>
          <w:sz w:val="24"/>
          <w:szCs w:val="24"/>
        </w:rPr>
        <w:t>,с</w:t>
      </w:r>
      <w:proofErr w:type="gramEnd"/>
      <w:r w:rsidRPr="007C05BE">
        <w:rPr>
          <w:rFonts w:ascii="yandex-sans" w:hAnsi="yandex-sans"/>
          <w:color w:val="000000"/>
          <w:sz w:val="24"/>
          <w:szCs w:val="24"/>
        </w:rPr>
        <w:t>вязанные</w:t>
      </w:r>
      <w:proofErr w:type="spellEnd"/>
      <w:r w:rsidRPr="007C05BE">
        <w:rPr>
          <w:rFonts w:ascii="yandex-sans" w:hAnsi="yandex-sans"/>
          <w:color w:val="000000"/>
          <w:sz w:val="24"/>
          <w:szCs w:val="24"/>
        </w:rPr>
        <w:t xml:space="preserve"> с применением биологических знаний.</w:t>
      </w:r>
    </w:p>
    <w:p w:rsidR="00A30B1B" w:rsidRPr="007C05BE" w:rsidRDefault="00A30B1B" w:rsidP="00A30B1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7C05BE">
        <w:rPr>
          <w:rFonts w:ascii="yandex-sans" w:hAnsi="yandex-sans"/>
          <w:color w:val="000000"/>
          <w:sz w:val="24"/>
          <w:szCs w:val="24"/>
        </w:rPr>
        <w:t>Задания 1.2,1.3,6.2, 7.2,9 и 10 требуют развернутых ответов</w:t>
      </w:r>
    </w:p>
    <w:p w:rsidR="00A30B1B" w:rsidRPr="007C05BE" w:rsidRDefault="00A30B1B" w:rsidP="00A30B1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A30B1B" w:rsidRPr="007C05BE" w:rsidTr="00D24A3F">
        <w:tc>
          <w:tcPr>
            <w:tcW w:w="922" w:type="dxa"/>
          </w:tcPr>
          <w:p w:rsidR="00A30B1B" w:rsidRPr="007C05BE" w:rsidRDefault="00A30B1B" w:rsidP="00D2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30B1B" w:rsidRPr="007C05BE" w:rsidRDefault="00A30B1B" w:rsidP="00D2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по списку</w:t>
            </w:r>
          </w:p>
        </w:tc>
        <w:tc>
          <w:tcPr>
            <w:tcW w:w="1747" w:type="dxa"/>
          </w:tcPr>
          <w:p w:rsidR="00A30B1B" w:rsidRPr="007C05BE" w:rsidRDefault="00A30B1B" w:rsidP="00D2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выполнявших</w:t>
            </w:r>
            <w:proofErr w:type="gramEnd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A30B1B" w:rsidRPr="007C05BE" w:rsidRDefault="00A30B1B" w:rsidP="00D2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A30B1B" w:rsidRPr="007C05BE" w:rsidRDefault="00A30B1B" w:rsidP="00D2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30B1B" w:rsidRPr="007C05BE" w:rsidRDefault="00A30B1B" w:rsidP="00D2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0B1B" w:rsidRPr="007C05BE" w:rsidRDefault="00A30B1B" w:rsidP="00D2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A30B1B" w:rsidRPr="007C05BE" w:rsidRDefault="00A30B1B" w:rsidP="00D2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A30B1B" w:rsidRPr="007C05BE" w:rsidRDefault="00A30B1B" w:rsidP="00D2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A30B1B" w:rsidRPr="007C05BE" w:rsidTr="00D24A3F">
        <w:tc>
          <w:tcPr>
            <w:tcW w:w="922" w:type="dxa"/>
          </w:tcPr>
          <w:p w:rsidR="00A30B1B" w:rsidRPr="007C05BE" w:rsidRDefault="00A30B1B" w:rsidP="00D2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7А</w:t>
            </w:r>
          </w:p>
        </w:tc>
        <w:tc>
          <w:tcPr>
            <w:tcW w:w="1408" w:type="dxa"/>
          </w:tcPr>
          <w:p w:rsidR="00A30B1B" w:rsidRPr="007C05BE" w:rsidRDefault="00A30B1B" w:rsidP="00D2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7" w:type="dxa"/>
            <w:vAlign w:val="center"/>
          </w:tcPr>
          <w:p w:rsidR="00A30B1B" w:rsidRPr="007C05BE" w:rsidRDefault="00A30B1B" w:rsidP="00D24A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A30B1B" w:rsidRPr="007C05BE" w:rsidRDefault="00A30B1B" w:rsidP="00D24A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30B1B" w:rsidRPr="007C05BE" w:rsidRDefault="00A30B1B" w:rsidP="00D24A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30B1B" w:rsidRPr="007C05BE" w:rsidRDefault="00A30B1B" w:rsidP="00D24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30B1B" w:rsidRPr="007C05BE" w:rsidRDefault="00A30B1B" w:rsidP="00D24A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4" w:type="dxa"/>
            <w:vAlign w:val="center"/>
          </w:tcPr>
          <w:p w:rsidR="00A30B1B" w:rsidRPr="007C05BE" w:rsidRDefault="00A30B1B" w:rsidP="00D24A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05" w:type="dxa"/>
            <w:vAlign w:val="center"/>
          </w:tcPr>
          <w:p w:rsidR="00A30B1B" w:rsidRPr="007C05BE" w:rsidRDefault="00A30B1B" w:rsidP="00D24A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</w:tbl>
    <w:p w:rsidR="00A30B1B" w:rsidRPr="007C05BE" w:rsidRDefault="00A30B1B" w:rsidP="00A30B1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Соответствие – 12%, повышение – 0%, понижение-88%.</w:t>
      </w:r>
    </w:p>
    <w:p w:rsidR="00A30B1B" w:rsidRPr="007C05BE" w:rsidRDefault="00A30B1B" w:rsidP="00A3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0B1B" w:rsidRPr="007C05BE" w:rsidRDefault="00A30B1B" w:rsidP="00A3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B1B" w:rsidRPr="007C05BE" w:rsidRDefault="00A30B1B" w:rsidP="00A30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 xml:space="preserve">-выделять существенные признаки биологических объектов; </w:t>
      </w:r>
    </w:p>
    <w:p w:rsidR="00A30B1B" w:rsidRPr="007C05BE" w:rsidRDefault="00A30B1B" w:rsidP="00A30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 xml:space="preserve">-использовать важнейшие признаки живого для объяснения того или иного природного явления; </w:t>
      </w:r>
    </w:p>
    <w:p w:rsidR="00A30B1B" w:rsidRPr="007C05BE" w:rsidRDefault="00A30B1B" w:rsidP="00A30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 xml:space="preserve">-знание клеточных структур или знание устройства оптических приборов, например, микроскопа; работа с таблицей; </w:t>
      </w:r>
    </w:p>
    <w:p w:rsidR="00A30B1B" w:rsidRPr="007C05BE" w:rsidRDefault="00A30B1B" w:rsidP="00A30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A30B1B" w:rsidRPr="007C05BE" w:rsidRDefault="00A30B1B" w:rsidP="00A30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 Организм. Классификация организмов. Принципы классификации. Одноклеточные и многоклеточные организмы;</w:t>
      </w:r>
    </w:p>
    <w:p w:rsidR="00A30B1B" w:rsidRPr="007C05BE" w:rsidRDefault="00A30B1B" w:rsidP="00A30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 Среды жизни;</w:t>
      </w:r>
    </w:p>
    <w:p w:rsidR="00A30B1B" w:rsidRPr="007C05BE" w:rsidRDefault="00A30B1B" w:rsidP="00A30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 Соблюдение правил поведения в окружающей среде. Бережное отношение к природе. Охрана биологических объектов.</w:t>
      </w:r>
    </w:p>
    <w:p w:rsidR="00A30B1B" w:rsidRPr="007C05BE" w:rsidRDefault="00A30B1B" w:rsidP="00A30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 xml:space="preserve">-находить недостающую информацию для описания важнейших природных зон; </w:t>
      </w:r>
    </w:p>
    <w:p w:rsidR="00A30B1B" w:rsidRPr="007C05BE" w:rsidRDefault="00A30B1B" w:rsidP="00A30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-анализ профессии, связанные с применением биологических знаний.</w:t>
      </w:r>
    </w:p>
    <w:p w:rsidR="00A30B1B" w:rsidRPr="007C05BE" w:rsidRDefault="00A30B1B" w:rsidP="00A30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5BE">
        <w:rPr>
          <w:rFonts w:ascii="Times New Roman" w:hAnsi="Times New Roman" w:cs="Times New Roman"/>
          <w:b/>
          <w:sz w:val="24"/>
          <w:szCs w:val="24"/>
        </w:rPr>
        <w:t>В сравнении с 2020 учебным годом успеваемость снизилась на 2,5%, в 2021 учебном году  ВПР не проводилось, качество знаний по сравнению с 2020 годом понизилось на 7,3%.</w:t>
      </w:r>
    </w:p>
    <w:p w:rsidR="00A30B1B" w:rsidRPr="007C05BE" w:rsidRDefault="00A30B1B" w:rsidP="00A30B1B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30B1B" w:rsidRPr="007C05BE" w:rsidRDefault="00A30B1B" w:rsidP="00A30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A30B1B" w:rsidRPr="007C05BE" w:rsidRDefault="00A30B1B" w:rsidP="00A30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A30B1B" w:rsidRPr="007C05BE" w:rsidRDefault="00A30B1B" w:rsidP="00A30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A30B1B" w:rsidRPr="007C05BE" w:rsidRDefault="00A30B1B" w:rsidP="00F93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683" w:rsidRPr="007C05BE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683" w:rsidRPr="007C05BE" w:rsidRDefault="008E2683" w:rsidP="00686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47792D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био</w:t>
      </w:r>
      <w:r w:rsidR="0047792D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логии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7F3CED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A30B1B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7F3CED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материалам 7 класса</w:t>
      </w:r>
      <w:r w:rsidR="00A30B1B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8E2683" w:rsidRPr="007C05BE" w:rsidTr="00AA1F31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683" w:rsidRPr="007C05BE" w:rsidRDefault="00F936F6" w:rsidP="00B2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B260DC"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</w:tr>
    </w:tbl>
    <w:p w:rsidR="008E2683" w:rsidRPr="007C05BE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13</w:t>
      </w:r>
    </w:p>
    <w:p w:rsidR="008E2683" w:rsidRPr="007C05BE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8E2683" w:rsidRPr="007C05BE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28.</w:t>
      </w:r>
    </w:p>
    <w:p w:rsidR="008E2683" w:rsidRPr="007C05BE" w:rsidRDefault="008E2683" w:rsidP="008E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:rsidR="008E2683" w:rsidRPr="007C05BE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1</w:t>
      </w:r>
      <w:r w:rsidR="0049293F" w:rsidRPr="007C05BE">
        <w:rPr>
          <w:rFonts w:ascii="TimesNewRoman" w:hAnsi="TimesNewRoman" w:cs="TimesNewRoman"/>
          <w:sz w:val="24"/>
          <w:szCs w:val="24"/>
        </w:rPr>
        <w:t>. Н</w:t>
      </w:r>
      <w:r w:rsidRPr="007C05BE">
        <w:rPr>
          <w:rFonts w:ascii="TimesNewRoman" w:hAnsi="TimesNewRoman" w:cs="TimesNewRoman"/>
          <w:sz w:val="24"/>
          <w:szCs w:val="24"/>
        </w:rPr>
        <w:t>аправлено на проверку узнавания по изображениям представителей основных систематических групп растений грибов и бактерий.</w:t>
      </w:r>
    </w:p>
    <w:p w:rsidR="008E2683" w:rsidRPr="007C05BE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2</w:t>
      </w:r>
      <w:r w:rsidR="0049293F" w:rsidRPr="007C05BE">
        <w:rPr>
          <w:rFonts w:ascii="TimesNewRoman" w:hAnsi="TimesNewRoman" w:cs="TimesNewRoman"/>
          <w:sz w:val="24"/>
          <w:szCs w:val="24"/>
        </w:rPr>
        <w:t>. П</w:t>
      </w:r>
      <w:r w:rsidRPr="007C05BE">
        <w:rPr>
          <w:rFonts w:ascii="TimesNewRoman" w:hAnsi="TimesNewRoman" w:cs="TimesNewRoman"/>
          <w:sz w:val="24"/>
          <w:szCs w:val="24"/>
        </w:rPr>
        <w:t>роверяет умение определять значение растений, грибов и бактерий в природе и жизни человека.</w:t>
      </w:r>
    </w:p>
    <w:p w:rsidR="008E2683" w:rsidRPr="007C05BE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3</w:t>
      </w:r>
      <w:r w:rsidR="0049293F" w:rsidRPr="007C05BE">
        <w:rPr>
          <w:rFonts w:ascii="TimesNewRoman" w:hAnsi="TimesNewRoman" w:cs="TimesNewRoman"/>
          <w:sz w:val="24"/>
          <w:szCs w:val="24"/>
        </w:rPr>
        <w:t>. К</w:t>
      </w:r>
      <w:r w:rsidRPr="007C05BE">
        <w:rPr>
          <w:rFonts w:ascii="TimesNewRoman" w:hAnsi="TimesNewRoman" w:cs="TimesNewRoman"/>
          <w:sz w:val="24"/>
          <w:szCs w:val="24"/>
        </w:rPr>
        <w:t>онтролирует умение проводить таксономическое описание цветковых растений.</w:t>
      </w:r>
    </w:p>
    <w:p w:rsidR="008E2683" w:rsidRPr="007C05BE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4</w:t>
      </w:r>
      <w:r w:rsidR="0049293F" w:rsidRPr="007C05BE">
        <w:rPr>
          <w:rFonts w:ascii="TimesNewRoman" w:hAnsi="TimesNewRoman" w:cs="TimesNewRoman"/>
          <w:sz w:val="24"/>
          <w:szCs w:val="24"/>
        </w:rPr>
        <w:t>. Н</w:t>
      </w:r>
      <w:r w:rsidRPr="007C05BE">
        <w:rPr>
          <w:rFonts w:ascii="TimesNewRoman" w:hAnsi="TimesNewRoman" w:cs="TimesNewRoman"/>
          <w:sz w:val="24"/>
          <w:szCs w:val="24"/>
        </w:rPr>
        <w:t xml:space="preserve">аправлено на проверку умения </w:t>
      </w:r>
      <w:proofErr w:type="gramStart"/>
      <w:r w:rsidRPr="007C05BE">
        <w:rPr>
          <w:rFonts w:ascii="TimesNewRoman" w:hAnsi="TimesNewRoman" w:cs="TimesNewRoman"/>
          <w:sz w:val="24"/>
          <w:szCs w:val="24"/>
        </w:rPr>
        <w:t>обучающихся</w:t>
      </w:r>
      <w:proofErr w:type="gramEnd"/>
      <w:r w:rsidRPr="007C05BE">
        <w:rPr>
          <w:rFonts w:ascii="TimesNewRoman" w:hAnsi="TimesNewRoman" w:cs="TimesNewRoman"/>
          <w:sz w:val="24"/>
          <w:szCs w:val="24"/>
        </w:rPr>
        <w:t xml:space="preserve"> работать с представленной биологической информацией, из которой необходимо отобрать необходимую, согласно условию.</w:t>
      </w:r>
    </w:p>
    <w:p w:rsidR="008E2683" w:rsidRPr="007C05BE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5</w:t>
      </w:r>
      <w:r w:rsidR="0049293F" w:rsidRPr="007C05BE">
        <w:rPr>
          <w:rFonts w:ascii="TimesNewRoman" w:hAnsi="TimesNewRoman" w:cs="TimesNewRoman"/>
          <w:sz w:val="24"/>
          <w:szCs w:val="24"/>
        </w:rPr>
        <w:t>. П</w:t>
      </w:r>
      <w:r w:rsidRPr="007C05BE">
        <w:rPr>
          <w:rFonts w:ascii="TimesNewRoman" w:hAnsi="TimesNewRoman" w:cs="TimesNewRoman"/>
          <w:sz w:val="24"/>
          <w:szCs w:val="24"/>
        </w:rPr>
        <w:t>роверяет умение проводить сравнение биологических признаков таксонов на предмет их морфологических различий.</w:t>
      </w:r>
    </w:p>
    <w:p w:rsidR="008E2683" w:rsidRPr="007C05BE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6</w:t>
      </w:r>
      <w:r w:rsidR="0049293F" w:rsidRPr="007C05BE">
        <w:rPr>
          <w:rFonts w:ascii="TimesNewRoman" w:hAnsi="TimesNewRoman" w:cs="TimesNewRoman"/>
          <w:sz w:val="24"/>
          <w:szCs w:val="24"/>
        </w:rPr>
        <w:t>. К</w:t>
      </w:r>
      <w:r w:rsidRPr="007C05BE">
        <w:rPr>
          <w:rFonts w:ascii="TimesNewRoman" w:hAnsi="TimesNewRoman" w:cs="TimesNewRoman"/>
          <w:sz w:val="24"/>
          <w:szCs w:val="24"/>
        </w:rPr>
        <w:t>онтролирует знание типичных представителей царств растений, грибов.</w:t>
      </w:r>
    </w:p>
    <w:p w:rsidR="008E2683" w:rsidRPr="007C05BE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7</w:t>
      </w:r>
      <w:r w:rsidR="0049293F" w:rsidRPr="007C05BE">
        <w:rPr>
          <w:rFonts w:ascii="TimesNewRoman" w:hAnsi="TimesNewRoman" w:cs="TimesNewRoman"/>
          <w:sz w:val="24"/>
          <w:szCs w:val="24"/>
        </w:rPr>
        <w:t>. П</w:t>
      </w:r>
      <w:r w:rsidRPr="007C05BE">
        <w:rPr>
          <w:rFonts w:ascii="TimesNewRoman" w:hAnsi="TimesNewRoman" w:cs="TimesNewRoman"/>
          <w:sz w:val="24"/>
          <w:szCs w:val="24"/>
        </w:rPr>
        <w:t>роверяет умение проводить сравнение биологических объектов, таксонов между собой.</w:t>
      </w:r>
    </w:p>
    <w:p w:rsidR="008E2683" w:rsidRPr="007C05BE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 xml:space="preserve"> 8</w:t>
      </w:r>
      <w:r w:rsidR="0049293F" w:rsidRPr="007C05BE">
        <w:rPr>
          <w:rFonts w:ascii="TimesNewRoman" w:hAnsi="TimesNewRoman" w:cs="TimesNewRoman"/>
          <w:sz w:val="24"/>
          <w:szCs w:val="24"/>
        </w:rPr>
        <w:t>. П</w:t>
      </w:r>
      <w:r w:rsidRPr="007C05BE">
        <w:rPr>
          <w:rFonts w:ascii="TimesNewRoman" w:hAnsi="TimesNewRoman" w:cs="TimesNewRoman"/>
          <w:sz w:val="24"/>
          <w:szCs w:val="24"/>
        </w:rPr>
        <w:t>роверяет умение выстраивать последовательность процессов, явлений, происходящих с организмами в их жизнедеятельности.</w:t>
      </w:r>
    </w:p>
    <w:p w:rsidR="008E2683" w:rsidRPr="007C05BE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9</w:t>
      </w:r>
      <w:r w:rsidR="0049293F" w:rsidRPr="007C05BE">
        <w:rPr>
          <w:rFonts w:ascii="TimesNewRoman" w:hAnsi="TimesNewRoman" w:cs="TimesNewRoman"/>
          <w:sz w:val="24"/>
          <w:szCs w:val="24"/>
        </w:rPr>
        <w:t>. П</w:t>
      </w:r>
      <w:r w:rsidRPr="007C05BE">
        <w:rPr>
          <w:rFonts w:ascii="TimesNewRoman" w:hAnsi="TimesNewRoman" w:cs="TimesNewRoman"/>
          <w:sz w:val="24"/>
          <w:szCs w:val="24"/>
        </w:rPr>
        <w:t>роверяет умение применять биологические знаки и символы с целью определения систематического положения растения.</w:t>
      </w:r>
    </w:p>
    <w:p w:rsidR="008E2683" w:rsidRPr="007C05BE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lastRenderedPageBreak/>
        <w:t>10</w:t>
      </w:r>
      <w:r w:rsidR="0049293F" w:rsidRPr="007C05BE">
        <w:rPr>
          <w:rFonts w:ascii="TimesNewRoman" w:hAnsi="TimesNewRoman" w:cs="TimesNewRoman"/>
          <w:sz w:val="24"/>
          <w:szCs w:val="24"/>
        </w:rPr>
        <w:t>. П</w:t>
      </w:r>
      <w:r w:rsidRPr="007C05BE">
        <w:rPr>
          <w:rFonts w:ascii="TimesNewRoman" w:hAnsi="TimesNewRoman" w:cs="TimesNewRoman"/>
          <w:sz w:val="24"/>
          <w:szCs w:val="24"/>
        </w:rPr>
        <w:t>роверяет умение обосновывать применения биологических знаков и символов при определении систематического положения растения.</w:t>
      </w:r>
    </w:p>
    <w:p w:rsidR="008E2683" w:rsidRPr="007C05BE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11</w:t>
      </w:r>
      <w:r w:rsidR="0049293F" w:rsidRPr="007C05BE">
        <w:rPr>
          <w:rFonts w:ascii="TimesNewRoman" w:hAnsi="TimesNewRoman" w:cs="TimesNewRoman"/>
          <w:sz w:val="24"/>
          <w:szCs w:val="24"/>
        </w:rPr>
        <w:t>. К</w:t>
      </w:r>
      <w:r w:rsidRPr="007C05BE">
        <w:rPr>
          <w:rFonts w:ascii="TimesNewRoman" w:hAnsi="TimesNewRoman" w:cs="TimesNewRoman"/>
          <w:sz w:val="24"/>
          <w:szCs w:val="24"/>
        </w:rPr>
        <w:t>онтролирует умение оценивать биологическую информацию на предмет её достоверности.</w:t>
      </w:r>
    </w:p>
    <w:p w:rsidR="008E2683" w:rsidRPr="007C05BE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12</w:t>
      </w:r>
      <w:r w:rsidR="0049293F" w:rsidRPr="007C05BE">
        <w:rPr>
          <w:rFonts w:ascii="TimesNewRoman" w:hAnsi="TimesNewRoman" w:cs="TimesNewRoman"/>
          <w:sz w:val="24"/>
          <w:szCs w:val="24"/>
        </w:rPr>
        <w:t>. П</w:t>
      </w:r>
      <w:r w:rsidRPr="007C05BE">
        <w:rPr>
          <w:rFonts w:ascii="TimesNewRoman" w:hAnsi="TimesNewRoman" w:cs="TimesNewRoman"/>
          <w:sz w:val="24"/>
          <w:szCs w:val="24"/>
        </w:rPr>
        <w:t>роверяет умение классифицировать изображенные растения, грибы и бактерии по разным основаниям.</w:t>
      </w:r>
    </w:p>
    <w:p w:rsidR="008E2683" w:rsidRPr="007C05BE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13</w:t>
      </w:r>
      <w:r w:rsidR="0049293F" w:rsidRPr="007C05BE">
        <w:rPr>
          <w:rFonts w:ascii="TimesNewRoman" w:hAnsi="TimesNewRoman" w:cs="TimesNewRoman"/>
          <w:sz w:val="24"/>
          <w:szCs w:val="24"/>
        </w:rPr>
        <w:t>. П</w:t>
      </w:r>
      <w:r w:rsidRPr="007C05BE">
        <w:rPr>
          <w:rFonts w:ascii="TimesNewRoman" w:hAnsi="TimesNewRoman" w:cs="TimesNewRoman"/>
          <w:sz w:val="24"/>
          <w:szCs w:val="24"/>
        </w:rPr>
        <w:t>роверяет умение проводить анализ изображенных растительных организмов. В первой части задания определять среду их обитания. Во второй части по схеме, отражающей развитие растительного мира Земли, находить местоположение организмов. В третьей – определять систематическое положение одного из изображенных растений.</w:t>
      </w:r>
    </w:p>
    <w:p w:rsidR="008E2683" w:rsidRPr="007C05BE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8E2683" w:rsidRPr="007C05BE" w:rsidTr="00AA1F31">
        <w:tc>
          <w:tcPr>
            <w:tcW w:w="922" w:type="dxa"/>
          </w:tcPr>
          <w:p w:rsidR="008E2683" w:rsidRPr="007C05BE" w:rsidRDefault="008E26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E2683" w:rsidRPr="007C05BE" w:rsidRDefault="008E26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E2683" w:rsidRPr="007C05BE" w:rsidRDefault="008E26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E2683" w:rsidRPr="007C05BE" w:rsidRDefault="008E26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E2683" w:rsidRPr="007C05BE" w:rsidRDefault="008E26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E2683" w:rsidRPr="007C05BE" w:rsidRDefault="008E26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E2683" w:rsidRPr="007C05BE" w:rsidRDefault="008E26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8E2683" w:rsidRPr="007C05BE" w:rsidRDefault="008E26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8E2683" w:rsidRPr="007C05BE" w:rsidRDefault="008E26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3727F" w:rsidRPr="007C05BE" w:rsidTr="00C443C7">
        <w:tc>
          <w:tcPr>
            <w:tcW w:w="922" w:type="dxa"/>
          </w:tcPr>
          <w:p w:rsidR="0093727F" w:rsidRPr="007C05BE" w:rsidRDefault="00302D31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93727F" w:rsidRPr="007C05BE" w:rsidRDefault="00302D31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47" w:type="dxa"/>
            <w:vAlign w:val="center"/>
          </w:tcPr>
          <w:p w:rsidR="0093727F" w:rsidRPr="007C05BE" w:rsidRDefault="00302D31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93727F" w:rsidRPr="007C05BE" w:rsidRDefault="00773174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3727F" w:rsidRPr="007C05BE" w:rsidRDefault="00773174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93727F" w:rsidRPr="007C05BE" w:rsidRDefault="00773174" w:rsidP="00C738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93727F" w:rsidRPr="007C05BE" w:rsidRDefault="00773174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4" w:type="dxa"/>
            <w:vAlign w:val="center"/>
          </w:tcPr>
          <w:p w:rsidR="0093727F" w:rsidRPr="007C05BE" w:rsidRDefault="00773174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05" w:type="dxa"/>
            <w:vAlign w:val="center"/>
          </w:tcPr>
          <w:p w:rsidR="0093727F" w:rsidRPr="007C05BE" w:rsidRDefault="00773174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738AA" w:rsidRPr="007C05BE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738AA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– </w:t>
      </w:r>
      <w:r w:rsidR="00302D31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19,23</w:t>
      </w:r>
      <w:r w:rsidR="00C738AA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повышение – </w:t>
      </w:r>
      <w:r w:rsidR="00773174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738AA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понижение-</w:t>
      </w:r>
      <w:r w:rsidR="00302D31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80,7</w:t>
      </w:r>
      <w:r w:rsidR="00C738AA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8E2683" w:rsidRPr="007C05BE" w:rsidRDefault="008E2683" w:rsidP="008E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683" w:rsidRPr="007C05BE" w:rsidRDefault="0093727F" w:rsidP="0093727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-</w:t>
      </w:r>
      <w:r w:rsidR="008E2683" w:rsidRPr="007C05BE">
        <w:rPr>
          <w:rFonts w:ascii="TimesNewRoman" w:hAnsi="TimesNewRoman" w:cs="TimesNewRoman"/>
          <w:sz w:val="24"/>
          <w:szCs w:val="24"/>
        </w:rPr>
        <w:t xml:space="preserve">узнавания по изображениям представителей основных систематических групп </w:t>
      </w:r>
      <w:proofErr w:type="gramStart"/>
      <w:r w:rsidRPr="007C05BE">
        <w:rPr>
          <w:rFonts w:ascii="TimesNewRoman" w:hAnsi="TimesNewRoman" w:cs="TimesNewRoman"/>
          <w:sz w:val="24"/>
          <w:szCs w:val="24"/>
        </w:rPr>
        <w:t>паразитический</w:t>
      </w:r>
      <w:proofErr w:type="gramEnd"/>
      <w:r w:rsidRPr="007C05BE">
        <w:rPr>
          <w:rFonts w:ascii="TimesNewRoman" w:hAnsi="TimesNewRoman" w:cs="TimesNewRoman"/>
          <w:sz w:val="24"/>
          <w:szCs w:val="24"/>
        </w:rPr>
        <w:t xml:space="preserve"> червей.</w:t>
      </w:r>
    </w:p>
    <w:p w:rsidR="008E2683" w:rsidRPr="007C05BE" w:rsidRDefault="0093727F" w:rsidP="0093727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-</w:t>
      </w:r>
      <w:r w:rsidR="008E2683" w:rsidRPr="007C05BE">
        <w:rPr>
          <w:rFonts w:ascii="TimesNewRoman" w:hAnsi="TimesNewRoman" w:cs="TimesNewRoman"/>
          <w:sz w:val="24"/>
          <w:szCs w:val="24"/>
        </w:rPr>
        <w:t>умение проводить сравнение биологических признаков таксонов на предмет их морфологических различий</w:t>
      </w:r>
    </w:p>
    <w:p w:rsidR="008E2683" w:rsidRPr="007C05BE" w:rsidRDefault="0093727F" w:rsidP="0093727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-</w:t>
      </w:r>
      <w:r w:rsidR="008E2683" w:rsidRPr="007C05BE">
        <w:rPr>
          <w:rFonts w:ascii="TimesNewRoman" w:hAnsi="TimesNewRoman" w:cs="TimesNewRoman"/>
          <w:sz w:val="24"/>
          <w:szCs w:val="24"/>
        </w:rPr>
        <w:t>умение выстраивать последовательность процессов, явлений, происходящих с организмами в их жизнедеятельности</w:t>
      </w:r>
    </w:p>
    <w:p w:rsidR="008E2683" w:rsidRPr="007C05BE" w:rsidRDefault="0093727F" w:rsidP="0093727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-</w:t>
      </w:r>
      <w:r w:rsidR="008E2683" w:rsidRPr="007C05BE">
        <w:rPr>
          <w:rFonts w:ascii="TimesNewRoman" w:hAnsi="TimesNewRoman" w:cs="TimesNewRoman"/>
          <w:sz w:val="24"/>
          <w:szCs w:val="24"/>
        </w:rPr>
        <w:t xml:space="preserve">умение классифицировать изображенные </w:t>
      </w:r>
      <w:r w:rsidRPr="007C05BE">
        <w:rPr>
          <w:rFonts w:ascii="TimesNewRoman" w:hAnsi="TimesNewRoman" w:cs="TimesNewRoman"/>
          <w:sz w:val="24"/>
          <w:szCs w:val="24"/>
        </w:rPr>
        <w:t>породы собак</w:t>
      </w:r>
      <w:r w:rsidR="008E2683" w:rsidRPr="007C05BE">
        <w:rPr>
          <w:rFonts w:ascii="TimesNewRoman" w:hAnsi="TimesNewRoman" w:cs="TimesNewRoman"/>
          <w:sz w:val="24"/>
          <w:szCs w:val="24"/>
        </w:rPr>
        <w:t xml:space="preserve"> по разным основаниям.</w:t>
      </w:r>
    </w:p>
    <w:p w:rsidR="007C7DD6" w:rsidRPr="007C05BE" w:rsidRDefault="007C7DD6" w:rsidP="001828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5BE">
        <w:rPr>
          <w:rFonts w:ascii="Times New Roman" w:hAnsi="Times New Roman" w:cs="Times New Roman"/>
          <w:b/>
          <w:sz w:val="24"/>
          <w:szCs w:val="24"/>
        </w:rPr>
        <w:t>В сравнении с 2020 учебным годом</w:t>
      </w:r>
      <w:r w:rsidR="00773174" w:rsidRPr="007C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успеваемость </w:t>
      </w:r>
      <w:r w:rsidR="00773174" w:rsidRPr="007C05BE">
        <w:rPr>
          <w:rFonts w:ascii="Times New Roman" w:hAnsi="Times New Roman" w:cs="Times New Roman"/>
          <w:b/>
          <w:sz w:val="24"/>
          <w:szCs w:val="24"/>
        </w:rPr>
        <w:t>повысилась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73174" w:rsidRPr="007C05BE">
        <w:rPr>
          <w:rFonts w:ascii="Times New Roman" w:hAnsi="Times New Roman" w:cs="Times New Roman"/>
          <w:b/>
          <w:sz w:val="24"/>
          <w:szCs w:val="24"/>
        </w:rPr>
        <w:t>13,6</w:t>
      </w:r>
      <w:r w:rsidRPr="007C05BE">
        <w:rPr>
          <w:rFonts w:ascii="Times New Roman" w:hAnsi="Times New Roman" w:cs="Times New Roman"/>
          <w:b/>
          <w:sz w:val="24"/>
          <w:szCs w:val="24"/>
        </w:rPr>
        <w:t>%,</w:t>
      </w:r>
      <w:r w:rsidR="00B478FC" w:rsidRPr="007C05BE">
        <w:rPr>
          <w:rFonts w:ascii="Times New Roman" w:hAnsi="Times New Roman" w:cs="Times New Roman"/>
          <w:b/>
          <w:sz w:val="24"/>
          <w:szCs w:val="24"/>
        </w:rPr>
        <w:t xml:space="preserve"> с 2021 учебным годом на 12,5%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качество знаний по сравнению с 2020 годом </w:t>
      </w:r>
      <w:r w:rsidR="00B478FC" w:rsidRPr="007C05BE">
        <w:rPr>
          <w:rFonts w:ascii="Times New Roman" w:hAnsi="Times New Roman" w:cs="Times New Roman"/>
          <w:b/>
          <w:sz w:val="24"/>
          <w:szCs w:val="24"/>
        </w:rPr>
        <w:t>понизилось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C05B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C05BE">
        <w:rPr>
          <w:rFonts w:ascii="Times New Roman" w:hAnsi="Times New Roman" w:cs="Times New Roman"/>
          <w:b/>
          <w:sz w:val="24"/>
          <w:szCs w:val="24"/>
        </w:rPr>
        <w:t xml:space="preserve"> 9,</w:t>
      </w:r>
      <w:r w:rsidR="00B478FC" w:rsidRPr="007C05BE">
        <w:rPr>
          <w:rFonts w:ascii="Times New Roman" w:hAnsi="Times New Roman" w:cs="Times New Roman"/>
          <w:b/>
          <w:sz w:val="24"/>
          <w:szCs w:val="24"/>
        </w:rPr>
        <w:t>38%, с 2021 на 18,4%.</w:t>
      </w:r>
    </w:p>
    <w:p w:rsidR="00261885" w:rsidRPr="007C05BE" w:rsidRDefault="00261885" w:rsidP="0093727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7C05BE">
        <w:rPr>
          <w:rFonts w:ascii="TimesNewRoman" w:hAnsi="TimesNewRoman" w:cs="TimesNewRoman"/>
          <w:b/>
          <w:sz w:val="24"/>
          <w:szCs w:val="24"/>
        </w:rPr>
        <w:t>Рекомендации:</w:t>
      </w:r>
    </w:p>
    <w:p w:rsidR="00261885" w:rsidRPr="007C05BE" w:rsidRDefault="00261885" w:rsidP="0093727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Учителю биологии рекомендуется:</w:t>
      </w:r>
    </w:p>
    <w:p w:rsidR="00261885" w:rsidRPr="007C05BE" w:rsidRDefault="00261885" w:rsidP="002618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 xml:space="preserve">- повторить теоретический материал по курсу биологии; </w:t>
      </w:r>
    </w:p>
    <w:p w:rsidR="00261885" w:rsidRPr="007C05BE" w:rsidRDefault="00261885" w:rsidP="002618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Pr="007C05BE">
        <w:rPr>
          <w:rFonts w:ascii="TimesNewRoman" w:hAnsi="TimesNewRoman" w:cs="TimesNewRoman"/>
          <w:sz w:val="24"/>
          <w:szCs w:val="24"/>
        </w:rPr>
        <w:t>- организовать индивидуальные тренировочные задания для обучающихся по разделам учебного курса, вызвавшим наибольшее затруднение; (в рамках урока);</w:t>
      </w:r>
      <w:proofErr w:type="gramEnd"/>
    </w:p>
    <w:p w:rsidR="00261885" w:rsidRPr="007C05BE" w:rsidRDefault="00261885" w:rsidP="002618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- организовать работу с текстовыми источниками информации по предметам, обратить внимание интерпретацию текста;</w:t>
      </w:r>
    </w:p>
    <w:p w:rsidR="00261885" w:rsidRPr="007C05BE" w:rsidRDefault="00261885" w:rsidP="002618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 xml:space="preserve">- совершенствовать навыки работы </w:t>
      </w:r>
      <w:proofErr w:type="gramStart"/>
      <w:r w:rsidRPr="007C05BE">
        <w:rPr>
          <w:rFonts w:ascii="TimesNewRoman" w:hAnsi="TimesNewRoman" w:cs="TimesNewRoman"/>
          <w:sz w:val="24"/>
          <w:szCs w:val="24"/>
        </w:rPr>
        <w:t>обучающихся</w:t>
      </w:r>
      <w:proofErr w:type="gramEnd"/>
      <w:r w:rsidRPr="007C05BE">
        <w:rPr>
          <w:rFonts w:ascii="TimesNewRoman" w:hAnsi="TimesNewRoman" w:cs="TimesNewRoman"/>
          <w:sz w:val="24"/>
          <w:szCs w:val="24"/>
        </w:rPr>
        <w:t xml:space="preserve"> со справочной литературой, иллюстративным материалом, схемами, диаграммами, таблицами;</w:t>
      </w:r>
    </w:p>
    <w:p w:rsidR="00261885" w:rsidRPr="007C05BE" w:rsidRDefault="00261885" w:rsidP="002618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- по результатам анализа спланировать коррекционную работу по устранению выявленных пробелов;</w:t>
      </w:r>
    </w:p>
    <w:p w:rsidR="00261885" w:rsidRPr="007C05BE" w:rsidRDefault="00261885" w:rsidP="002618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- продуманно подходить к выбору заданий разного уровня сложности.</w:t>
      </w:r>
    </w:p>
    <w:p w:rsidR="00A30B1B" w:rsidRPr="007C05BE" w:rsidRDefault="00A30B1B" w:rsidP="002618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1A40BD" w:rsidRPr="007C05BE" w:rsidRDefault="001A40BD" w:rsidP="001A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по биологии в </w:t>
      </w:r>
      <w:r w:rsidR="00582407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4B2F90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 материалам 8 класса</w:t>
      </w:r>
      <w:r w:rsidR="00582407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1A40BD" w:rsidRPr="007C05BE" w:rsidTr="00A13ECA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0BD" w:rsidRPr="007C05BE" w:rsidRDefault="001A40BD" w:rsidP="00297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2978D4"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26.09.2022</w:t>
            </w:r>
          </w:p>
        </w:tc>
      </w:tr>
    </w:tbl>
    <w:p w:rsidR="001A40BD" w:rsidRPr="007C05BE" w:rsidRDefault="001A40BD" w:rsidP="001A4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13</w:t>
      </w:r>
    </w:p>
    <w:p w:rsidR="001A40BD" w:rsidRPr="007C05BE" w:rsidRDefault="001A40BD" w:rsidP="001A4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1A40BD" w:rsidRPr="007C05BE" w:rsidRDefault="001A40BD" w:rsidP="001A4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28.</w:t>
      </w:r>
    </w:p>
    <w:p w:rsidR="001A40BD" w:rsidRPr="007C05BE" w:rsidRDefault="001A40BD" w:rsidP="001A4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:rsidR="001A40BD" w:rsidRPr="007C05BE" w:rsidRDefault="001A40BD" w:rsidP="001A40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1. Направлено на проверку узнавания по изображениям представителей основных систематических групп растений грибов и бактерий.</w:t>
      </w:r>
    </w:p>
    <w:p w:rsidR="001A40BD" w:rsidRPr="007C05BE" w:rsidRDefault="001A40BD" w:rsidP="001A40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2. Проверяет умение определять значение растений, грибов и бактерий в природе и жизни человека.</w:t>
      </w:r>
    </w:p>
    <w:p w:rsidR="001A40BD" w:rsidRPr="007C05BE" w:rsidRDefault="001A40BD" w:rsidP="001A40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3. Контролирует умение проводить таксономическое описание цветковых растений.</w:t>
      </w:r>
    </w:p>
    <w:p w:rsidR="001A40BD" w:rsidRPr="007C05BE" w:rsidRDefault="001A40BD" w:rsidP="001A40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 xml:space="preserve">4. Направлено на проверку умения </w:t>
      </w:r>
      <w:proofErr w:type="gramStart"/>
      <w:r w:rsidRPr="007C05BE">
        <w:rPr>
          <w:rFonts w:ascii="TimesNewRoman" w:hAnsi="TimesNewRoman" w:cs="TimesNewRoman"/>
          <w:sz w:val="24"/>
          <w:szCs w:val="24"/>
        </w:rPr>
        <w:t>обучающихся</w:t>
      </w:r>
      <w:proofErr w:type="gramEnd"/>
      <w:r w:rsidRPr="007C05BE">
        <w:rPr>
          <w:rFonts w:ascii="TimesNewRoman" w:hAnsi="TimesNewRoman" w:cs="TimesNewRoman"/>
          <w:sz w:val="24"/>
          <w:szCs w:val="24"/>
        </w:rPr>
        <w:t xml:space="preserve"> работать с представленной биологической информацией, из которой необходимо отобрать необходимую, согласно условию.</w:t>
      </w:r>
    </w:p>
    <w:p w:rsidR="001A40BD" w:rsidRPr="007C05BE" w:rsidRDefault="001A40BD" w:rsidP="001A40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5. Проверяет умение проводить сравнение биологических признаков таксонов на предмет их морфологических различий.</w:t>
      </w:r>
    </w:p>
    <w:p w:rsidR="001A40BD" w:rsidRPr="007C05BE" w:rsidRDefault="001A40BD" w:rsidP="001A40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6. Контролирует знание типичных представителей царств растений, грибов.</w:t>
      </w:r>
    </w:p>
    <w:p w:rsidR="001A40BD" w:rsidRPr="007C05BE" w:rsidRDefault="001A40BD" w:rsidP="001A40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lastRenderedPageBreak/>
        <w:t>7. Проверяет умение проводить сравнение биологических объектов, таксонов между собой.</w:t>
      </w:r>
    </w:p>
    <w:p w:rsidR="001A40BD" w:rsidRPr="007C05BE" w:rsidRDefault="001A40BD" w:rsidP="001A40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 xml:space="preserve"> 8. Проверяет умение выстраивать последовательность процессов, явлений, происходящих с организмами в их жизнедеятельности.</w:t>
      </w:r>
    </w:p>
    <w:p w:rsidR="001A40BD" w:rsidRPr="007C05BE" w:rsidRDefault="001A40BD" w:rsidP="001A40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9. Проверяет умение применять биологические знаки и символы с целью определения систематического положения растения.</w:t>
      </w:r>
    </w:p>
    <w:p w:rsidR="001A40BD" w:rsidRPr="007C05BE" w:rsidRDefault="001A40BD" w:rsidP="001A40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10. Проверяет умение обосновывать применения биологических знаков и символов при определении систематического положения растения.</w:t>
      </w:r>
    </w:p>
    <w:p w:rsidR="001A40BD" w:rsidRPr="007C05BE" w:rsidRDefault="001A40BD" w:rsidP="001A40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11. Контролирует умение оценивать биологическую информацию на предмет её достоверности.</w:t>
      </w:r>
    </w:p>
    <w:p w:rsidR="001A40BD" w:rsidRPr="007C05BE" w:rsidRDefault="001A40BD" w:rsidP="001A40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12. Проверяет умение классифицировать изображенные растения, грибы и бактерии по разным основаниям.</w:t>
      </w:r>
    </w:p>
    <w:p w:rsidR="001A40BD" w:rsidRPr="007C05BE" w:rsidRDefault="001A40BD" w:rsidP="001A40B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C05BE">
        <w:rPr>
          <w:rFonts w:ascii="TimesNewRoman" w:hAnsi="TimesNewRoman" w:cs="TimesNewRoman"/>
          <w:sz w:val="24"/>
          <w:szCs w:val="24"/>
        </w:rPr>
        <w:t>13. Проверяет умение проводить анализ изображенных растительных организмов. В первой части задания определять среду их обитания. Во второй части по схеме, отражающей развитие растительного мира Земли, находить местоположение организмов. В третьей – определять систематическое положение одного из изображенных растений.</w:t>
      </w:r>
    </w:p>
    <w:p w:rsidR="001A40BD" w:rsidRPr="007C05BE" w:rsidRDefault="001A40BD" w:rsidP="001A4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1A40BD" w:rsidRPr="007C05BE" w:rsidTr="00A13ECA">
        <w:tc>
          <w:tcPr>
            <w:tcW w:w="922" w:type="dxa"/>
          </w:tcPr>
          <w:p w:rsidR="001A40BD" w:rsidRPr="007C05BE" w:rsidRDefault="001A40BD" w:rsidP="00A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A40BD" w:rsidRPr="007C05BE" w:rsidRDefault="001A40BD" w:rsidP="00A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1A40BD" w:rsidRPr="007C05BE" w:rsidRDefault="001A40BD" w:rsidP="00A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A40BD" w:rsidRPr="007C05BE" w:rsidRDefault="001A40BD" w:rsidP="00A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A40BD" w:rsidRPr="007C05BE" w:rsidRDefault="001A40BD" w:rsidP="00A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A40BD" w:rsidRPr="007C05BE" w:rsidRDefault="001A40BD" w:rsidP="00A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A40BD" w:rsidRPr="007C05BE" w:rsidRDefault="001A40BD" w:rsidP="00A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1A40BD" w:rsidRPr="007C05BE" w:rsidRDefault="001A40BD" w:rsidP="00A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1A40BD" w:rsidRPr="007C05BE" w:rsidRDefault="001A40BD" w:rsidP="00A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1A40BD" w:rsidRPr="007C05BE" w:rsidTr="00A13ECA">
        <w:tc>
          <w:tcPr>
            <w:tcW w:w="922" w:type="dxa"/>
          </w:tcPr>
          <w:p w:rsidR="001A40BD" w:rsidRPr="007C05BE" w:rsidRDefault="004B2F90" w:rsidP="00A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08" w:type="dxa"/>
          </w:tcPr>
          <w:p w:rsidR="001A40BD" w:rsidRPr="007C05BE" w:rsidRDefault="004B2F90" w:rsidP="00A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7" w:type="dxa"/>
            <w:vAlign w:val="center"/>
          </w:tcPr>
          <w:p w:rsidR="001A40BD" w:rsidRPr="007C05BE" w:rsidRDefault="004B2F90" w:rsidP="00A13ECA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1A40BD" w:rsidRPr="007C05BE" w:rsidRDefault="001A40BD" w:rsidP="00A13ECA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A40BD" w:rsidRPr="007C05BE" w:rsidRDefault="004B2F90" w:rsidP="00A13ECA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1A40BD" w:rsidRPr="007C05BE" w:rsidRDefault="004B2F90" w:rsidP="00A13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1A40BD" w:rsidRPr="007C05BE" w:rsidRDefault="004B2F90" w:rsidP="00A13ECA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  <w:vAlign w:val="center"/>
          </w:tcPr>
          <w:p w:rsidR="001A40BD" w:rsidRPr="007C05BE" w:rsidRDefault="004B2F90" w:rsidP="00A13ECA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vAlign w:val="center"/>
          </w:tcPr>
          <w:p w:rsidR="001A40BD" w:rsidRPr="007C05BE" w:rsidRDefault="004B2F90" w:rsidP="00A13ECA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A40BD" w:rsidRPr="007C05BE" w:rsidRDefault="001A40BD" w:rsidP="001A4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Соответствие – </w:t>
      </w:r>
      <w:r w:rsidR="004B2F9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повышение – 0%, понижение – </w:t>
      </w:r>
      <w:r w:rsidR="004B2F9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1A40BD" w:rsidRPr="007C05BE" w:rsidRDefault="001A40BD" w:rsidP="001A40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 </w:t>
      </w:r>
    </w:p>
    <w:p w:rsidR="001A40BD" w:rsidRPr="007C05BE" w:rsidRDefault="001A40BD" w:rsidP="001A40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 особенностей  строения  и функционирование отдельных органов и систем органов у растений разных таксономических групп; умение  проводить  сравнение биологических объектов, таксонов между собой;</w:t>
      </w:r>
    </w:p>
    <w:p w:rsidR="001A40BD" w:rsidRPr="007C05BE" w:rsidRDefault="001A40BD" w:rsidP="001A40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 читать  и  понимать  текст  биологического содержания,  используя  для  этого  недостающие  термины  и  понятия, представленные в перечне;</w:t>
      </w:r>
    </w:p>
    <w:p w:rsidR="001A40BD" w:rsidRPr="007C05BE" w:rsidRDefault="001A40BD" w:rsidP="001A40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 соотносить  изображение объекта  с  его  описанием,  формулировать аргументированный ответ на поставленный вопрос.  </w:t>
      </w:r>
    </w:p>
    <w:p w:rsidR="00182802" w:rsidRPr="007C05BE" w:rsidRDefault="004B2F90" w:rsidP="001A40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182802" w:rsidRPr="007C0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учебн</w:t>
      </w:r>
      <w:r w:rsidRPr="007C0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</w:t>
      </w:r>
      <w:r w:rsidR="00182802" w:rsidRPr="007C0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  <w:r w:rsidRPr="007C0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182802" w:rsidRPr="007C0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ВПР по биологии в 8 классе не проводилась.</w:t>
      </w:r>
      <w:r w:rsidRPr="007C0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сравнению с 2021 учебным годом </w:t>
      </w:r>
      <w:r w:rsidR="00CC04A3" w:rsidRPr="007C0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успеваемость повысилась на 23, 6%, качество знаний снизилось на 11,7%.</w:t>
      </w:r>
    </w:p>
    <w:p w:rsidR="001A40BD" w:rsidRPr="007C05BE" w:rsidRDefault="001A40BD" w:rsidP="001A40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Рекомендации:</w:t>
      </w:r>
    </w:p>
    <w:p w:rsidR="001A40BD" w:rsidRPr="007C05BE" w:rsidRDefault="001A40BD" w:rsidP="001A40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представлений о биологических объектах, процессах, явлениях, закономерностях;</w:t>
      </w:r>
    </w:p>
    <w:p w:rsidR="001A40BD" w:rsidRPr="007C05BE" w:rsidRDefault="001A40BD" w:rsidP="001A40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1A40BD" w:rsidRPr="007C05BE" w:rsidRDefault="001A40BD" w:rsidP="001A40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 процессе повторения необходимо </w:t>
      </w:r>
      <w:proofErr w:type="gram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уделить основное внимание на умение</w:t>
      </w:r>
      <w:proofErr w:type="gramEnd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1A40BD" w:rsidRPr="007C05BE" w:rsidRDefault="001A40BD" w:rsidP="001A40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</w:t>
      </w:r>
    </w:p>
    <w:p w:rsidR="001A40BD" w:rsidRPr="007C05BE" w:rsidRDefault="001A40BD" w:rsidP="001A40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   Усилить работу по применению полученных знаний для решения практических задач.</w:t>
      </w:r>
    </w:p>
    <w:p w:rsidR="001A40BD" w:rsidRPr="007C05BE" w:rsidRDefault="001A40BD" w:rsidP="001A40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1A40BD" w:rsidRPr="007C05BE" w:rsidRDefault="001A40BD" w:rsidP="001A40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    Формировать у </w:t>
      </w:r>
      <w:proofErr w:type="gram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умение находить в перечне согласно условию задания необходимую биологическую информацию.</w:t>
      </w:r>
    </w:p>
    <w:p w:rsidR="001A40BD" w:rsidRPr="007C05BE" w:rsidRDefault="001A40BD" w:rsidP="001A40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   Формировать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1A40BD" w:rsidRPr="007C05BE" w:rsidRDefault="001A40BD" w:rsidP="001A40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    Привлекать учащихся к внеурочной деятельности по биологии, к участию в конкурсном и олимпиадном движении.</w:t>
      </w:r>
    </w:p>
    <w:p w:rsidR="001A40BD" w:rsidRPr="007C05BE" w:rsidRDefault="001A40BD" w:rsidP="001A40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   Провести работу над ошибками (фронтальную и индивидуальную).</w:t>
      </w:r>
    </w:p>
    <w:p w:rsidR="001A40BD" w:rsidRPr="007C05BE" w:rsidRDefault="001A40BD" w:rsidP="001A40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    Продолжать формировать навыки самостоятельной работы </w:t>
      </w:r>
      <w:proofErr w:type="gram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40BD" w:rsidRPr="007C05BE" w:rsidRDefault="001A40BD" w:rsidP="001A40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1A40BD" w:rsidRPr="007C05BE" w:rsidRDefault="001A40BD" w:rsidP="001A4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885" w:rsidRPr="007C05BE" w:rsidRDefault="00261885" w:rsidP="0093727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93727F" w:rsidRPr="007C05BE" w:rsidRDefault="0093727F" w:rsidP="00937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географии в </w:t>
      </w:r>
      <w:r w:rsidR="00F55666"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6-8  классах</w:t>
      </w:r>
    </w:p>
    <w:p w:rsidR="0093727F" w:rsidRPr="007C05BE" w:rsidRDefault="00686BAE" w:rsidP="00686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5BE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ВПР  </w:t>
      </w:r>
      <w:r w:rsidR="0093727F" w:rsidRPr="007C05BE">
        <w:rPr>
          <w:rFonts w:ascii="Times New Roman" w:hAnsi="Times New Roman" w:cs="Times New Roman"/>
          <w:b/>
          <w:sz w:val="24"/>
          <w:szCs w:val="24"/>
        </w:rPr>
        <w:t>по географии</w:t>
      </w:r>
      <w:r w:rsidR="00C443C7" w:rsidRPr="007C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666" w:rsidRPr="007C05B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85F49" w:rsidRPr="007C05BE">
        <w:rPr>
          <w:rFonts w:ascii="Times New Roman" w:hAnsi="Times New Roman" w:cs="Times New Roman"/>
          <w:b/>
          <w:sz w:val="24"/>
          <w:szCs w:val="24"/>
        </w:rPr>
        <w:t>7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E85F49" w:rsidRPr="007C05BE">
        <w:rPr>
          <w:rFonts w:ascii="Times New Roman" w:hAnsi="Times New Roman" w:cs="Times New Roman"/>
          <w:b/>
          <w:sz w:val="24"/>
          <w:szCs w:val="24"/>
        </w:rPr>
        <w:t xml:space="preserve"> (по материалам 6)</w:t>
      </w:r>
    </w:p>
    <w:p w:rsidR="0004321F" w:rsidRPr="007C05BE" w:rsidRDefault="0004321F" w:rsidP="000432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Hlk73710691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</w:t>
      </w:r>
      <w:bookmarkEnd w:id="0"/>
      <w:r w:rsidR="00E85F49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19.09.2022</w:t>
      </w:r>
    </w:p>
    <w:p w:rsidR="0004321F" w:rsidRPr="007C05BE" w:rsidRDefault="0004321F" w:rsidP="000432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/>
        </w:rPr>
        <w:t>Всего заданий – </w:t>
      </w:r>
      <w:r w:rsidRPr="007C05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10 (20 вопросов): из них по уровню сложности: Б – 15; </w:t>
      </w:r>
      <w:proofErr w:type="gramStart"/>
      <w:r w:rsidRPr="007C05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C05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– 5.</w:t>
      </w:r>
    </w:p>
    <w:p w:rsidR="0004321F" w:rsidRPr="007C05BE" w:rsidRDefault="0004321F" w:rsidP="000432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Задания 1−9 проверяли умение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текстом), задание 10 было направлено на проверку знаний географии родного края.</w:t>
      </w:r>
    </w:p>
    <w:p w:rsidR="0004321F" w:rsidRPr="007C05BE" w:rsidRDefault="0004321F" w:rsidP="000432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Задания 1−3.2, 4.1, 4.2, 5.1, 5.2, 6.1, 7, 8.1, 8.2, 10.1 требовали краткого ответа в виде одного или нескольких слов, последовательности цифр, числа.</w:t>
      </w:r>
    </w:p>
    <w:p w:rsidR="0004321F" w:rsidRPr="007C05BE" w:rsidRDefault="0004321F" w:rsidP="000432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Задания 3.3, 4.3, 6.2, 9, 10.2 предполагали развернутый ответ.</w:t>
      </w:r>
    </w:p>
    <w:p w:rsidR="0004321F" w:rsidRPr="007C05BE" w:rsidRDefault="0004321F" w:rsidP="000432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 выполнение работы 60 минут.</w:t>
      </w:r>
    </w:p>
    <w:p w:rsidR="0004321F" w:rsidRPr="007C05BE" w:rsidRDefault="0004321F" w:rsidP="00043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за работу – 37.</w:t>
      </w:r>
    </w:p>
    <w:tbl>
      <w:tblPr>
        <w:tblStyle w:val="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F55666" w:rsidRPr="007C05BE" w:rsidTr="008B17FE">
        <w:tc>
          <w:tcPr>
            <w:tcW w:w="922" w:type="dxa"/>
          </w:tcPr>
          <w:p w:rsidR="00F55666" w:rsidRPr="007C05BE" w:rsidRDefault="00F55666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55666" w:rsidRPr="007C05BE" w:rsidRDefault="00F55666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F55666" w:rsidRPr="007C05BE" w:rsidRDefault="00F55666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F55666" w:rsidRPr="007C05BE" w:rsidRDefault="00F55666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F55666" w:rsidRPr="007C05BE" w:rsidRDefault="00F55666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55666" w:rsidRPr="007C05BE" w:rsidRDefault="00F55666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55666" w:rsidRPr="007C05BE" w:rsidRDefault="00F55666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F55666" w:rsidRPr="007C05BE" w:rsidRDefault="00F55666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F55666" w:rsidRPr="007C05BE" w:rsidRDefault="00F55666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55666" w:rsidRPr="007C05BE" w:rsidTr="008B17FE">
        <w:tc>
          <w:tcPr>
            <w:tcW w:w="922" w:type="dxa"/>
          </w:tcPr>
          <w:p w:rsidR="00F55666" w:rsidRPr="007C05BE" w:rsidRDefault="00E85F49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08" w:type="dxa"/>
          </w:tcPr>
          <w:p w:rsidR="00F55666" w:rsidRPr="007C05BE" w:rsidRDefault="00F55666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7" w:type="dxa"/>
            <w:vAlign w:val="center"/>
          </w:tcPr>
          <w:p w:rsidR="00F55666" w:rsidRPr="007C05BE" w:rsidRDefault="0015375F" w:rsidP="008B17FE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F55666" w:rsidRPr="007C05BE" w:rsidRDefault="00F55666" w:rsidP="008B17FE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F55666" w:rsidRPr="007C05BE" w:rsidRDefault="0015375F" w:rsidP="008B17FE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F55666" w:rsidRPr="007C05BE" w:rsidRDefault="0015375F" w:rsidP="008B17FE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55666" w:rsidRPr="007C05BE" w:rsidRDefault="0015375F" w:rsidP="008B17FE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vAlign w:val="center"/>
          </w:tcPr>
          <w:p w:rsidR="00F55666" w:rsidRPr="007C05BE" w:rsidRDefault="0015375F" w:rsidP="008B17FE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5" w:type="dxa"/>
            <w:vAlign w:val="center"/>
          </w:tcPr>
          <w:p w:rsidR="00F55666" w:rsidRPr="007C05BE" w:rsidRDefault="00643AA4" w:rsidP="008B17FE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</w:t>
            </w:r>
          </w:p>
        </w:tc>
      </w:tr>
    </w:tbl>
    <w:p w:rsidR="00F55666" w:rsidRPr="007C05BE" w:rsidRDefault="00F55666" w:rsidP="000432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55666" w:rsidRPr="007C05BE" w:rsidRDefault="0004321F" w:rsidP="00F55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shd w:val="clear" w:color="auto" w:fill="FFFFFF"/>
          <w:lang w:eastAsia="ru-RU"/>
        </w:rPr>
        <w:t> </w:t>
      </w:r>
      <w:r w:rsidR="00F55666" w:rsidRPr="007C0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Вывод:</w:t>
      </w:r>
      <w:r w:rsidR="00F5566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Соответствие – </w:t>
      </w:r>
      <w:r w:rsidR="00E85F49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73,33</w:t>
      </w:r>
      <w:r w:rsidR="00F5566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повышение – 0%, понижение – </w:t>
      </w:r>
      <w:r w:rsidR="00E85F49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26,67</w:t>
      </w:r>
      <w:r w:rsidR="00F5566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F55666" w:rsidRPr="007C05BE" w:rsidRDefault="00F55666" w:rsidP="00F5566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ВПР по географии в 6 классах выявило удовлетворительные результаты;</w:t>
      </w:r>
    </w:p>
    <w:p w:rsidR="00F55666" w:rsidRPr="007C05BE" w:rsidRDefault="00F55666" w:rsidP="00F55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почти все обучающиеся 6х классов достигли базового уровня подготовки;</w:t>
      </w:r>
    </w:p>
    <w:p w:rsidR="00F55666" w:rsidRPr="007C05BE" w:rsidRDefault="00F55666" w:rsidP="00F55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результаты </w:t>
      </w:r>
      <w:proofErr w:type="gram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проведенной</w:t>
      </w:r>
      <w:proofErr w:type="gramEnd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 указывают на необходимость дифференцированного подхода в процессе обучения.</w:t>
      </w:r>
    </w:p>
    <w:p w:rsidR="00F55666" w:rsidRPr="007C05BE" w:rsidRDefault="00F55666" w:rsidP="00F55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устанавливать причинно-следственные связи, строить </w:t>
      </w:r>
      <w:proofErr w:type="gram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и делать выводы.</w:t>
      </w:r>
    </w:p>
    <w:p w:rsidR="00F55666" w:rsidRPr="007C05BE" w:rsidRDefault="00F55666" w:rsidP="00F55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формировать представления и основополагающие теоретические знания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</w:r>
    </w:p>
    <w:p w:rsidR="00F55666" w:rsidRPr="007C05BE" w:rsidRDefault="00F55666" w:rsidP="00F55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владеть основами картографической грамотности и использования географической карты для решения разнообразных задач.</w:t>
      </w:r>
    </w:p>
    <w:p w:rsidR="00F55666" w:rsidRPr="007C05BE" w:rsidRDefault="00F55666" w:rsidP="00F55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и навыки использования различных источников географической информации для решения учебных задач.</w:t>
      </w:r>
    </w:p>
    <w:p w:rsidR="00F55666" w:rsidRPr="007C05BE" w:rsidRDefault="00F55666" w:rsidP="00F55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</w:r>
    </w:p>
    <w:p w:rsidR="00F55666" w:rsidRPr="007C05BE" w:rsidRDefault="00F55666" w:rsidP="00F55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формировать представления о географических объектах, процессах, явлениях, закономерностях; владение понятийным аппаратом географии.</w:t>
      </w:r>
    </w:p>
    <w:p w:rsidR="00F55666" w:rsidRPr="007C05BE" w:rsidRDefault="00F55666" w:rsidP="00F556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5BE">
        <w:rPr>
          <w:rFonts w:ascii="Times New Roman" w:hAnsi="Times New Roman" w:cs="Times New Roman"/>
          <w:b/>
          <w:sz w:val="24"/>
          <w:szCs w:val="24"/>
        </w:rPr>
        <w:t xml:space="preserve">В сравнении </w:t>
      </w:r>
      <w:r w:rsidR="00E85F49" w:rsidRPr="007C05BE">
        <w:rPr>
          <w:rFonts w:ascii="Times New Roman" w:hAnsi="Times New Roman" w:cs="Times New Roman"/>
          <w:b/>
          <w:sz w:val="24"/>
          <w:szCs w:val="24"/>
        </w:rPr>
        <w:t>с 2020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E85F49" w:rsidRPr="007C05BE">
        <w:rPr>
          <w:rFonts w:ascii="Times New Roman" w:hAnsi="Times New Roman" w:cs="Times New Roman"/>
          <w:b/>
          <w:sz w:val="24"/>
          <w:szCs w:val="24"/>
        </w:rPr>
        <w:t>ым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85F49" w:rsidRPr="007C05BE">
        <w:rPr>
          <w:rFonts w:ascii="Times New Roman" w:hAnsi="Times New Roman" w:cs="Times New Roman"/>
          <w:b/>
          <w:sz w:val="24"/>
          <w:szCs w:val="24"/>
        </w:rPr>
        <w:t>ом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успеваемость </w:t>
      </w:r>
      <w:r w:rsidR="00E85F49" w:rsidRPr="007C05BE">
        <w:rPr>
          <w:rFonts w:ascii="Times New Roman" w:hAnsi="Times New Roman" w:cs="Times New Roman"/>
          <w:b/>
          <w:sz w:val="24"/>
          <w:szCs w:val="24"/>
        </w:rPr>
        <w:t>повысилась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E85F49" w:rsidRPr="007C05BE">
        <w:rPr>
          <w:rFonts w:ascii="Times New Roman" w:hAnsi="Times New Roman" w:cs="Times New Roman"/>
          <w:b/>
          <w:sz w:val="24"/>
          <w:szCs w:val="24"/>
        </w:rPr>
        <w:t>15,2</w:t>
      </w:r>
      <w:r w:rsidRPr="007C05BE">
        <w:rPr>
          <w:rFonts w:ascii="Times New Roman" w:hAnsi="Times New Roman" w:cs="Times New Roman"/>
          <w:b/>
          <w:sz w:val="24"/>
          <w:szCs w:val="24"/>
        </w:rPr>
        <w:t>%, в сравнении 202</w:t>
      </w:r>
      <w:r w:rsidR="00E85F49" w:rsidRPr="007C05BE">
        <w:rPr>
          <w:rFonts w:ascii="Times New Roman" w:hAnsi="Times New Roman" w:cs="Times New Roman"/>
          <w:b/>
          <w:sz w:val="24"/>
          <w:szCs w:val="24"/>
        </w:rPr>
        <w:t>1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F49" w:rsidRPr="007C05BE">
        <w:rPr>
          <w:rFonts w:ascii="Times New Roman" w:hAnsi="Times New Roman" w:cs="Times New Roman"/>
          <w:b/>
          <w:sz w:val="24"/>
          <w:szCs w:val="24"/>
        </w:rPr>
        <w:t>понизилась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E85F49" w:rsidRPr="007C05BE">
        <w:rPr>
          <w:rFonts w:ascii="Times New Roman" w:hAnsi="Times New Roman" w:cs="Times New Roman"/>
          <w:b/>
          <w:sz w:val="24"/>
          <w:szCs w:val="24"/>
        </w:rPr>
        <w:t>15,6</w:t>
      </w:r>
      <w:r w:rsidRPr="007C05BE">
        <w:rPr>
          <w:rFonts w:ascii="Times New Roman" w:hAnsi="Times New Roman" w:cs="Times New Roman"/>
          <w:b/>
          <w:sz w:val="24"/>
          <w:szCs w:val="24"/>
        </w:rPr>
        <w:t>%, качество знаний в 202</w:t>
      </w:r>
      <w:r w:rsidR="00E85F49" w:rsidRPr="007C05BE">
        <w:rPr>
          <w:rFonts w:ascii="Times New Roman" w:hAnsi="Times New Roman" w:cs="Times New Roman"/>
          <w:b/>
          <w:sz w:val="24"/>
          <w:szCs w:val="24"/>
        </w:rPr>
        <w:t>2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учебном году в сравнении с 20</w:t>
      </w:r>
      <w:r w:rsidR="00E85F49" w:rsidRPr="007C05BE">
        <w:rPr>
          <w:rFonts w:ascii="Times New Roman" w:hAnsi="Times New Roman" w:cs="Times New Roman"/>
          <w:b/>
          <w:sz w:val="24"/>
          <w:szCs w:val="24"/>
        </w:rPr>
        <w:t>20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F49" w:rsidRPr="007C05BE">
        <w:rPr>
          <w:rFonts w:ascii="Times New Roman" w:hAnsi="Times New Roman" w:cs="Times New Roman"/>
          <w:b/>
          <w:sz w:val="24"/>
          <w:szCs w:val="24"/>
        </w:rPr>
        <w:t>повысилось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C05B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C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F49" w:rsidRPr="007C05BE">
        <w:rPr>
          <w:rFonts w:ascii="Times New Roman" w:hAnsi="Times New Roman" w:cs="Times New Roman"/>
          <w:b/>
          <w:sz w:val="24"/>
          <w:szCs w:val="24"/>
        </w:rPr>
        <w:t>36,6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%, в сравнении с 2021 повысилось </w:t>
      </w:r>
      <w:r w:rsidR="00E85F49" w:rsidRPr="007C05BE">
        <w:rPr>
          <w:rFonts w:ascii="Times New Roman" w:hAnsi="Times New Roman" w:cs="Times New Roman"/>
          <w:b/>
          <w:sz w:val="24"/>
          <w:szCs w:val="24"/>
        </w:rPr>
        <w:t>7.6</w:t>
      </w:r>
      <w:r w:rsidRPr="007C05BE">
        <w:rPr>
          <w:rFonts w:ascii="Times New Roman" w:hAnsi="Times New Roman" w:cs="Times New Roman"/>
          <w:b/>
          <w:sz w:val="24"/>
          <w:szCs w:val="24"/>
        </w:rPr>
        <w:t>%.</w:t>
      </w:r>
    </w:p>
    <w:p w:rsidR="00F55666" w:rsidRPr="007C05BE" w:rsidRDefault="00F55666" w:rsidP="00F55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666" w:rsidRPr="007C05BE" w:rsidRDefault="00F55666" w:rsidP="00F556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F55666" w:rsidRPr="007C05BE" w:rsidRDefault="00F55666" w:rsidP="00F55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работу над ошибками (фронтальную и индивидуальную).</w:t>
      </w:r>
    </w:p>
    <w:p w:rsidR="00F55666" w:rsidRPr="007C05BE" w:rsidRDefault="00F55666" w:rsidP="00F55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F55666" w:rsidRPr="007C05BE" w:rsidRDefault="00F55666" w:rsidP="00F55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анализировать предложенный текст географического содержания об оболочках Земли и извлекать из него информацию по заданному вопросу.</w:t>
      </w:r>
    </w:p>
    <w:p w:rsidR="00F55666" w:rsidRPr="007C05BE" w:rsidRDefault="00F55666" w:rsidP="00F55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F55666" w:rsidRPr="007C05BE" w:rsidRDefault="00F55666" w:rsidP="00F55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обозначать на карте точки по заданным координатам и определять направления.</w:t>
      </w:r>
    </w:p>
    <w:p w:rsidR="00F55666" w:rsidRPr="007C05BE" w:rsidRDefault="00F55666" w:rsidP="00F55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Уделять большое внимание географической номенклатуре на уроках.</w:t>
      </w:r>
    </w:p>
    <w:p w:rsidR="00F55666" w:rsidRPr="007C05BE" w:rsidRDefault="00F55666" w:rsidP="00F55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F55666" w:rsidRPr="007C05BE" w:rsidRDefault="00F55666" w:rsidP="00F55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Продолжать формировать навыки самостоятельной работы </w:t>
      </w:r>
      <w:proofErr w:type="gram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5666" w:rsidRPr="007C05BE" w:rsidRDefault="00F55666" w:rsidP="00F55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50C54" w:rsidRPr="007C05BE" w:rsidRDefault="00F55666" w:rsidP="00A44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76AD" w:rsidRPr="007C05BE" w:rsidRDefault="009E76AD" w:rsidP="009E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Анализ результатов  ВПР по географии в </w:t>
      </w:r>
      <w:r w:rsidR="002C3C64"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  <w:r w:rsidR="002C3C64"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proofErr w:type="gramStart"/>
      <w:r w:rsidR="002C3C64"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proofErr w:type="gramEnd"/>
      <w:r w:rsidR="002C3C64"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материала 8 класса)</w:t>
      </w:r>
    </w:p>
    <w:p w:rsidR="009E76AD" w:rsidRPr="007C05BE" w:rsidRDefault="009E76AD" w:rsidP="009E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E76AD" w:rsidRPr="007C05BE" w:rsidRDefault="009E76AD" w:rsidP="009E7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Дата проведения:</w:t>
      </w:r>
    </w:p>
    <w:p w:rsidR="009E76AD" w:rsidRPr="007C05BE" w:rsidRDefault="009E76AD" w:rsidP="009E76AD">
      <w:pPr>
        <w:shd w:val="clear" w:color="auto" w:fill="F5F5F5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ВПР были представлены материалы по географии, содержащие 8 заданий, составленные с учетом всех тем, изучаемых в 7 классе, и требований ФГОС на предметном, мета предметном и личностном уровнях.</w:t>
      </w:r>
      <w:proofErr w:type="gramEnd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 заданий соответствует формату, принятому в ГИА и ЕГЭ. На выполнение работы по географии дается 90 минут. Ответы на задания записываются в полях ответов в тексте работы.</w:t>
      </w:r>
    </w:p>
    <w:p w:rsidR="009E76AD" w:rsidRPr="007C05BE" w:rsidRDefault="009E76AD" w:rsidP="009E76AD">
      <w:pPr>
        <w:shd w:val="clear" w:color="auto" w:fill="F5F5F5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задания комплексные, каждое задание объединяет несколько частей (подпунктов). При этом каждая часть направлена на проверку того или иного из вышеуказанных умений в рамках единого содержания. Задания 1−3, 4.1, 4.2, 5, 6.2, 6.3, 7.2, 8.1, 8.2 требуют краткого ответа в виде записи слова или сочетания слов, последовательности цифр, чисел, знаков, в том числе в форме заполнения таблицы или блок-схемы. Задания 4.3 и 8.3 предполагают развернутый ответ. При этом задания 1.1, 1.2, 1.3, 2.1, 3.2, 6.1, 7.1 предполагают использование географической карты для ответа или фиксирование ответа на карте.</w:t>
      </w:r>
    </w:p>
    <w:p w:rsidR="009E76AD" w:rsidRPr="007C05BE" w:rsidRDefault="009E76AD" w:rsidP="001F2C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9E76AD" w:rsidRPr="007C05BE" w:rsidTr="008B17FE">
        <w:tc>
          <w:tcPr>
            <w:tcW w:w="922" w:type="dxa"/>
          </w:tcPr>
          <w:p w:rsidR="009E76AD" w:rsidRPr="007C05BE" w:rsidRDefault="009E76AD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E76AD" w:rsidRPr="007C05BE" w:rsidRDefault="009E76AD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E76AD" w:rsidRPr="007C05BE" w:rsidRDefault="009E76AD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E76AD" w:rsidRPr="007C05BE" w:rsidRDefault="009E76AD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E76AD" w:rsidRPr="007C05BE" w:rsidRDefault="009E76AD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E76AD" w:rsidRPr="007C05BE" w:rsidRDefault="009E76AD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E76AD" w:rsidRPr="007C05BE" w:rsidRDefault="009E76AD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9E76AD" w:rsidRPr="007C05BE" w:rsidRDefault="009E76AD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9E76AD" w:rsidRPr="007C05BE" w:rsidRDefault="009E76AD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E76AD" w:rsidRPr="007C05BE" w:rsidTr="008B17FE">
        <w:tc>
          <w:tcPr>
            <w:tcW w:w="922" w:type="dxa"/>
          </w:tcPr>
          <w:p w:rsidR="009E76AD" w:rsidRPr="007C05BE" w:rsidRDefault="002C3C64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08" w:type="dxa"/>
          </w:tcPr>
          <w:p w:rsidR="009E76AD" w:rsidRPr="007C05BE" w:rsidRDefault="004058AE" w:rsidP="008B1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7" w:type="dxa"/>
            <w:vAlign w:val="center"/>
          </w:tcPr>
          <w:p w:rsidR="009E76AD" w:rsidRPr="007C05BE" w:rsidRDefault="004058AE" w:rsidP="008B17FE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9E76AD" w:rsidRPr="007C05BE" w:rsidRDefault="004058AE" w:rsidP="008B17FE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E76AD" w:rsidRPr="007C05BE" w:rsidRDefault="004058AE" w:rsidP="008B17FE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9E76AD" w:rsidRPr="007C05BE" w:rsidRDefault="004058AE" w:rsidP="008B17FE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9E76AD" w:rsidRPr="007C05BE" w:rsidRDefault="004058AE" w:rsidP="008B17FE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vAlign w:val="center"/>
          </w:tcPr>
          <w:p w:rsidR="009E76AD" w:rsidRPr="007C05BE" w:rsidRDefault="004058AE" w:rsidP="008B17FE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5" w:type="dxa"/>
            <w:vAlign w:val="center"/>
          </w:tcPr>
          <w:p w:rsidR="009E76AD" w:rsidRPr="007C05BE" w:rsidRDefault="004058AE" w:rsidP="008B17FE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304A4F" w:rsidRPr="007C05BE" w:rsidRDefault="00304A4F" w:rsidP="0030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Соответствие – </w:t>
      </w:r>
      <w:r w:rsidR="004058AE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73,3</w:t>
      </w:r>
      <w:r w:rsidR="004425FB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повышение – </w:t>
      </w:r>
      <w:r w:rsidR="004058AE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понижение – </w:t>
      </w:r>
      <w:r w:rsidR="004058AE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26,7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9E76AD" w:rsidRPr="007C05BE" w:rsidRDefault="004425FB" w:rsidP="001F2C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C05BE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Результаты всероссийской проверочной работы по географии в 8 классе показали баллы ниже среднего. Большинство </w:t>
      </w:r>
      <w:proofErr w:type="gramStart"/>
      <w:r w:rsidRPr="007C05BE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обучающих</w:t>
      </w:r>
      <w:proofErr w:type="gramEnd"/>
      <w:r w:rsidRPr="007C05BE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понизили свои оценки.</w:t>
      </w:r>
    </w:p>
    <w:p w:rsidR="004425FB" w:rsidRPr="007C05BE" w:rsidRDefault="004425FB" w:rsidP="001F2CD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7C05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В 2020 учебн</w:t>
      </w:r>
      <w:r w:rsidR="004058AE" w:rsidRPr="007C05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ом </w:t>
      </w:r>
      <w:r w:rsidRPr="007C05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год</w:t>
      </w:r>
      <w:r w:rsidR="004058AE" w:rsidRPr="007C05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у</w:t>
      </w:r>
      <w:r w:rsidRPr="007C05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 ВПР по географии в 8 классе не проводилась.</w:t>
      </w:r>
      <w:r w:rsidR="004058AE" w:rsidRPr="007C05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 В сравнении с 2021 годом успеваемость выросла на 16,6%, качество знаний повысилось на 27,81%</w:t>
      </w:r>
    </w:p>
    <w:p w:rsidR="004425FB" w:rsidRPr="007C05BE" w:rsidRDefault="004425FB" w:rsidP="004425FB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Типичные ошибки:</w:t>
      </w:r>
    </w:p>
    <w:p w:rsidR="004425FB" w:rsidRPr="007C05BE" w:rsidRDefault="004425FB" w:rsidP="004425FB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географических координат, название объекта.</w:t>
      </w:r>
    </w:p>
    <w:p w:rsidR="004425FB" w:rsidRPr="007C05BE" w:rsidRDefault="004425FB" w:rsidP="004425FB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Графическая интерпретация климатических показателей для выявления основных географических закономерностей климатов Земли.</w:t>
      </w:r>
    </w:p>
    <w:p w:rsidR="004425FB" w:rsidRPr="007C05BE" w:rsidRDefault="004425FB" w:rsidP="004425FB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особенности материков Земли.</w:t>
      </w:r>
    </w:p>
    <w:p w:rsidR="004425FB" w:rsidRPr="007C05BE" w:rsidRDefault="004425FB" w:rsidP="004425FB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информацию, представленную в виде рисунков, и проводить простейшие вычисления для сопоставления времени в разных городах мира.</w:t>
      </w:r>
    </w:p>
    <w:p w:rsidR="004425FB" w:rsidRPr="007C05BE" w:rsidRDefault="004425FB" w:rsidP="004425FB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природы, населения, культуры и хозяйства наиболее крупных стран мира и умение составлять описание страны</w:t>
      </w:r>
    </w:p>
    <w:p w:rsidR="004425FB" w:rsidRPr="007C05BE" w:rsidRDefault="004425FB" w:rsidP="004425FB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Рекомендуется:</w:t>
      </w:r>
    </w:p>
    <w:p w:rsidR="004425FB" w:rsidRPr="007C05BE" w:rsidRDefault="004425FB" w:rsidP="004425FB">
      <w:pPr>
        <w:shd w:val="clear" w:color="auto" w:fill="F5F5F5"/>
        <w:spacing w:after="0" w:line="24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работу над ошибками (фронтальную и индивидуальную) 06.10.2020г.</w:t>
      </w:r>
    </w:p>
    <w:p w:rsidR="004425FB" w:rsidRPr="007C05BE" w:rsidRDefault="004425FB" w:rsidP="004425FB">
      <w:pPr>
        <w:shd w:val="clear" w:color="auto" w:fill="F5F5F5"/>
        <w:spacing w:after="0" w:line="24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формировать навыки самостоятельной работы </w:t>
      </w:r>
      <w:proofErr w:type="gram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25FB" w:rsidRPr="007C05BE" w:rsidRDefault="004425FB" w:rsidP="004425FB">
      <w:pPr>
        <w:shd w:val="clear" w:color="auto" w:fill="F5F5F5"/>
        <w:spacing w:after="0" w:line="24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году внести задания на повторения по темам:</w:t>
      </w:r>
    </w:p>
    <w:p w:rsidR="004425FB" w:rsidRPr="007C05BE" w:rsidRDefault="004425FB" w:rsidP="004425FB">
      <w:pPr>
        <w:shd w:val="clear" w:color="auto" w:fill="F5F5F5"/>
        <w:spacing w:after="0" w:line="24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конце каждого урока ввести разборы заданий Всероссийской проверочной работы, и подготовкой материалов дома.</w:t>
      </w:r>
    </w:p>
    <w:p w:rsidR="004425FB" w:rsidRPr="007C05BE" w:rsidRDefault="004425FB" w:rsidP="004425FB">
      <w:pPr>
        <w:shd w:val="clear" w:color="auto" w:fill="F5F5F5"/>
        <w:spacing w:after="0" w:line="24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особое внимание повторение, закрепление и на выполнение домашних заданий при изучении тем: открытия географических объектов и их открывателей, географические особенности материков и океанов, климатические пояса, страны мира.</w:t>
      </w:r>
    </w:p>
    <w:p w:rsidR="004425FB" w:rsidRPr="007C05BE" w:rsidRDefault="004425FB" w:rsidP="004425FB">
      <w:pPr>
        <w:shd w:val="clear" w:color="auto" w:fill="F5F5F5"/>
        <w:spacing w:after="0" w:line="24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4425FB" w:rsidRPr="007C05BE" w:rsidRDefault="004425FB" w:rsidP="004425FB">
      <w:pPr>
        <w:shd w:val="clear" w:color="auto" w:fill="F5F5F5"/>
        <w:spacing w:after="0" w:line="24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4425FB" w:rsidRPr="007C05BE" w:rsidRDefault="004425FB" w:rsidP="001F2C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00CF" w:rsidRPr="007C05BE" w:rsidRDefault="002800CF" w:rsidP="002800CF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00CF" w:rsidRPr="007C05BE" w:rsidRDefault="002800CF" w:rsidP="00280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химии в 8 классе</w:t>
      </w:r>
    </w:p>
    <w:p w:rsidR="002800CF" w:rsidRPr="007C05BE" w:rsidRDefault="002800CF" w:rsidP="0028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00CF" w:rsidRPr="007C05BE" w:rsidRDefault="002800CF" w:rsidP="0068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по химии в </w:t>
      </w:r>
      <w:r w:rsidR="00AE4A17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AE4A17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 материалам 8 класса)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2800CF" w:rsidRPr="007C05BE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00CF" w:rsidRPr="007C05BE" w:rsidRDefault="002800CF" w:rsidP="00EA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EA0C3A"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26.09.2022</w:t>
            </w: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2800CF" w:rsidRPr="007C05BE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2800CF" w:rsidRPr="007C05BE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:rsidR="002800CF" w:rsidRPr="007C05BE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- 36.</w:t>
      </w:r>
    </w:p>
    <w:p w:rsidR="00950C54" w:rsidRPr="007C05BE" w:rsidRDefault="00950C54" w:rsidP="00950C54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Вариант проверочной работы состоит из 9 заданий, которые различаются по содержанию и проверяемым требованиям. </w:t>
      </w:r>
    </w:p>
    <w:p w:rsidR="00950C54" w:rsidRPr="007C05BE" w:rsidRDefault="00950C54" w:rsidP="00950C54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Задания 1, 2, 7.3 основаны на изображениях конкретных объектов и процессов, требуют анализа этих изображений и применения химических знаний при решении практических задач. </w:t>
      </w:r>
    </w:p>
    <w:p w:rsidR="00950C54" w:rsidRPr="007C05BE" w:rsidRDefault="00950C54" w:rsidP="00950C54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5 построено на основе справочной информации и предполагает анализ реальной жизненной ситуации. </w:t>
      </w:r>
    </w:p>
    <w:p w:rsidR="00950C54" w:rsidRPr="007C05BE" w:rsidRDefault="00950C54" w:rsidP="00950C54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Задания 1, 3.1, 4, 6.2, 6.3, 8 и 9 требуют краткого ответа. </w:t>
      </w:r>
    </w:p>
    <w:p w:rsidR="00950C54" w:rsidRPr="007C05BE" w:rsidRDefault="00950C54" w:rsidP="00950C54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Остальные задания проверочной работы предполагают развернутый ответ.</w:t>
      </w:r>
    </w:p>
    <w:p w:rsidR="002800CF" w:rsidRPr="007C05BE" w:rsidRDefault="002800CF" w:rsidP="0028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f1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C443C7" w:rsidRPr="007C05BE" w:rsidTr="00C443C7">
        <w:tc>
          <w:tcPr>
            <w:tcW w:w="922" w:type="dxa"/>
          </w:tcPr>
          <w:p w:rsidR="00C443C7" w:rsidRPr="007C05BE" w:rsidRDefault="00C443C7" w:rsidP="0095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443C7" w:rsidRPr="007C05BE" w:rsidRDefault="00C443C7" w:rsidP="0095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443C7" w:rsidRPr="007C05BE" w:rsidRDefault="00C443C7" w:rsidP="0095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443C7" w:rsidRPr="007C05BE" w:rsidRDefault="00C443C7" w:rsidP="0095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443C7" w:rsidRPr="007C05BE" w:rsidRDefault="00C443C7" w:rsidP="0095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443C7" w:rsidRPr="007C05BE" w:rsidRDefault="00C443C7" w:rsidP="0095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443C7" w:rsidRPr="007C05BE" w:rsidRDefault="00C443C7" w:rsidP="0095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C443C7" w:rsidRPr="007C05BE" w:rsidRDefault="00C443C7" w:rsidP="0095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C443C7" w:rsidRPr="007C05BE" w:rsidRDefault="00C443C7" w:rsidP="0095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443C7" w:rsidRPr="007C05BE" w:rsidTr="00C443C7">
        <w:tc>
          <w:tcPr>
            <w:tcW w:w="922" w:type="dxa"/>
          </w:tcPr>
          <w:p w:rsidR="00C443C7" w:rsidRPr="007C05BE" w:rsidRDefault="00EA2C06" w:rsidP="0095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08" w:type="dxa"/>
            <w:vAlign w:val="center"/>
          </w:tcPr>
          <w:p w:rsidR="00C443C7" w:rsidRPr="007C05BE" w:rsidRDefault="00EA2C06" w:rsidP="00950C54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7" w:type="dxa"/>
            <w:vAlign w:val="center"/>
          </w:tcPr>
          <w:p w:rsidR="00C443C7" w:rsidRPr="007C05BE" w:rsidRDefault="00EA2C06" w:rsidP="00950C54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C443C7" w:rsidRPr="007C05BE" w:rsidRDefault="004D591C" w:rsidP="00950C54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443C7" w:rsidRPr="007C05BE" w:rsidRDefault="00EA2C06" w:rsidP="00950C54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C443C7" w:rsidRPr="007C05BE" w:rsidRDefault="00EA2C06" w:rsidP="00950C54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C443C7" w:rsidRPr="007C05BE" w:rsidRDefault="004D591C" w:rsidP="00950C54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  <w:vAlign w:val="center"/>
          </w:tcPr>
          <w:p w:rsidR="00C443C7" w:rsidRPr="007C05BE" w:rsidRDefault="004D591C" w:rsidP="00950C54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:rsidR="00C443C7" w:rsidRPr="007C05BE" w:rsidRDefault="00EA2C06" w:rsidP="00950C54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800CF" w:rsidRPr="007C05BE" w:rsidRDefault="004D591C" w:rsidP="004D5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– </w:t>
      </w:r>
      <w:r w:rsidR="00EA2C0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93,33%, повышение – 0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понижение – </w:t>
      </w:r>
      <w:r w:rsidR="00EA2C0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6,67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950C54" w:rsidRPr="007C05BE" w:rsidRDefault="00950C54" w:rsidP="00950C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результатов выполнения ВПР позволил выделить несколько недостатков в подготовке учащихся 8 класса по химии.</w:t>
      </w:r>
    </w:p>
    <w:p w:rsidR="00950C54" w:rsidRPr="007C05BE" w:rsidRDefault="00950C54" w:rsidP="00950C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сложности возникли в заданиях: 5.1 и 5.2 — задание на получение массы углеводов и суточной физиологической нормы, а так же в заданиях 6.1 - 6.5 — задания с химическими веществами</w:t>
      </w:r>
      <w:r w:rsidR="00523B4F"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23B4F" w:rsidRPr="007C05BE" w:rsidRDefault="00523B4F" w:rsidP="00950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2020 учебн</w:t>
      </w:r>
      <w:r w:rsidR="001E6AE3" w:rsidRPr="007C0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1E6AE3" w:rsidRPr="007C0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ВПР по химии в 8 классе не проводилась.</w:t>
      </w:r>
      <w:r w:rsidR="001E6AE3" w:rsidRPr="007C0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сравнении с 2021 годом успеваемость не изменилась, качество знаний снизилось на 60%.</w:t>
      </w:r>
    </w:p>
    <w:p w:rsidR="00950C54" w:rsidRPr="007C05BE" w:rsidRDefault="00950C54" w:rsidP="00950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9F66B3" w:rsidRPr="007C05BE" w:rsidRDefault="009F66B3" w:rsidP="00950C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Учителю химии</w:t>
      </w:r>
      <w:r w:rsidRPr="007C05BE">
        <w:rPr>
          <w:rFonts w:ascii="Times New Roman" w:eastAsiaTheme="minorHAnsi" w:hAnsi="Times New Roman" w:cs="Times New Roman"/>
          <w:iCs/>
          <w:sz w:val="24"/>
          <w:szCs w:val="24"/>
        </w:rPr>
        <w:t xml:space="preserve"> </w:t>
      </w:r>
      <w:r w:rsidRPr="007C05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рекомендуется:</w:t>
      </w:r>
    </w:p>
    <w:p w:rsidR="00950C54" w:rsidRPr="007C05BE" w:rsidRDefault="00950C54" w:rsidP="00950C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Уделить внимание повторению следующих тем: </w:t>
      </w:r>
      <w:r w:rsidR="00686BAE"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признаки химических реакций, вычисление массы вещест</w:t>
      </w:r>
      <w:r w:rsidR="00686BAE"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 по массовой доле, вычисление </w:t>
      </w: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массовой доли вещества, классификация оксидов, вычислен</w:t>
      </w:r>
      <w:r w:rsidR="00686BAE"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ие массы вещества по количеству </w:t>
      </w: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вещества, типы химических реакций, методы разделения смесей</w:t>
      </w:r>
      <w:r w:rsidR="00686BAE"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области применения химических </w:t>
      </w: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соединений.</w:t>
      </w:r>
    </w:p>
    <w:p w:rsidR="00950C54" w:rsidRPr="007C05BE" w:rsidRDefault="00950C54" w:rsidP="00950C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Систематизировать работу по решению задач.</w:t>
      </w:r>
    </w:p>
    <w:p w:rsidR="00950C54" w:rsidRPr="007C05BE" w:rsidRDefault="00950C54" w:rsidP="00950C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Нацелить учащихся на необходимость самостоятельной работы и </w:t>
      </w:r>
      <w:proofErr w:type="gramStart"/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систематического</w:t>
      </w:r>
      <w:proofErr w:type="gramEnd"/>
    </w:p>
    <w:p w:rsidR="00950C54" w:rsidRPr="007C05BE" w:rsidRDefault="00950C54" w:rsidP="00950C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выполнения домашних заданий.</w:t>
      </w:r>
    </w:p>
    <w:p w:rsidR="00950C54" w:rsidRPr="007C05BE" w:rsidRDefault="00950C54" w:rsidP="00950C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Повышать мотивацию к изучению химии с помощью разнообразных форм и методов</w:t>
      </w:r>
    </w:p>
    <w:p w:rsidR="00950C54" w:rsidRPr="007C05BE" w:rsidRDefault="00B11BA9" w:rsidP="00B11B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работы.</w:t>
      </w:r>
    </w:p>
    <w:p w:rsidR="00686BAE" w:rsidRPr="007C05BE" w:rsidRDefault="00686BAE" w:rsidP="005977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443C7" w:rsidRPr="007C05BE" w:rsidRDefault="00C443C7" w:rsidP="00C4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 ВПР по истории в 5-7 классах </w:t>
      </w:r>
    </w:p>
    <w:p w:rsidR="00C443C7" w:rsidRPr="007C05BE" w:rsidRDefault="00C443C7" w:rsidP="00C4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(6</w:t>
      </w:r>
      <w:r w:rsidR="00A405B2"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8</w:t>
      </w: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</w:t>
      </w:r>
      <w:r w:rsidR="00A405B2"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</w:t>
      </w: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не участвовал </w:t>
      </w:r>
      <w:r w:rsidR="00597704"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основе случайной  выборки РОН</w:t>
      </w: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C443C7" w:rsidRPr="007C05BE" w:rsidRDefault="00C443C7" w:rsidP="00C4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443C7" w:rsidRPr="007C05BE" w:rsidRDefault="00686BAE" w:rsidP="00686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Анализ результатов ВПР  </w:t>
      </w:r>
      <w:r w:rsidR="00C443C7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 5 класс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C443C7" w:rsidRPr="007C05BE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3C7" w:rsidRPr="007C05BE" w:rsidRDefault="00C443C7" w:rsidP="00B71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B7173B"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04.11.2022,05.11.2022</w:t>
            </w: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C443C7" w:rsidRPr="007C05BE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C443C7" w:rsidRPr="007C05BE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C443C7" w:rsidRPr="007C05BE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:rsidR="00C443C7" w:rsidRPr="007C05BE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C443C7" w:rsidRPr="007C05BE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1.</w:t>
      </w:r>
      <w:r w:rsidR="00C443C7" w:rsidRPr="007C05BE">
        <w:rPr>
          <w:rFonts w:ascii="Times New Roman" w:hAnsi="Times New Roman" w:cs="Times New Roman"/>
          <w:sz w:val="24"/>
          <w:szCs w:val="24"/>
        </w:rPr>
        <w:t>Умение работать с иллюстративным материалом</w:t>
      </w:r>
    </w:p>
    <w:p w:rsidR="00C443C7" w:rsidRPr="007C05BE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2.</w:t>
      </w:r>
      <w:r w:rsidR="00C443C7" w:rsidRPr="007C05BE">
        <w:rPr>
          <w:rFonts w:ascii="Times New Roman" w:hAnsi="Times New Roman" w:cs="Times New Roman"/>
          <w:sz w:val="24"/>
          <w:szCs w:val="24"/>
        </w:rPr>
        <w:t>Умение работать с текстовыми историческими источниками</w:t>
      </w:r>
    </w:p>
    <w:p w:rsidR="00C443C7" w:rsidRPr="007C05BE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3.</w:t>
      </w:r>
      <w:r w:rsidR="00C443C7" w:rsidRPr="007C05BE">
        <w:rPr>
          <w:rFonts w:ascii="Times New Roman" w:hAnsi="Times New Roman" w:cs="Times New Roman"/>
          <w:sz w:val="24"/>
          <w:szCs w:val="24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C443C7" w:rsidRPr="007C05BE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4.</w:t>
      </w:r>
      <w:r w:rsidR="00C443C7" w:rsidRPr="007C05BE">
        <w:rPr>
          <w:rFonts w:ascii="Times New Roman" w:hAnsi="Times New Roman" w:cs="Times New Roman"/>
          <w:sz w:val="24"/>
          <w:szCs w:val="24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C443C7" w:rsidRPr="007C05BE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5.</w:t>
      </w:r>
      <w:r w:rsidR="00C443C7" w:rsidRPr="007C05BE">
        <w:rPr>
          <w:rFonts w:ascii="Times New Roman" w:hAnsi="Times New Roman" w:cs="Times New Roman"/>
          <w:sz w:val="24"/>
          <w:szCs w:val="24"/>
        </w:rPr>
        <w:t>Проверка умения работать с исторической картой</w:t>
      </w:r>
    </w:p>
    <w:p w:rsidR="00C443C7" w:rsidRPr="007C05BE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6.</w:t>
      </w:r>
      <w:r w:rsidR="00C443C7" w:rsidRPr="007C05BE">
        <w:rPr>
          <w:rFonts w:ascii="Times New Roman" w:hAnsi="Times New Roman" w:cs="Times New Roman"/>
          <w:sz w:val="24"/>
          <w:szCs w:val="24"/>
        </w:rPr>
        <w:t>Знание причин и следствий и умение формулировать положения, содержащие причинно-следственные связи</w:t>
      </w:r>
    </w:p>
    <w:p w:rsidR="00C443C7" w:rsidRPr="007C05BE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6.</w:t>
      </w:r>
      <w:r w:rsidR="00C443C7" w:rsidRPr="007C05BE">
        <w:rPr>
          <w:rFonts w:ascii="Times New Roman" w:hAnsi="Times New Roman" w:cs="Times New Roman"/>
          <w:sz w:val="24"/>
          <w:szCs w:val="24"/>
        </w:rPr>
        <w:t>Знание истории родного края (памятное место)</w:t>
      </w:r>
    </w:p>
    <w:p w:rsidR="00C443C7" w:rsidRPr="007C05BE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7.</w:t>
      </w:r>
      <w:r w:rsidR="00C443C7" w:rsidRPr="007C05BE">
        <w:rPr>
          <w:rFonts w:ascii="Times New Roman" w:hAnsi="Times New Roman" w:cs="Times New Roman"/>
          <w:sz w:val="24"/>
          <w:szCs w:val="24"/>
        </w:rPr>
        <w:t>Знание истории родного края (описание)</w:t>
      </w:r>
    </w:p>
    <w:p w:rsidR="00C443C7" w:rsidRPr="007C05BE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1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C443C7" w:rsidRPr="007C05BE" w:rsidTr="00C443C7">
        <w:tc>
          <w:tcPr>
            <w:tcW w:w="922" w:type="dxa"/>
          </w:tcPr>
          <w:p w:rsidR="00C443C7" w:rsidRPr="007C05BE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443C7" w:rsidRPr="007C05BE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443C7" w:rsidRPr="007C05BE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443C7" w:rsidRPr="007C05BE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443C7" w:rsidRPr="007C05BE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443C7" w:rsidRPr="007C05BE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443C7" w:rsidRPr="007C05BE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C443C7" w:rsidRPr="007C05BE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C443C7" w:rsidRPr="007C05BE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443C7" w:rsidRPr="007C05BE" w:rsidTr="00C443C7">
        <w:tc>
          <w:tcPr>
            <w:tcW w:w="922" w:type="dxa"/>
          </w:tcPr>
          <w:p w:rsidR="00C443C7" w:rsidRPr="007C05BE" w:rsidRDefault="00B7173B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C443C7" w:rsidRPr="007C05BE" w:rsidRDefault="00B7173B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47" w:type="dxa"/>
          </w:tcPr>
          <w:p w:rsidR="00C443C7" w:rsidRPr="007C05BE" w:rsidRDefault="00B7173B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</w:tcPr>
          <w:p w:rsidR="00C443C7" w:rsidRPr="007C05BE" w:rsidRDefault="00B7173B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443C7" w:rsidRPr="007C05BE" w:rsidRDefault="00B7173B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C443C7" w:rsidRPr="007C05BE" w:rsidRDefault="00B7173B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C443C7" w:rsidRPr="007C05BE" w:rsidRDefault="00B7173B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:rsidR="00C443C7" w:rsidRPr="007C05BE" w:rsidRDefault="00A405B2" w:rsidP="00B71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</w:t>
            </w:r>
            <w:r w:rsidR="00B7173B"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7" w:type="dxa"/>
          </w:tcPr>
          <w:p w:rsidR="00C443C7" w:rsidRPr="007C05BE" w:rsidRDefault="00B7173B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48,14</w:t>
            </w:r>
          </w:p>
        </w:tc>
      </w:tr>
    </w:tbl>
    <w:p w:rsidR="004D591C" w:rsidRPr="007C05BE" w:rsidRDefault="00C443C7" w:rsidP="004D5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D591C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–</w:t>
      </w:r>
      <w:r w:rsidR="00B7173B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51,85</w:t>
      </w:r>
      <w:r w:rsidR="004D591C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повышение – </w:t>
      </w:r>
      <w:r w:rsidR="00B7173B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14,81</w:t>
      </w:r>
      <w:r w:rsidR="004D591C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понижение – </w:t>
      </w:r>
      <w:r w:rsidR="00B7173B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33,3</w:t>
      </w:r>
      <w:r w:rsidR="004D591C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D528E1" w:rsidRPr="007C05BE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28E1" w:rsidRPr="007C05BE" w:rsidRDefault="00D528E1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454C" w:rsidRPr="007C0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454C" w:rsidRPr="007C0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  <w:proofErr w:type="gramStart"/>
      <w:r w:rsidR="0016454C" w:rsidRPr="007C05BE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</w:t>
      </w:r>
      <w:r w:rsidR="00C443C7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End"/>
    </w:p>
    <w:p w:rsidR="00D528E1" w:rsidRPr="007C05BE" w:rsidRDefault="00D528E1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454C" w:rsidRPr="007C0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454C" w:rsidRPr="007C0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Умение устанавливать причинно-следственные связи, строить </w:t>
      </w:r>
      <w:proofErr w:type="gramStart"/>
      <w:r w:rsidR="0016454C" w:rsidRPr="007C05BE">
        <w:rPr>
          <w:rFonts w:ascii="Times New Roman" w:hAnsi="Times New Roman" w:cs="Times New Roman"/>
          <w:sz w:val="24"/>
          <w:szCs w:val="24"/>
          <w:shd w:val="clear" w:color="auto" w:fill="FFFFFF"/>
        </w:rPr>
        <w:t>логическое рассуждение</w:t>
      </w:r>
      <w:proofErr w:type="gramEnd"/>
      <w:r w:rsidR="0016454C" w:rsidRPr="007C05BE">
        <w:rPr>
          <w:rFonts w:ascii="Times New Roman" w:hAnsi="Times New Roman" w:cs="Times New Roman"/>
          <w:sz w:val="24"/>
          <w:szCs w:val="24"/>
          <w:shd w:val="clear" w:color="auto" w:fill="FFFFFF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</w:t>
      </w:r>
      <w:r w:rsidR="00C443C7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528E1" w:rsidRPr="007C05BE" w:rsidRDefault="00D528E1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454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3C7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</w:t>
      </w: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причинно-следственные связи</w:t>
      </w:r>
      <w:r w:rsidR="00523B4F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B4F" w:rsidRPr="007C05BE" w:rsidRDefault="00523B4F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сравнении с 2020 учебн</w:t>
      </w:r>
      <w:r w:rsidR="0016454C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6454C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успеваемость </w:t>
      </w:r>
      <w:r w:rsidR="0016454C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повысилась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16454C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36,2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%, в сравнении 202</w:t>
      </w:r>
      <w:r w:rsidR="0016454C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16454C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0,8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%, качество знаний в</w:t>
      </w:r>
      <w:r w:rsidR="0016454C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сравнении с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год</w:t>
      </w:r>
      <w:r w:rsidR="0016454C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454C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повысилось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16454C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48,14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%, </w:t>
      </w:r>
      <w:proofErr w:type="gramStart"/>
      <w:r w:rsidR="0016454C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повысилось на </w:t>
      </w:r>
      <w:r w:rsidR="0016454C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33,14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C443C7" w:rsidRPr="007C05BE" w:rsidRDefault="00C443C7" w:rsidP="00C443C7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C7" w:rsidRPr="007C05BE" w:rsidRDefault="00C443C7" w:rsidP="00686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</w:t>
      </w:r>
      <w:r w:rsidR="00D528E1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 7 класс</w:t>
      </w:r>
      <w:r w:rsidR="00686BAE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CF2F92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 материалам 6 класса)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342DEE" w:rsidRPr="007C05BE" w:rsidTr="00EF27B9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DEE" w:rsidRPr="007C05BE" w:rsidRDefault="00342DEE" w:rsidP="00E0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E069C3"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.2021г.</w:t>
            </w:r>
          </w:p>
        </w:tc>
      </w:tr>
    </w:tbl>
    <w:p w:rsidR="00342DEE" w:rsidRPr="007C05BE" w:rsidRDefault="00342DEE" w:rsidP="00342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342DEE" w:rsidRPr="007C05BE" w:rsidRDefault="00342DEE" w:rsidP="00342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342DEE" w:rsidRPr="007C05BE" w:rsidRDefault="00342DEE" w:rsidP="00342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342DEE" w:rsidRPr="007C05BE" w:rsidRDefault="00342DEE" w:rsidP="00686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DEE" w:rsidRPr="007C05BE" w:rsidRDefault="00342DEE" w:rsidP="0034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0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состоит из 10 заданий. Ответами к заданиям 1,2,8 и 9 являются последовательность цифр, букв или слово (словосочетание). Задания 3,4,6,7,10 предполагают развёрнутый ответ. Задание 5 предполагает работу с контурной картой.</w:t>
      </w:r>
    </w:p>
    <w:p w:rsidR="00342DEE" w:rsidRPr="007C05BE" w:rsidRDefault="00342DEE" w:rsidP="00342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f1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342DEE" w:rsidRPr="007C05BE" w:rsidTr="00EF27B9">
        <w:tc>
          <w:tcPr>
            <w:tcW w:w="922" w:type="dxa"/>
          </w:tcPr>
          <w:p w:rsidR="00342DEE" w:rsidRPr="007C05BE" w:rsidRDefault="00342DEE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42DEE" w:rsidRPr="007C05BE" w:rsidRDefault="00342DEE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342DEE" w:rsidRPr="007C05BE" w:rsidRDefault="00342DEE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342DEE" w:rsidRPr="007C05BE" w:rsidRDefault="00342DEE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42DEE" w:rsidRPr="007C05BE" w:rsidRDefault="00342DEE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342DEE" w:rsidRPr="007C05BE" w:rsidRDefault="00342DEE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42DEE" w:rsidRPr="007C05BE" w:rsidRDefault="00342DEE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342DEE" w:rsidRPr="007C05BE" w:rsidRDefault="00342DEE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342DEE" w:rsidRPr="007C05BE" w:rsidRDefault="00342DEE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42DEE" w:rsidRPr="007C05BE" w:rsidTr="00EF27B9">
        <w:tc>
          <w:tcPr>
            <w:tcW w:w="922" w:type="dxa"/>
          </w:tcPr>
          <w:p w:rsidR="00342DEE" w:rsidRPr="007C05BE" w:rsidRDefault="00342DEE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7А</w:t>
            </w:r>
          </w:p>
        </w:tc>
        <w:tc>
          <w:tcPr>
            <w:tcW w:w="1408" w:type="dxa"/>
          </w:tcPr>
          <w:p w:rsidR="00342DEE" w:rsidRPr="007C05BE" w:rsidRDefault="00342DEE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7" w:type="dxa"/>
          </w:tcPr>
          <w:p w:rsidR="00342DEE" w:rsidRPr="007C05BE" w:rsidRDefault="00342DEE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342DEE" w:rsidRPr="007C05BE" w:rsidRDefault="00342DEE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42DEE" w:rsidRPr="007C05BE" w:rsidRDefault="00342DEE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342DEE" w:rsidRPr="007C05BE" w:rsidRDefault="00342DEE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342DEE" w:rsidRPr="007C05BE" w:rsidRDefault="00342DEE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342DEE" w:rsidRPr="007C05BE" w:rsidRDefault="00342DEE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342DEE" w:rsidRPr="007C05BE" w:rsidRDefault="00342DEE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</w:tr>
    </w:tbl>
    <w:p w:rsidR="00342DEE" w:rsidRPr="007C05BE" w:rsidRDefault="00342DEE" w:rsidP="00342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Соответствие – 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46,67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повышение – 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6,67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понижение – 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46,67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342DEE" w:rsidRPr="007C05BE" w:rsidRDefault="00342DEE" w:rsidP="0034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2DEE" w:rsidRPr="007C05BE" w:rsidRDefault="00342DEE" w:rsidP="00EB02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выбор верных суждений и запись их в определенной последовательности;</w:t>
      </w:r>
    </w:p>
    <w:p w:rsidR="00342DEE" w:rsidRPr="007C05BE" w:rsidRDefault="00342DEE" w:rsidP="00EB02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установление соответствий между действиями и элементами статуса личности;</w:t>
      </w:r>
    </w:p>
    <w:p w:rsidR="00342DEE" w:rsidRPr="007C05BE" w:rsidRDefault="00342DEE" w:rsidP="00EB022F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  <w:r w:rsidRPr="007C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C05BE">
        <w:rPr>
          <w:rFonts w:ascii="Roboto" w:hAnsi="Roboto"/>
          <w:sz w:val="24"/>
          <w:szCs w:val="24"/>
          <w:shd w:val="clear" w:color="auto" w:fill="FFFFFF"/>
        </w:rPr>
        <w:t xml:space="preserve"> у</w:t>
      </w:r>
      <w:r w:rsidRPr="007C05BE">
        <w:rPr>
          <w:rFonts w:ascii="Roboto" w:hAnsi="Roboto"/>
          <w:sz w:val="24"/>
          <w:szCs w:val="24"/>
          <w:shd w:val="clear" w:color="auto" w:fill="FFFFFF"/>
        </w:rPr>
        <w:t>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7C05BE">
        <w:rPr>
          <w:rFonts w:ascii="Roboto" w:hAnsi="Roboto"/>
          <w:sz w:val="24"/>
          <w:szCs w:val="24"/>
          <w:shd w:val="clear" w:color="auto" w:fill="FFFFFF"/>
        </w:rPr>
        <w:t>рств в Ср</w:t>
      </w:r>
      <w:proofErr w:type="gramEnd"/>
      <w:r w:rsidRPr="007C05BE">
        <w:rPr>
          <w:rFonts w:ascii="Roboto" w:hAnsi="Roboto"/>
          <w:sz w:val="24"/>
          <w:szCs w:val="24"/>
          <w:shd w:val="clear" w:color="auto" w:fill="FFFFFF"/>
        </w:rPr>
        <w:t>едние века, о направлениях крупнейших передвижений людей – походов, завоеваний, колонизаций и др.</w:t>
      </w:r>
    </w:p>
    <w:p w:rsidR="00342DEE" w:rsidRPr="007C05BE" w:rsidRDefault="00342DEE" w:rsidP="00EB022F">
      <w:pPr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05BE">
        <w:rPr>
          <w:rFonts w:ascii="Roboto" w:hAnsi="Roboto"/>
          <w:sz w:val="24"/>
          <w:szCs w:val="24"/>
          <w:shd w:val="clear" w:color="auto" w:fill="FFFFFF"/>
        </w:rPr>
        <w:t>-</w:t>
      </w:r>
      <w:r w:rsidRPr="007C05BE">
        <w:rPr>
          <w:rFonts w:ascii="Roboto" w:hAnsi="Roboto"/>
          <w:sz w:val="24"/>
          <w:szCs w:val="24"/>
        </w:rPr>
        <w:t xml:space="preserve"> у</w:t>
      </w:r>
      <w:r w:rsidRPr="007C05BE">
        <w:rPr>
          <w:rFonts w:ascii="Roboto" w:eastAsia="Times New Roman" w:hAnsi="Roboto" w:cs="Times New Roman"/>
          <w:sz w:val="24"/>
          <w:szCs w:val="24"/>
          <w:lang w:eastAsia="ru-RU"/>
        </w:rPr>
        <w:t>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веков.</w:t>
      </w:r>
    </w:p>
    <w:p w:rsidR="00EB022F" w:rsidRPr="007C05BE" w:rsidRDefault="00EB022F" w:rsidP="00654C7A">
      <w:pPr>
        <w:spacing w:after="0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сравнении с 2020 учебн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успеваемость 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повысилась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46,3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%, 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учебно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ВПР не проводилось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качество знаний в </w:t>
      </w:r>
      <w:r w:rsidR="00654C7A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сравнении с 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</w:t>
      </w:r>
      <w:r w:rsidR="00654C7A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4C7A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повысилось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654C7A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48,8%.</w:t>
      </w:r>
    </w:p>
    <w:p w:rsidR="00342DEE" w:rsidRPr="007C05BE" w:rsidRDefault="00342DEE" w:rsidP="00342D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E25" w:rsidRPr="007C05BE" w:rsidRDefault="00192E25" w:rsidP="00192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ВПР по истории в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 (по материалам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класса)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192E25" w:rsidRPr="007C05BE" w:rsidTr="00EF27B9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E25" w:rsidRPr="007C05BE" w:rsidRDefault="00192E25" w:rsidP="0019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192E25" w:rsidRPr="007C05BE" w:rsidRDefault="00192E25" w:rsidP="00192E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заданий: 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192E25" w:rsidRPr="007C05BE" w:rsidRDefault="00192E25" w:rsidP="00192E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192E25" w:rsidRPr="007C05BE" w:rsidRDefault="00192E25" w:rsidP="00192E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192E25" w:rsidRPr="007C05BE" w:rsidRDefault="00192E25" w:rsidP="00192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E25" w:rsidRPr="00192E25" w:rsidRDefault="00192E25" w:rsidP="00192E2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состоит из 10 заданий. Ответами к заданиям 1, 2, 3, 5, 7, 8 являются цифра, последовательность цифр, или слово (словосочетание). Задания 4, 9 и 10 предполагают развернутый ответ. Задание 6 предполагает заполнение контурной карты.</w:t>
      </w:r>
    </w:p>
    <w:p w:rsidR="00192E25" w:rsidRPr="00192E25" w:rsidRDefault="00192E25" w:rsidP="00192E2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 Каждое из заданий 1, 2, 3, 5, 7, 8 считается выполненным верно, если правильно </w:t>
      </w:r>
      <w:proofErr w:type="gram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</w:t>
      </w:r>
      <w:proofErr w:type="gramEnd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цифра, последовательность цифр или слово (словосочетание). Полный правильный ответ на каждое из заданий 1, 2, 3, 5, 8 оценивается 1 баллом; неполный, неверный ответ или его отсутствие – 0 баллов. За верный ответ на задание 7 выставляется 2 балла. Если в ответе допущена одна ошибка (в том числе написана лишняя цифра или не написана одна необходимая цифра), выставляется 1 балл; если допущены две или более ошибки – 0 баллов. 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</w:t>
      </w:r>
    </w:p>
    <w:p w:rsidR="00192E25" w:rsidRPr="00192E25" w:rsidRDefault="00192E25" w:rsidP="00192E2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Максимальный первичный балл – 17.</w:t>
      </w:r>
    </w:p>
    <w:p w:rsidR="00192E25" w:rsidRPr="007C05BE" w:rsidRDefault="00192E25" w:rsidP="00192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f1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192E25" w:rsidRPr="007C05BE" w:rsidTr="00EF27B9">
        <w:tc>
          <w:tcPr>
            <w:tcW w:w="922" w:type="dxa"/>
          </w:tcPr>
          <w:p w:rsidR="00192E25" w:rsidRPr="007C05BE" w:rsidRDefault="00192E25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92E25" w:rsidRPr="007C05BE" w:rsidRDefault="00192E25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192E25" w:rsidRPr="007C05BE" w:rsidRDefault="00192E25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92E25" w:rsidRPr="007C05BE" w:rsidRDefault="00192E25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92E25" w:rsidRPr="007C05BE" w:rsidRDefault="00192E25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92E25" w:rsidRPr="007C05BE" w:rsidRDefault="00192E25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92E25" w:rsidRPr="007C05BE" w:rsidRDefault="00192E25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192E25" w:rsidRPr="007C05BE" w:rsidRDefault="00192E25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192E25" w:rsidRPr="007C05BE" w:rsidRDefault="00192E25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192E25" w:rsidRPr="007C05BE" w:rsidTr="00EF27B9">
        <w:tc>
          <w:tcPr>
            <w:tcW w:w="922" w:type="dxa"/>
          </w:tcPr>
          <w:p w:rsidR="00192E25" w:rsidRPr="007C05BE" w:rsidRDefault="00192E25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08" w:type="dxa"/>
          </w:tcPr>
          <w:p w:rsidR="00192E25" w:rsidRPr="007C05BE" w:rsidRDefault="00192E25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7" w:type="dxa"/>
          </w:tcPr>
          <w:p w:rsidR="00192E25" w:rsidRPr="007C05BE" w:rsidRDefault="00192E25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192E25" w:rsidRPr="007C05BE" w:rsidRDefault="00192E25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92E25" w:rsidRPr="007C05BE" w:rsidRDefault="00192E25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192E25" w:rsidRPr="007C05BE" w:rsidRDefault="00192E25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192E25" w:rsidRPr="007C05BE" w:rsidRDefault="00192E25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:rsidR="00192E25" w:rsidRPr="007C05BE" w:rsidRDefault="00192E25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247" w:type="dxa"/>
          </w:tcPr>
          <w:p w:rsidR="00192E25" w:rsidRPr="007C05BE" w:rsidRDefault="00192E25" w:rsidP="00EF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92E25" w:rsidRPr="007C05BE" w:rsidRDefault="00192E25" w:rsidP="00192E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Соответствие – 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63,16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повышение – 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понижение – 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36,84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192E25" w:rsidRPr="007C05BE" w:rsidRDefault="00192E25" w:rsidP="0019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BFA" w:rsidRPr="007C05BE" w:rsidRDefault="00DC1BFA" w:rsidP="00192E25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05BE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r w:rsidRPr="007C05BE">
        <w:rPr>
          <w:rFonts w:ascii="Roboto" w:hAnsi="Roboto"/>
          <w:sz w:val="24"/>
          <w:szCs w:val="24"/>
          <w:shd w:val="clear" w:color="auto" w:fill="FFFFFF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  <w:r w:rsidRPr="007C05BE">
        <w:rPr>
          <w:rFonts w:ascii="Roboto" w:hAnsi="Roboto"/>
          <w:sz w:val="24"/>
          <w:szCs w:val="24"/>
          <w:shd w:val="clear" w:color="auto" w:fill="FFFFFF"/>
        </w:rPr>
        <w:t>;</w:t>
      </w:r>
    </w:p>
    <w:p w:rsidR="00DC1BFA" w:rsidRPr="007C05BE" w:rsidRDefault="00DC1BFA" w:rsidP="00192E25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  <w:r w:rsidRPr="007C05BE">
        <w:rPr>
          <w:rFonts w:ascii="Roboto" w:hAnsi="Roboto"/>
          <w:sz w:val="24"/>
          <w:szCs w:val="24"/>
          <w:shd w:val="clear" w:color="auto" w:fill="FFFFFF"/>
        </w:rPr>
        <w:t xml:space="preserve">- </w:t>
      </w:r>
      <w:r w:rsidRPr="007C05BE">
        <w:rPr>
          <w:rFonts w:ascii="Roboto" w:hAnsi="Roboto"/>
          <w:sz w:val="24"/>
          <w:szCs w:val="24"/>
          <w:shd w:val="clear" w:color="auto" w:fill="FFFFFF"/>
        </w:rPr>
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</w:r>
      <w:r w:rsidRPr="007C05BE">
        <w:rPr>
          <w:rFonts w:ascii="Roboto" w:hAnsi="Roboto"/>
          <w:sz w:val="24"/>
          <w:szCs w:val="24"/>
          <w:shd w:val="clear" w:color="auto" w:fill="FFFFFF"/>
        </w:rPr>
        <w:t>.</w:t>
      </w:r>
    </w:p>
    <w:p w:rsidR="00DC1BFA" w:rsidRPr="007C05BE" w:rsidRDefault="00DC1BFA" w:rsidP="00192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5BE">
        <w:rPr>
          <w:rFonts w:ascii="Roboto" w:hAnsi="Roboto"/>
          <w:b/>
          <w:sz w:val="24"/>
          <w:szCs w:val="24"/>
          <w:shd w:val="clear" w:color="auto" w:fill="FFFFFF"/>
        </w:rPr>
        <w:lastRenderedPageBreak/>
        <w:t>В 2020 и 2021 учебных годах ВПР не проводилась.</w:t>
      </w:r>
    </w:p>
    <w:p w:rsidR="00C443C7" w:rsidRPr="007C05BE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C7" w:rsidRPr="007C05BE" w:rsidRDefault="00C443C7" w:rsidP="00C4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обществознанию в 6 </w:t>
      </w:r>
      <w:r w:rsidR="005C3881"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</w:t>
      </w:r>
      <w:r w:rsidR="00760943"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:rsidR="00C443C7" w:rsidRPr="007C05BE" w:rsidRDefault="00C443C7" w:rsidP="00C44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7704" w:rsidRPr="007C05BE" w:rsidRDefault="00C443C7" w:rsidP="005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6C22C3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обществознанию в </w:t>
      </w:r>
      <w:r w:rsidR="00762240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762240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 материалам 6 класса)</w:t>
      </w:r>
    </w:p>
    <w:p w:rsidR="00C443C7" w:rsidRPr="007C05BE" w:rsidRDefault="00C443C7" w:rsidP="005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C443C7" w:rsidRPr="007C05BE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3C7" w:rsidRPr="007C05BE" w:rsidRDefault="00C443C7" w:rsidP="0076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762240"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30.09.2022</w:t>
            </w: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C443C7" w:rsidRPr="007C05BE" w:rsidRDefault="00C443C7" w:rsidP="006C2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C443C7" w:rsidRPr="007C05BE" w:rsidRDefault="00C443C7" w:rsidP="006C2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C443C7" w:rsidRPr="007C05BE" w:rsidRDefault="00C443C7" w:rsidP="006C2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C443C7" w:rsidRPr="007C05BE" w:rsidRDefault="00C443C7" w:rsidP="006C22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C443C7" w:rsidRPr="007C05BE" w:rsidTr="006C22C3">
        <w:trPr>
          <w:trHeight w:val="18"/>
        </w:trPr>
        <w:tc>
          <w:tcPr>
            <w:tcW w:w="10349" w:type="dxa"/>
          </w:tcPr>
          <w:p w:rsidR="00C443C7" w:rsidRPr="007C05BE" w:rsidRDefault="006C22C3" w:rsidP="00762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43C7" w:rsidRPr="007C05BE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</w:p>
        </w:tc>
      </w:tr>
      <w:tr w:rsidR="00C443C7" w:rsidRPr="007C05BE" w:rsidTr="006C22C3">
        <w:trPr>
          <w:trHeight w:val="34"/>
        </w:trPr>
        <w:tc>
          <w:tcPr>
            <w:tcW w:w="10349" w:type="dxa"/>
          </w:tcPr>
          <w:p w:rsidR="00C443C7" w:rsidRPr="007C05BE" w:rsidRDefault="006C22C3" w:rsidP="00762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443C7" w:rsidRPr="007C05BE">
              <w:rPr>
                <w:rFonts w:ascii="Times New Roman" w:hAnsi="Times New Roman" w:cs="Times New Roman"/>
                <w:sz w:val="24"/>
                <w:szCs w:val="24"/>
              </w:rPr>
              <w:t xml:space="preserve">Выбор  и  запись  нескольких  правильных ответов  из  предложенного  перечня  ответов.  </w:t>
            </w:r>
          </w:p>
        </w:tc>
      </w:tr>
      <w:tr w:rsidR="00C443C7" w:rsidRPr="007C05BE" w:rsidTr="006C22C3">
        <w:trPr>
          <w:trHeight w:val="91"/>
        </w:trPr>
        <w:tc>
          <w:tcPr>
            <w:tcW w:w="10349" w:type="dxa"/>
          </w:tcPr>
          <w:p w:rsidR="00C443C7" w:rsidRPr="007C05BE" w:rsidRDefault="006C22C3" w:rsidP="00762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443C7" w:rsidRPr="007C05B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умения осуществлять  поиск  социальной  информации,  представленной  в  различных знаковых  системах (диаграмма)  и  состоит  из  двух  частей.  В  первой  части </w:t>
            </w:r>
            <w:proofErr w:type="gramStart"/>
            <w:r w:rsidR="00C443C7" w:rsidRPr="007C05BE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="00C443C7" w:rsidRPr="007C05BE">
              <w:rPr>
                <w:rFonts w:ascii="Times New Roman" w:hAnsi="Times New Roman" w:cs="Times New Roman"/>
                <w:sz w:val="24"/>
                <w:szCs w:val="24"/>
              </w:rPr>
              <w:t xml:space="preserve">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C443C7" w:rsidRPr="007C05BE" w:rsidTr="006C22C3">
        <w:trPr>
          <w:trHeight w:val="91"/>
        </w:trPr>
        <w:tc>
          <w:tcPr>
            <w:tcW w:w="10349" w:type="dxa"/>
          </w:tcPr>
          <w:p w:rsidR="00C443C7" w:rsidRPr="007C05BE" w:rsidRDefault="006C22C3" w:rsidP="00762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443C7" w:rsidRPr="007C05B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</w:t>
            </w:r>
            <w:proofErr w:type="gramStart"/>
            <w:r w:rsidR="00C443C7" w:rsidRPr="007C05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443C7" w:rsidRPr="007C05BE">
              <w:rPr>
                <w:rFonts w:ascii="Times New Roman" w:hAnsi="Times New Roman" w:cs="Times New Roman"/>
                <w:sz w:val="24"/>
                <w:szCs w:val="24"/>
              </w:rPr>
              <w:t xml:space="preserve">  классифицировать  объекты,  самостоятельно  выбирать основания и критерии для классификации.</w:t>
            </w:r>
          </w:p>
        </w:tc>
      </w:tr>
      <w:tr w:rsidR="00C443C7" w:rsidRPr="007C05BE" w:rsidTr="006C22C3">
        <w:trPr>
          <w:trHeight w:val="23"/>
        </w:trPr>
        <w:tc>
          <w:tcPr>
            <w:tcW w:w="10349" w:type="dxa"/>
          </w:tcPr>
          <w:p w:rsidR="00C443C7" w:rsidRPr="007C05BE" w:rsidRDefault="006C22C3" w:rsidP="00762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443C7" w:rsidRPr="007C05BE">
              <w:rPr>
                <w:rFonts w:ascii="Times New Roman" w:hAnsi="Times New Roman" w:cs="Times New Roman"/>
                <w:sz w:val="24"/>
                <w:szCs w:val="24"/>
              </w:rPr>
              <w:t>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C443C7" w:rsidRPr="007C05BE" w:rsidTr="006C22C3">
        <w:trPr>
          <w:trHeight w:val="88"/>
        </w:trPr>
        <w:tc>
          <w:tcPr>
            <w:tcW w:w="10349" w:type="dxa"/>
          </w:tcPr>
          <w:p w:rsidR="00C443C7" w:rsidRPr="007C05BE" w:rsidRDefault="006C22C3" w:rsidP="00762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443C7" w:rsidRPr="007C05BE">
              <w:rPr>
                <w:rFonts w:ascii="Times New Roman" w:hAnsi="Times New Roman" w:cs="Times New Roman"/>
                <w:sz w:val="24"/>
                <w:szCs w:val="24"/>
              </w:rPr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C443C7" w:rsidRPr="007C05BE" w:rsidTr="006C22C3">
        <w:trPr>
          <w:trHeight w:val="88"/>
        </w:trPr>
        <w:tc>
          <w:tcPr>
            <w:tcW w:w="10349" w:type="dxa"/>
          </w:tcPr>
          <w:p w:rsidR="00C443C7" w:rsidRPr="007C05BE" w:rsidRDefault="006C22C3" w:rsidP="00762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443C7" w:rsidRPr="007C05BE">
              <w:rPr>
                <w:rFonts w:ascii="Times New Roman" w:hAnsi="Times New Roman" w:cs="Times New Roman"/>
                <w:sz w:val="24"/>
                <w:szCs w:val="24"/>
              </w:rPr>
              <w:t>Анализ визуального изображения  социальных объектов,  социальных  ситуаций.</w:t>
            </w:r>
          </w:p>
        </w:tc>
      </w:tr>
      <w:tr w:rsidR="00C443C7" w:rsidRPr="007C05BE" w:rsidTr="006C22C3">
        <w:trPr>
          <w:trHeight w:val="88"/>
        </w:trPr>
        <w:tc>
          <w:tcPr>
            <w:tcW w:w="10349" w:type="dxa"/>
          </w:tcPr>
          <w:p w:rsidR="00C443C7" w:rsidRPr="007C05BE" w:rsidRDefault="006C22C3" w:rsidP="00762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443C7" w:rsidRPr="007C05BE">
              <w:rPr>
                <w:rFonts w:ascii="Times New Roman" w:hAnsi="Times New Roman" w:cs="Times New Roman"/>
                <w:sz w:val="24"/>
                <w:szCs w:val="24"/>
              </w:rPr>
              <w:t xml:space="preserve">Умение  осознанно  и произвольно строить  речевое  высказывание  в  письменной  форме  на  заданную  тему  с использованием шести предложенных понятий.  </w:t>
            </w:r>
          </w:p>
        </w:tc>
      </w:tr>
    </w:tbl>
    <w:p w:rsidR="00C443C7" w:rsidRPr="007C05BE" w:rsidRDefault="00C443C7" w:rsidP="00C443C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1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C443C7" w:rsidRPr="007C05BE" w:rsidTr="00C443C7">
        <w:tc>
          <w:tcPr>
            <w:tcW w:w="922" w:type="dxa"/>
          </w:tcPr>
          <w:p w:rsidR="00C443C7" w:rsidRPr="007C05BE" w:rsidRDefault="00C443C7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443C7" w:rsidRPr="007C05BE" w:rsidRDefault="00C443C7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443C7" w:rsidRPr="007C05BE" w:rsidRDefault="00C443C7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443C7" w:rsidRPr="007C05BE" w:rsidRDefault="00C443C7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443C7" w:rsidRPr="007C05BE" w:rsidRDefault="00C443C7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443C7" w:rsidRPr="007C05BE" w:rsidRDefault="00C443C7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443C7" w:rsidRPr="007C05BE" w:rsidRDefault="00C443C7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C443C7" w:rsidRPr="007C05BE" w:rsidRDefault="00C443C7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C443C7" w:rsidRPr="007C05BE" w:rsidRDefault="00C443C7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443C7" w:rsidRPr="007C05BE" w:rsidTr="00C443C7">
        <w:tc>
          <w:tcPr>
            <w:tcW w:w="922" w:type="dxa"/>
          </w:tcPr>
          <w:p w:rsidR="00C443C7" w:rsidRPr="007C05BE" w:rsidRDefault="00762240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08" w:type="dxa"/>
          </w:tcPr>
          <w:p w:rsidR="00C443C7" w:rsidRPr="007C05BE" w:rsidRDefault="00762240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7" w:type="dxa"/>
          </w:tcPr>
          <w:p w:rsidR="00C443C7" w:rsidRPr="007C05BE" w:rsidRDefault="00762240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C443C7" w:rsidRPr="007C05BE" w:rsidRDefault="00762240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443C7" w:rsidRPr="007C05BE" w:rsidRDefault="00567AB6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C443C7" w:rsidRPr="007C05BE" w:rsidRDefault="00762240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443C7" w:rsidRPr="007C05BE" w:rsidRDefault="00567AB6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C443C7" w:rsidRPr="007C05BE" w:rsidRDefault="00567AB6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C443C7" w:rsidRPr="007C05BE" w:rsidRDefault="00762240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</w:tr>
    </w:tbl>
    <w:p w:rsidR="00567AB6" w:rsidRPr="007C05BE" w:rsidRDefault="00C443C7" w:rsidP="00567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67AB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– </w:t>
      </w:r>
      <w:r w:rsidR="0076224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52,94%, повышение – 17.65</w:t>
      </w:r>
      <w:r w:rsidR="00567AB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понижение – </w:t>
      </w:r>
      <w:r w:rsidR="00762240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29,41</w:t>
      </w:r>
      <w:r w:rsidR="00567AB6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6C22C3" w:rsidRPr="007C05BE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2C3" w:rsidRPr="007C05BE" w:rsidRDefault="006C22C3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собственную деятельность и ее результаты</w:t>
      </w: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4B6D" w:rsidRPr="007C05BE" w:rsidRDefault="00174B6D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05BE">
        <w:rPr>
          <w:rFonts w:ascii="Roboto" w:hAnsi="Roboto"/>
          <w:sz w:val="24"/>
          <w:szCs w:val="24"/>
          <w:shd w:val="clear" w:color="auto" w:fill="FFFFFF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proofErr w:type="gramStart"/>
      <w:r w:rsidRPr="007C05BE">
        <w:rPr>
          <w:rFonts w:ascii="Roboto" w:hAnsi="Roboto"/>
          <w:sz w:val="24"/>
          <w:szCs w:val="24"/>
          <w:shd w:val="clear" w:color="auto" w:fill="FFFFFF"/>
        </w:rPr>
        <w:t xml:space="preserve"> И</w:t>
      </w:r>
      <w:proofErr w:type="gramEnd"/>
      <w:r w:rsidRPr="007C05BE">
        <w:rPr>
          <w:rFonts w:ascii="Roboto" w:hAnsi="Roboto"/>
          <w:sz w:val="24"/>
          <w:szCs w:val="24"/>
          <w:shd w:val="clear" w:color="auto" w:fill="FFFFFF"/>
        </w:rPr>
        <w:t>спользовать знания о биологическом и социальном в человеке для характеристики его природы;</w:t>
      </w:r>
    </w:p>
    <w:p w:rsidR="006C22C3" w:rsidRPr="007C05BE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система вопросов о виде деятельности (учеба, игра, труд, общение); </w:t>
      </w:r>
    </w:p>
    <w:p w:rsidR="006C22C3" w:rsidRPr="007C05BE" w:rsidRDefault="006C22C3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 и  запись  нескольких  правильных ответов  из  предложенного  перечня  ответов;</w:t>
      </w:r>
    </w:p>
    <w:p w:rsidR="006C22C3" w:rsidRPr="007C05BE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</w:t>
      </w:r>
      <w:proofErr w:type="gramStart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классифицировать  объекты,  самостоятельно  выбирать основания и критерии для классификации;</w:t>
      </w:r>
    </w:p>
    <w:p w:rsidR="006C22C3" w:rsidRPr="007C05BE" w:rsidRDefault="006C22C3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 социальной  ситуации,  описанной в форме цитаты известного писателя, ученого, общественного деятеля и т.п.; </w:t>
      </w:r>
    </w:p>
    <w:p w:rsidR="00C443C7" w:rsidRPr="007C05BE" w:rsidRDefault="006C22C3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C443C7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567AB6" w:rsidRPr="007C05BE" w:rsidRDefault="00567AB6" w:rsidP="00567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сравнении с 2020 учебн</w:t>
      </w:r>
      <w:r w:rsidR="00174B6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74B6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успеваемость </w:t>
      </w:r>
      <w:r w:rsidR="00174B6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повысилась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174B6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58,8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%, в сравнении </w:t>
      </w:r>
      <w:r w:rsidR="00174B6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74B6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4B6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изменилась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качество знаний в </w:t>
      </w:r>
      <w:r w:rsidR="00174B6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сравнении с 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</w:t>
      </w:r>
      <w:r w:rsidR="00174B6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4B6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повысилось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174B6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44,1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%, в </w:t>
      </w:r>
      <w:r w:rsidR="00174B6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сравнении </w:t>
      </w:r>
      <w:proofErr w:type="gramStart"/>
      <w:r w:rsidR="00174B6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174B6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2021 повысилось на </w:t>
      </w:r>
      <w:r w:rsidR="00174B6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19,8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567AB6" w:rsidRPr="007C05BE" w:rsidRDefault="00567AB6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C7" w:rsidRPr="007C05BE" w:rsidRDefault="00C443C7" w:rsidP="00C4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C7" w:rsidRPr="007C05BE" w:rsidRDefault="00C443C7" w:rsidP="00E44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</w:t>
      </w:r>
      <w:r w:rsidR="00E44855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обществознанию в </w:t>
      </w:r>
      <w:r w:rsidR="007157DA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7157DA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 материалам 7 класса)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C443C7" w:rsidRPr="007C05BE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3C7" w:rsidRPr="007C05BE" w:rsidRDefault="00C443C7" w:rsidP="00715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7157DA"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30.09.2022</w:t>
            </w: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1г.</w:t>
            </w:r>
          </w:p>
        </w:tc>
      </w:tr>
    </w:tbl>
    <w:p w:rsidR="00C443C7" w:rsidRPr="007C05BE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C443C7" w:rsidRPr="007C05BE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C443C7" w:rsidRPr="007C05BE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балл, который можно получить за всю работу - </w:t>
      </w:r>
      <w:r w:rsidR="0034244C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3C7" w:rsidRPr="007C05BE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sz w:val="24"/>
          <w:szCs w:val="24"/>
          <w:u w:val="single"/>
        </w:rPr>
        <w:t>Работа состояла из 9 заданий:</w:t>
      </w:r>
    </w:p>
    <w:p w:rsidR="00C443C7" w:rsidRPr="007C05BE" w:rsidRDefault="00C443C7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</w:t>
      </w:r>
      <w:r w:rsidR="00E44855" w:rsidRPr="007C05BE">
        <w:rPr>
          <w:rFonts w:ascii="Times New Roman" w:hAnsi="Times New Roman" w:cs="Times New Roman"/>
          <w:sz w:val="24"/>
          <w:szCs w:val="24"/>
        </w:rPr>
        <w:t>.  Н</w:t>
      </w:r>
      <w:r w:rsidRPr="007C05BE">
        <w:rPr>
          <w:rFonts w:ascii="Times New Roman" w:hAnsi="Times New Roman" w:cs="Times New Roman"/>
          <w:sz w:val="24"/>
          <w:szCs w:val="24"/>
        </w:rPr>
        <w:t xml:space="preserve">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(свобод)  гражданина  РФ  с  опорой  на  личный  социальный  опыт обучающегося.  </w:t>
      </w:r>
    </w:p>
    <w:p w:rsidR="00C443C7" w:rsidRPr="007C05BE" w:rsidRDefault="00C443C7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2  и 6</w:t>
      </w:r>
      <w:r w:rsidR="00E44855" w:rsidRPr="007C05BE">
        <w:rPr>
          <w:rFonts w:ascii="Times New Roman" w:hAnsi="Times New Roman" w:cs="Times New Roman"/>
          <w:sz w:val="24"/>
          <w:szCs w:val="24"/>
        </w:rPr>
        <w:t>.  П</w:t>
      </w:r>
      <w:r w:rsidRPr="007C05BE">
        <w:rPr>
          <w:rFonts w:ascii="Times New Roman" w:hAnsi="Times New Roman" w:cs="Times New Roman"/>
          <w:sz w:val="24"/>
          <w:szCs w:val="24"/>
        </w:rPr>
        <w:t xml:space="preserve">редполагают  выбор  и  запись  нескольких  правильных ответов  из  предложенного  перечня  ответов.  </w:t>
      </w:r>
    </w:p>
    <w:p w:rsidR="00E44855" w:rsidRPr="007C05BE" w:rsidRDefault="00C443C7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3</w:t>
      </w:r>
      <w:r w:rsidR="00E44855" w:rsidRPr="007C05BE">
        <w:rPr>
          <w:rFonts w:ascii="Times New Roman" w:hAnsi="Times New Roman" w:cs="Times New Roman"/>
          <w:sz w:val="24"/>
          <w:szCs w:val="24"/>
        </w:rPr>
        <w:t>.  П</w:t>
      </w:r>
      <w:r w:rsidRPr="007C05BE">
        <w:rPr>
          <w:rFonts w:ascii="Times New Roman" w:hAnsi="Times New Roman" w:cs="Times New Roman"/>
          <w:sz w:val="24"/>
          <w:szCs w:val="24"/>
        </w:rPr>
        <w:t xml:space="preserve">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одинаковых  системах (диаграмма)  и  состоит  из  двух  частей.  </w:t>
      </w:r>
    </w:p>
    <w:p w:rsidR="00C443C7" w:rsidRPr="007C05BE" w:rsidRDefault="00C443C7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4</w:t>
      </w:r>
      <w:r w:rsidR="00E44855" w:rsidRPr="007C05BE">
        <w:rPr>
          <w:rFonts w:ascii="Times New Roman" w:hAnsi="Times New Roman" w:cs="Times New Roman"/>
          <w:sz w:val="24"/>
          <w:szCs w:val="24"/>
        </w:rPr>
        <w:t>.  П</w:t>
      </w:r>
      <w:r w:rsidRPr="007C05BE">
        <w:rPr>
          <w:rFonts w:ascii="Times New Roman" w:hAnsi="Times New Roman" w:cs="Times New Roman"/>
          <w:sz w:val="24"/>
          <w:szCs w:val="24"/>
        </w:rPr>
        <w:t xml:space="preserve">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</w:t>
      </w:r>
      <w:proofErr w:type="gramStart"/>
      <w:r w:rsidRPr="007C05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05BE">
        <w:rPr>
          <w:rFonts w:ascii="Times New Roman" w:hAnsi="Times New Roman" w:cs="Times New Roman"/>
          <w:sz w:val="24"/>
          <w:szCs w:val="24"/>
        </w:rPr>
        <w:t xml:space="preserve">  классифицировать  объекты,  самостоятельно  выбирать основания и критерии для классификации. </w:t>
      </w:r>
    </w:p>
    <w:p w:rsidR="00C443C7" w:rsidRPr="007C05BE" w:rsidRDefault="00C443C7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5</w:t>
      </w:r>
      <w:r w:rsidR="00E44855" w:rsidRPr="007C05BE">
        <w:rPr>
          <w:rFonts w:ascii="Times New Roman" w:hAnsi="Times New Roman" w:cs="Times New Roman"/>
          <w:sz w:val="24"/>
          <w:szCs w:val="24"/>
        </w:rPr>
        <w:t>.  Н</w:t>
      </w:r>
      <w:r w:rsidRPr="007C05BE">
        <w:rPr>
          <w:rFonts w:ascii="Times New Roman" w:hAnsi="Times New Roman" w:cs="Times New Roman"/>
          <w:sz w:val="24"/>
          <w:szCs w:val="24"/>
        </w:rPr>
        <w:t xml:space="preserve">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</w:t>
      </w:r>
    </w:p>
    <w:p w:rsidR="00C443C7" w:rsidRPr="007C05BE" w:rsidRDefault="00C443C7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7</w:t>
      </w:r>
      <w:r w:rsidR="00E44855" w:rsidRPr="007C05BE">
        <w:rPr>
          <w:rFonts w:ascii="Times New Roman" w:hAnsi="Times New Roman" w:cs="Times New Roman"/>
          <w:sz w:val="24"/>
          <w:szCs w:val="24"/>
        </w:rPr>
        <w:t>. П</w:t>
      </w:r>
      <w:r w:rsidRPr="007C05BE">
        <w:rPr>
          <w:rFonts w:ascii="Times New Roman" w:hAnsi="Times New Roman" w:cs="Times New Roman"/>
          <w:sz w:val="24"/>
          <w:szCs w:val="24"/>
        </w:rPr>
        <w:t xml:space="preserve">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C443C7" w:rsidRPr="007C05BE" w:rsidRDefault="00C443C7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8</w:t>
      </w:r>
      <w:r w:rsidR="00E44855" w:rsidRPr="007C05BE">
        <w:rPr>
          <w:rFonts w:ascii="Times New Roman" w:hAnsi="Times New Roman" w:cs="Times New Roman"/>
          <w:sz w:val="24"/>
          <w:szCs w:val="24"/>
        </w:rPr>
        <w:t>. Т</w:t>
      </w:r>
      <w:r w:rsidRPr="007C05BE">
        <w:rPr>
          <w:rFonts w:ascii="Times New Roman" w:hAnsi="Times New Roman" w:cs="Times New Roman"/>
          <w:sz w:val="24"/>
          <w:szCs w:val="24"/>
        </w:rPr>
        <w:t xml:space="preserve">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C443C7" w:rsidRPr="007C05BE" w:rsidRDefault="00C443C7" w:rsidP="00686BAE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9</w:t>
      </w:r>
      <w:r w:rsidR="00E44855" w:rsidRPr="007C05BE">
        <w:rPr>
          <w:rFonts w:ascii="Times New Roman" w:hAnsi="Times New Roman" w:cs="Times New Roman"/>
          <w:sz w:val="24"/>
          <w:szCs w:val="24"/>
        </w:rPr>
        <w:t>.  Н</w:t>
      </w:r>
      <w:r w:rsidRPr="007C05BE">
        <w:rPr>
          <w:rFonts w:ascii="Times New Roman" w:hAnsi="Times New Roman" w:cs="Times New Roman"/>
          <w:sz w:val="24"/>
          <w:szCs w:val="24"/>
        </w:rPr>
        <w:t>аправлено  на  проверку  умения  осознанно  и произвольно строить  речевое  высказывание  в  письменной  форме  на  заданную  тему  с использование</w:t>
      </w:r>
      <w:r w:rsidR="00686BAE" w:rsidRPr="007C05BE">
        <w:rPr>
          <w:rFonts w:ascii="Times New Roman" w:hAnsi="Times New Roman" w:cs="Times New Roman"/>
          <w:sz w:val="24"/>
          <w:szCs w:val="24"/>
        </w:rPr>
        <w:t xml:space="preserve">м шести предложенных понятий.  </w:t>
      </w:r>
    </w:p>
    <w:tbl>
      <w:tblPr>
        <w:tblStyle w:val="af1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C443C7" w:rsidRPr="007C05BE" w:rsidTr="00C443C7">
        <w:tc>
          <w:tcPr>
            <w:tcW w:w="922" w:type="dxa"/>
          </w:tcPr>
          <w:p w:rsidR="00C443C7" w:rsidRPr="007C05BE" w:rsidRDefault="00C443C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443C7" w:rsidRPr="007C05BE" w:rsidRDefault="00C443C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443C7" w:rsidRPr="007C05BE" w:rsidRDefault="00C443C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443C7" w:rsidRPr="007C05BE" w:rsidRDefault="00C443C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443C7" w:rsidRPr="007C05BE" w:rsidRDefault="00C443C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443C7" w:rsidRPr="007C05BE" w:rsidRDefault="00C443C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443C7" w:rsidRPr="007C05BE" w:rsidRDefault="00C443C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C443C7" w:rsidRPr="007C05BE" w:rsidRDefault="00C443C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C443C7" w:rsidRPr="007C05BE" w:rsidRDefault="00C443C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443C7" w:rsidRPr="007C05BE" w:rsidTr="00C443C7">
        <w:tc>
          <w:tcPr>
            <w:tcW w:w="922" w:type="dxa"/>
          </w:tcPr>
          <w:p w:rsidR="00C443C7" w:rsidRPr="007C05BE" w:rsidRDefault="007157DA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C443C7" w:rsidRPr="007C05BE" w:rsidRDefault="007157DA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47" w:type="dxa"/>
          </w:tcPr>
          <w:p w:rsidR="00C443C7" w:rsidRPr="007C05BE" w:rsidRDefault="007157DA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C443C7" w:rsidRPr="007C05BE" w:rsidRDefault="007157DA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443C7" w:rsidRPr="007C05BE" w:rsidRDefault="007157DA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C443C7" w:rsidRPr="007C05BE" w:rsidRDefault="007157DA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C443C7" w:rsidRPr="007C05BE" w:rsidRDefault="007157DA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</w:tcPr>
          <w:p w:rsidR="00C443C7" w:rsidRPr="007C05BE" w:rsidRDefault="007157DA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247" w:type="dxa"/>
          </w:tcPr>
          <w:p w:rsidR="00C443C7" w:rsidRPr="007C05BE" w:rsidRDefault="007157DA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CB3595" w:rsidRPr="007C05BE" w:rsidRDefault="00C443C7" w:rsidP="00CB35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C0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7C05B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B3595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– </w:t>
      </w:r>
      <w:r w:rsidR="0034244C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="00CB3595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повышение – </w:t>
      </w:r>
      <w:r w:rsidR="0034244C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CB3595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понижение – </w:t>
      </w:r>
      <w:r w:rsidR="0034244C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="00CB3595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CB3595" w:rsidRPr="007C05BE" w:rsidRDefault="00CB3595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4855" w:rsidRPr="007C05BE" w:rsidRDefault="00C443C7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color w:val="000000"/>
          <w:sz w:val="24"/>
          <w:szCs w:val="24"/>
        </w:rPr>
        <w:t>затруднения вызвали:</w:t>
      </w:r>
      <w:r w:rsidRPr="007C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55" w:rsidRPr="007C05BE" w:rsidRDefault="00E44855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</w:t>
      </w:r>
      <w:r w:rsidR="00C443C7" w:rsidRPr="007C05BE">
        <w:rPr>
          <w:rFonts w:ascii="Times New Roman" w:hAnsi="Times New Roman" w:cs="Times New Roman"/>
          <w:sz w:val="24"/>
          <w:szCs w:val="24"/>
        </w:rPr>
        <w:t xml:space="preserve">умение характеризовать понятия; </w:t>
      </w:r>
    </w:p>
    <w:p w:rsidR="00E44855" w:rsidRPr="007C05BE" w:rsidRDefault="00E44855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</w:t>
      </w:r>
      <w:r w:rsidR="00C443C7" w:rsidRPr="007C05BE">
        <w:rPr>
          <w:rFonts w:ascii="Times New Roman" w:hAnsi="Times New Roman" w:cs="Times New Roman"/>
          <w:sz w:val="24"/>
          <w:szCs w:val="24"/>
        </w:rPr>
        <w:t xml:space="preserve">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опрошенных; </w:t>
      </w:r>
    </w:p>
    <w:p w:rsidR="00E44855" w:rsidRPr="007C05BE" w:rsidRDefault="00E44855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</w:t>
      </w:r>
      <w:r w:rsidR="00C443C7" w:rsidRPr="007C05BE">
        <w:rPr>
          <w:rFonts w:ascii="Times New Roman" w:hAnsi="Times New Roman" w:cs="Times New Roman"/>
          <w:sz w:val="24"/>
          <w:szCs w:val="24"/>
        </w:rPr>
        <w:t xml:space="preserve">умение применять обществоведческие знания в процессе решения типичных задач; </w:t>
      </w:r>
    </w:p>
    <w:p w:rsidR="00E44855" w:rsidRPr="007C05BE" w:rsidRDefault="00E44855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</w:t>
      </w:r>
      <w:r w:rsidR="00C443C7" w:rsidRPr="007C05BE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</w:t>
      </w:r>
      <w:r w:rsidR="009F66B3" w:rsidRPr="007C05BE">
        <w:rPr>
          <w:rFonts w:ascii="Times New Roman" w:hAnsi="Times New Roman" w:cs="Times New Roman"/>
          <w:sz w:val="24"/>
          <w:szCs w:val="24"/>
        </w:rPr>
        <w:t>;</w:t>
      </w:r>
    </w:p>
    <w:p w:rsidR="009F66B3" w:rsidRPr="007C05BE" w:rsidRDefault="009F66B3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lastRenderedPageBreak/>
        <w:t>- умения  осознанно  и произвольно строить  речевое  высказывание  в  письменной  форме  на  заданную  тему  с использованием шести предложенных понятий.</w:t>
      </w:r>
    </w:p>
    <w:p w:rsidR="0034244C" w:rsidRPr="007C05BE" w:rsidRDefault="0034244C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5BE">
        <w:rPr>
          <w:rFonts w:ascii="Times New Roman" w:hAnsi="Times New Roman" w:cs="Times New Roman"/>
          <w:sz w:val="24"/>
          <w:szCs w:val="24"/>
        </w:rPr>
        <w:t>-</w:t>
      </w:r>
      <w:r w:rsidRPr="007C05BE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r w:rsidRPr="007C05BE">
        <w:rPr>
          <w:rFonts w:ascii="Roboto" w:hAnsi="Roboto"/>
          <w:sz w:val="24"/>
          <w:szCs w:val="24"/>
          <w:shd w:val="clear" w:color="auto" w:fill="FFFFFF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</w:r>
      <w:proofErr w:type="gramEnd"/>
    </w:p>
    <w:p w:rsidR="00567AB6" w:rsidRPr="007C05BE" w:rsidRDefault="00567AB6" w:rsidP="00567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 w:rsidR="00D646BA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ВПР по обществознанию в 7 классе не проводилась. В сравнении с 202</w:t>
      </w:r>
      <w:r w:rsidR="00D646BA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годом успеваемость </w:t>
      </w:r>
      <w:r w:rsidR="00D646BA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понизилась на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46BA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6,2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%, качество знаний повысилось в сравнении с 202</w:t>
      </w:r>
      <w:r w:rsidR="00D646BA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D646BA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7,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567AB6" w:rsidRPr="007C05BE" w:rsidRDefault="00567AB6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66B3" w:rsidRPr="007C05BE" w:rsidRDefault="009F66B3" w:rsidP="009F6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5B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F66B3" w:rsidRPr="007C05BE" w:rsidRDefault="009F66B3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Учителю обществознания</w:t>
      </w:r>
      <w:r w:rsidRPr="007C05BE">
        <w:rPr>
          <w:rFonts w:ascii="Times New Roman" w:hAnsi="Times New Roman" w:cs="Times New Roman"/>
          <w:bCs/>
          <w:iCs/>
          <w:sz w:val="24"/>
          <w:szCs w:val="24"/>
        </w:rPr>
        <w:t xml:space="preserve"> рекомендуется</w:t>
      </w:r>
      <w:r w:rsidRPr="007C05BE">
        <w:rPr>
          <w:rFonts w:ascii="Times New Roman" w:hAnsi="Times New Roman" w:cs="Times New Roman"/>
          <w:sz w:val="24"/>
          <w:szCs w:val="24"/>
        </w:rPr>
        <w:t>:</w:t>
      </w:r>
    </w:p>
    <w:p w:rsidR="009F66B3" w:rsidRPr="007C05BE" w:rsidRDefault="009F66B3" w:rsidP="009F66B3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05BE">
        <w:rPr>
          <w:rFonts w:ascii="Times New Roman" w:hAnsi="Times New Roman" w:cs="Times New Roman"/>
          <w:bCs/>
          <w:sz w:val="24"/>
          <w:szCs w:val="24"/>
        </w:rPr>
        <w:t>1.Повторить основные   темы курса «Обществознания» за 6 и 7  классы.</w:t>
      </w:r>
    </w:p>
    <w:p w:rsidR="009F66B3" w:rsidRPr="007C05BE" w:rsidRDefault="009F66B3" w:rsidP="009F66B3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bCs/>
          <w:sz w:val="24"/>
          <w:szCs w:val="24"/>
        </w:rPr>
        <w:t>2.Спланировать работу по устранению выявленных пробелов в знаниях учащихся.</w:t>
      </w:r>
    </w:p>
    <w:p w:rsidR="009F66B3" w:rsidRPr="007C05BE" w:rsidRDefault="00686BAE" w:rsidP="009F66B3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bCs/>
          <w:sz w:val="24"/>
          <w:szCs w:val="24"/>
        </w:rPr>
        <w:t>3</w:t>
      </w:r>
      <w:r w:rsidR="009F66B3" w:rsidRPr="007C05BE">
        <w:rPr>
          <w:rFonts w:ascii="Times New Roman" w:hAnsi="Times New Roman" w:cs="Times New Roman"/>
          <w:bCs/>
          <w:sz w:val="24"/>
          <w:szCs w:val="24"/>
        </w:rPr>
        <w:t xml:space="preserve">.Организовать индивидуальные и групповые консультации для </w:t>
      </w:r>
      <w:proofErr w:type="gramStart"/>
      <w:r w:rsidR="009F66B3" w:rsidRPr="007C05BE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9F66B3" w:rsidRPr="007C05BE">
        <w:rPr>
          <w:rFonts w:ascii="Times New Roman" w:hAnsi="Times New Roman" w:cs="Times New Roman"/>
          <w:bCs/>
          <w:sz w:val="24"/>
          <w:szCs w:val="24"/>
        </w:rPr>
        <w:t xml:space="preserve"> по разделам учебного курса, вызвавшим затруднения.</w:t>
      </w:r>
    </w:p>
    <w:p w:rsidR="009F66B3" w:rsidRPr="007C05BE" w:rsidRDefault="00686BAE" w:rsidP="009F66B3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4</w:t>
      </w:r>
      <w:r w:rsidR="009F66B3" w:rsidRPr="007C05BE">
        <w:rPr>
          <w:rFonts w:ascii="Times New Roman" w:hAnsi="Times New Roman" w:cs="Times New Roman"/>
          <w:sz w:val="24"/>
          <w:szCs w:val="24"/>
        </w:rPr>
        <w:t>.Организовать работу по поиску и анализу социальной информации по заданной теме, представленной в виде таблиц, диаграмм.</w:t>
      </w:r>
    </w:p>
    <w:p w:rsidR="009F66B3" w:rsidRPr="007C05BE" w:rsidRDefault="00686BAE" w:rsidP="009F66B3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5</w:t>
      </w:r>
      <w:r w:rsidR="009F66B3" w:rsidRPr="007C05BE">
        <w:rPr>
          <w:rFonts w:ascii="Times New Roman" w:hAnsi="Times New Roman" w:cs="Times New Roman"/>
          <w:sz w:val="24"/>
          <w:szCs w:val="24"/>
        </w:rPr>
        <w:t xml:space="preserve">.Усилить </w:t>
      </w:r>
      <w:proofErr w:type="gramStart"/>
      <w:r w:rsidR="009F66B3" w:rsidRPr="007C05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F66B3" w:rsidRPr="007C05BE">
        <w:rPr>
          <w:rFonts w:ascii="Times New Roman" w:hAnsi="Times New Roman" w:cs="Times New Roman"/>
          <w:sz w:val="24"/>
          <w:szCs w:val="24"/>
        </w:rPr>
        <w:t xml:space="preserve"> учащимися с низкой учебной мотивацией по предмету. </w:t>
      </w:r>
    </w:p>
    <w:p w:rsidR="002800CF" w:rsidRPr="007C05BE" w:rsidRDefault="002800CF" w:rsidP="00B11B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C3881" w:rsidRPr="007C05BE" w:rsidRDefault="005C3881" w:rsidP="0028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1" w:name="_GoBack"/>
      <w:bookmarkEnd w:id="1"/>
    </w:p>
    <w:p w:rsidR="002800CF" w:rsidRPr="007C05BE" w:rsidRDefault="002800CF" w:rsidP="00280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английскому языку в 7 классе</w:t>
      </w:r>
    </w:p>
    <w:p w:rsidR="002800CF" w:rsidRPr="007C05BE" w:rsidRDefault="002800CF" w:rsidP="0028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00CF" w:rsidRPr="007C05BE" w:rsidRDefault="002800CF" w:rsidP="0068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F57C3F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английскому языку в </w:t>
      </w:r>
      <w:r w:rsidR="00422599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422599"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 материалам 7 класса)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2800CF" w:rsidRPr="007C05BE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00CF" w:rsidRPr="007C05BE" w:rsidRDefault="002800CF" w:rsidP="00422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</w:t>
            </w:r>
            <w:r w:rsidR="00422599"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28.09.2021,29.09.2021</w:t>
            </w:r>
            <w:r w:rsidRPr="007C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800CF" w:rsidRPr="007C05BE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:rsidR="002800CF" w:rsidRPr="007C05BE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2800CF" w:rsidRPr="007C05BE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- 30.</w:t>
      </w:r>
    </w:p>
    <w:p w:rsidR="002800CF" w:rsidRPr="007C05BE" w:rsidRDefault="002800CF" w:rsidP="00280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5BE">
        <w:rPr>
          <w:rFonts w:ascii="Times New Roman" w:hAnsi="Times New Roman" w:cs="Times New Roman"/>
          <w:sz w:val="24"/>
          <w:szCs w:val="24"/>
          <w:u w:val="single"/>
        </w:rPr>
        <w:t>Работа состояла из 6 заданий:</w:t>
      </w:r>
    </w:p>
    <w:p w:rsidR="002800CF" w:rsidRPr="007C05BE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1.</w:t>
      </w:r>
      <w:r w:rsidR="002800CF" w:rsidRPr="007C05BE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 в прослушанном тексте</w:t>
      </w:r>
      <w:r w:rsidR="002800CF" w:rsidRPr="007C05B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2800CF" w:rsidRPr="007C05BE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2.</w:t>
      </w:r>
      <w:r w:rsidR="002800CF" w:rsidRPr="007C05BE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:rsidR="002800CF" w:rsidRPr="007C05BE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3.</w:t>
      </w:r>
      <w:r w:rsidR="002800CF" w:rsidRPr="007C05BE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описание фотографии  </w:t>
      </w:r>
    </w:p>
    <w:p w:rsidR="002800CF" w:rsidRPr="007C05BE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4.</w:t>
      </w:r>
      <w:r w:rsidR="002800CF" w:rsidRPr="007C05BE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2800CF" w:rsidRPr="007C05BE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5.</w:t>
      </w:r>
      <w:r w:rsidR="002800CF" w:rsidRPr="007C05BE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B11BA9" w:rsidRPr="007C05BE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6.</w:t>
      </w:r>
      <w:r w:rsidR="002800CF" w:rsidRPr="007C05BE">
        <w:rPr>
          <w:rFonts w:ascii="Times New Roman" w:hAnsi="Times New Roman" w:cs="Times New Roman"/>
          <w:sz w:val="24"/>
          <w:szCs w:val="24"/>
        </w:rPr>
        <w:t xml:space="preserve">Языковые средства и навыки оперирования ими в коммуникативно-значимом контексте: лексические единицы  </w:t>
      </w:r>
    </w:p>
    <w:p w:rsidR="00B11BA9" w:rsidRPr="007C05BE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2800CF" w:rsidRPr="007C05BE" w:rsidTr="00C443C7">
        <w:tc>
          <w:tcPr>
            <w:tcW w:w="922" w:type="dxa"/>
          </w:tcPr>
          <w:p w:rsidR="002800CF" w:rsidRPr="007C05BE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800CF" w:rsidRPr="007C05BE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2800CF" w:rsidRPr="007C05BE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2800CF" w:rsidRPr="007C05BE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800CF" w:rsidRPr="007C05BE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800CF" w:rsidRPr="007C05BE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800CF" w:rsidRPr="007C05BE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2800CF" w:rsidRPr="007C05BE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2800CF" w:rsidRPr="007C05BE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800CF" w:rsidRPr="007C05BE" w:rsidTr="00C443C7">
        <w:tc>
          <w:tcPr>
            <w:tcW w:w="922" w:type="dxa"/>
          </w:tcPr>
          <w:p w:rsidR="002800CF" w:rsidRPr="007C05BE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2800CF" w:rsidRPr="007C05BE" w:rsidRDefault="00DB445D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47" w:type="dxa"/>
          </w:tcPr>
          <w:p w:rsidR="002800CF" w:rsidRPr="007C05BE" w:rsidRDefault="00DB445D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2800CF" w:rsidRPr="007C05BE" w:rsidRDefault="005C3881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2800CF" w:rsidRPr="007C05BE" w:rsidRDefault="00DB445D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2800CF" w:rsidRPr="007C05BE" w:rsidRDefault="00DB445D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2800CF" w:rsidRPr="007C05BE" w:rsidRDefault="00DB445D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:rsidR="002800CF" w:rsidRPr="007C05BE" w:rsidRDefault="00DB445D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47" w:type="dxa"/>
          </w:tcPr>
          <w:p w:rsidR="002800CF" w:rsidRPr="007C05BE" w:rsidRDefault="00DB445D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D76F9F" w:rsidRPr="007C05BE" w:rsidRDefault="002800CF" w:rsidP="00D76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76F9F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– </w:t>
      </w:r>
      <w:r w:rsidR="00DB445D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="00D76F9F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повышение – </w:t>
      </w:r>
      <w:r w:rsidR="00DB445D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76F9F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понижение – </w:t>
      </w:r>
      <w:r w:rsidR="00DB445D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D76F9F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D81B52" w:rsidRPr="007C05BE" w:rsidRDefault="002800CF" w:rsidP="002800CF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B52" w:rsidRPr="007C05BE" w:rsidRDefault="00D81B52" w:rsidP="002800C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00CF" w:rsidRPr="007C05BE">
        <w:rPr>
          <w:rFonts w:ascii="Times New Roman" w:hAnsi="Times New Roman" w:cs="Times New Roman"/>
          <w:sz w:val="24"/>
          <w:szCs w:val="24"/>
        </w:rPr>
        <w:t xml:space="preserve">осмысленное чтение текста вслух; </w:t>
      </w:r>
    </w:p>
    <w:p w:rsidR="00D81B52" w:rsidRPr="007C05BE" w:rsidRDefault="00D81B52" w:rsidP="002800C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0</w:t>
      </w:r>
      <w:r w:rsidR="002800CF" w:rsidRPr="007C05BE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</w:t>
      </w:r>
    </w:p>
    <w:p w:rsidR="002800CF" w:rsidRPr="007C05BE" w:rsidRDefault="00D81B52" w:rsidP="002800C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-</w:t>
      </w:r>
      <w:r w:rsidR="002800CF" w:rsidRPr="007C05BE">
        <w:rPr>
          <w:rFonts w:ascii="Times New Roman" w:hAnsi="Times New Roman" w:cs="Times New Roman"/>
          <w:sz w:val="24"/>
          <w:szCs w:val="24"/>
        </w:rPr>
        <w:t xml:space="preserve">описание фотографии  </w:t>
      </w:r>
    </w:p>
    <w:p w:rsidR="00D76F9F" w:rsidRPr="007C05BE" w:rsidRDefault="00D76F9F" w:rsidP="00D76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сравнении с 2020 годом</w:t>
      </w:r>
      <w:r w:rsidR="00DB445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успеваемость понизилась на 1,4%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DB445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сравнении с 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учебн</w:t>
      </w:r>
      <w:r w:rsidR="00DB445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DB445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успеваемость </w:t>
      </w:r>
      <w:r w:rsidR="00DB445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повысилась</w:t>
      </w:r>
      <w:r w:rsidR="004B4DA3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</w:t>
      </w:r>
      <w:r w:rsidR="00DB445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18,1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%, качество знаний в </w:t>
      </w:r>
      <w:r w:rsidR="00DB445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сравнении с 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B445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годом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45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повысилось </w:t>
      </w:r>
      <w:proofErr w:type="gramStart"/>
      <w:r w:rsidR="00DB445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DB445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1,3%, </w:t>
      </w:r>
      <w:r w:rsidR="004B4DA3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сравнении с 202</w:t>
      </w:r>
      <w:r w:rsidR="00DB445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учебным годом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DB445D"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5,8</w:t>
      </w: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2800CF" w:rsidRPr="007C05BE" w:rsidRDefault="002800CF" w:rsidP="002800CF">
      <w:pPr>
        <w:pStyle w:val="ac"/>
        <w:tabs>
          <w:tab w:val="left" w:pos="424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800CF" w:rsidRPr="007C05BE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B11BA9" w:rsidRPr="007C05BE" w:rsidRDefault="00B11BA9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английского языка:</w:t>
      </w:r>
    </w:p>
    <w:p w:rsidR="00B11BA9" w:rsidRPr="007C05BE" w:rsidRDefault="00B11BA9" w:rsidP="00B11BA9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Использовать в полной мере на уроках английского языка дидактическую и методическую систему УМК по английскому языку, создавая комфортные условия для развития положительной мотивации к предмету, освоения языкового материала и социокультурного компонента содержания школьного иноязычного образования для решения коммуникативных задач обучения;</w:t>
      </w:r>
    </w:p>
    <w:p w:rsidR="00B11BA9" w:rsidRPr="007C05BE" w:rsidRDefault="00B11BA9" w:rsidP="00B11BA9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2.Использовать технологии и методики коммуникативного, интерактивного, проектного обучения с целью достижения качественных результатов в условиях освоения ФГОС </w:t>
      </w:r>
    </w:p>
    <w:p w:rsidR="00B11BA9" w:rsidRPr="007C05BE" w:rsidRDefault="00B11BA9" w:rsidP="00B11BA9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Организовывать единое пространство урочной и внеурочной деятельности учащихся на основе системно-</w:t>
      </w:r>
      <w:proofErr w:type="spell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</w:t>
      </w:r>
      <w:proofErr w:type="spellEnd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-ориентированного, ситуативного, диалогового, дифференцированного подходов, способствующих преемственности и </w:t>
      </w:r>
      <w:proofErr w:type="spell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взаимодополнению</w:t>
      </w:r>
      <w:proofErr w:type="spellEnd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базовой и вариативной части образовательного пространства обучения английскому языку;</w:t>
      </w:r>
    </w:p>
    <w:p w:rsidR="00B11BA9" w:rsidRPr="007C05BE" w:rsidRDefault="00B11BA9" w:rsidP="00B11BA9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4.Развивать такие </w:t>
      </w:r>
      <w:proofErr w:type="spellStart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организовать порождаемый устный или письменный текст;</w:t>
      </w:r>
    </w:p>
    <w:p w:rsidR="00B11BA9" w:rsidRPr="007C05BE" w:rsidRDefault="00B11BA9" w:rsidP="00B11BA9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5.Использовать в процессе обучения тексты различных типов и жанров, в том числе материалов сети Интернет;</w:t>
      </w:r>
    </w:p>
    <w:p w:rsidR="00D24329" w:rsidRPr="007C05BE" w:rsidRDefault="007F1C74" w:rsidP="00B11BA9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</w:t>
      </w:r>
      <w:r w:rsidR="00B11BA9" w:rsidRPr="007C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азвить общую коммуникативную компетенцию  учащихся в части анализа информации, отбора содержательных элементов и их логической организации; аргументации своего мнения</w:t>
      </w:r>
    </w:p>
    <w:p w:rsidR="007832CB" w:rsidRPr="007C05BE" w:rsidRDefault="007832CB" w:rsidP="007832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 рекомендации по школе:</w:t>
      </w:r>
    </w:p>
    <w:p w:rsidR="007832CB" w:rsidRPr="007C05BE" w:rsidRDefault="007832CB" w:rsidP="00783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ВПР проводилась на удовлетворительном уровне. На основе результатов ВПР определить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</w:r>
    </w:p>
    <w:p w:rsidR="00EE470B" w:rsidRPr="007C05BE" w:rsidRDefault="007832CB" w:rsidP="00783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470B" w:rsidRPr="007C05BE">
        <w:rPr>
          <w:rFonts w:ascii="Arial" w:hAnsi="Arial" w:cs="Arial"/>
          <w:sz w:val="30"/>
          <w:szCs w:val="30"/>
        </w:rPr>
        <w:t xml:space="preserve"> </w:t>
      </w:r>
      <w:r w:rsidR="00EE470B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анализировать </w:t>
      </w:r>
      <w:proofErr w:type="gramStart"/>
      <w:r w:rsidR="00EE470B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="00EE470B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470B" w:rsidRPr="007C05BE" w:rsidRDefault="00EE470B" w:rsidP="00783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отвечать согласно инструкции;</w:t>
      </w:r>
    </w:p>
    <w:p w:rsidR="00EE470B" w:rsidRPr="007C05BE" w:rsidRDefault="00EE470B" w:rsidP="00783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устанавливать причинно-следственные связи;</w:t>
      </w:r>
    </w:p>
    <w:p w:rsidR="007832CB" w:rsidRPr="007C05BE" w:rsidRDefault="00EE470B" w:rsidP="00783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извлекать информацию из таблицы, графика, умения применять полученные знания на практике</w:t>
      </w:r>
      <w:r w:rsidR="007832CB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32CB" w:rsidRPr="007C05BE" w:rsidRDefault="007832CB" w:rsidP="007832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5BE">
        <w:rPr>
          <w:rFonts w:ascii="Times New Roman" w:hAnsi="Times New Roman" w:cs="Times New Roman"/>
          <w:b/>
          <w:sz w:val="24"/>
          <w:szCs w:val="24"/>
        </w:rPr>
        <w:t>Учителям -</w:t>
      </w:r>
      <w:r w:rsidR="00E179D6" w:rsidRPr="007C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5BE">
        <w:rPr>
          <w:rFonts w:ascii="Times New Roman" w:hAnsi="Times New Roman" w:cs="Times New Roman"/>
          <w:b/>
          <w:sz w:val="24"/>
          <w:szCs w:val="24"/>
        </w:rPr>
        <w:t xml:space="preserve">предметникам и </w:t>
      </w:r>
      <w:r w:rsidR="00EE470B" w:rsidRPr="007C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E470B" w:rsidRPr="007C05BE">
        <w:rPr>
          <w:rFonts w:ascii="Times New Roman" w:hAnsi="Times New Roman" w:cs="Times New Roman"/>
          <w:b/>
          <w:sz w:val="24"/>
          <w:szCs w:val="24"/>
        </w:rPr>
        <w:t>учителям</w:t>
      </w:r>
      <w:proofErr w:type="gramEnd"/>
      <w:r w:rsidR="00EE470B" w:rsidRPr="007C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5BE">
        <w:rPr>
          <w:rFonts w:ascii="Times New Roman" w:hAnsi="Times New Roman" w:cs="Times New Roman"/>
          <w:b/>
          <w:sz w:val="24"/>
          <w:szCs w:val="24"/>
        </w:rPr>
        <w:t>начальным классов на основе результатов ВПР:</w:t>
      </w:r>
    </w:p>
    <w:p w:rsidR="00EE470B" w:rsidRPr="007C05BE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 xml:space="preserve">1.Руководствоваться в организации образовательного процесса требованиями ФГОС ООО к личностным, </w:t>
      </w:r>
      <w:proofErr w:type="spellStart"/>
      <w:r w:rsidRPr="007C05BE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7C05BE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основной образовательной программы основного общего образования.</w:t>
      </w:r>
    </w:p>
    <w:p w:rsidR="00EE470B" w:rsidRPr="007C05BE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2.Формировать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EE470B" w:rsidRPr="007C05BE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3.Проанализировать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</w:t>
      </w:r>
      <w:r w:rsidR="00855420" w:rsidRPr="007C05BE">
        <w:rPr>
          <w:rFonts w:ascii="Times New Roman" w:hAnsi="Times New Roman" w:cs="Times New Roman"/>
          <w:sz w:val="24"/>
          <w:szCs w:val="24"/>
        </w:rPr>
        <w:t xml:space="preserve"> </w:t>
      </w:r>
      <w:r w:rsidRPr="007C05BE">
        <w:rPr>
          <w:rFonts w:ascii="Times New Roman" w:hAnsi="Times New Roman" w:cs="Times New Roman"/>
          <w:sz w:val="24"/>
          <w:szCs w:val="24"/>
        </w:rPr>
        <w:t>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:rsidR="00EE470B" w:rsidRPr="007C05BE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4.С учащимися, показавшими низкий уровень выполнения диагностической работы, организовать индивидуальные, групповые занятия по отработке тем, условно определенных как «дефицитные».</w:t>
      </w:r>
    </w:p>
    <w:p w:rsidR="00EE470B" w:rsidRPr="007C05BE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5.Включить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:rsidR="00EE470B" w:rsidRPr="007C05BE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Arial" w:hAnsi="Arial" w:cs="Arial"/>
          <w:sz w:val="30"/>
          <w:szCs w:val="30"/>
        </w:rPr>
        <w:t xml:space="preserve"> </w:t>
      </w:r>
      <w:r w:rsidRPr="007C05BE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7C05BE">
        <w:rPr>
          <w:rFonts w:ascii="Times New Roman" w:hAnsi="Times New Roman" w:cs="Times New Roman"/>
          <w:sz w:val="24"/>
          <w:szCs w:val="24"/>
        </w:rPr>
        <w:t>:</w:t>
      </w:r>
    </w:p>
    <w:p w:rsidR="00EE470B" w:rsidRPr="007C05BE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>1. Провести методическую учебу для усиления практической направленности уроков.</w:t>
      </w:r>
    </w:p>
    <w:p w:rsidR="00EE470B" w:rsidRPr="007C05BE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E">
        <w:rPr>
          <w:rFonts w:ascii="Times New Roman" w:hAnsi="Times New Roman" w:cs="Times New Roman"/>
          <w:sz w:val="24"/>
          <w:szCs w:val="24"/>
        </w:rPr>
        <w:t xml:space="preserve">2. </w:t>
      </w:r>
      <w:r w:rsidR="00B661A0" w:rsidRPr="007C05BE">
        <w:rPr>
          <w:rFonts w:ascii="Times New Roman" w:hAnsi="Times New Roman" w:cs="Times New Roman"/>
          <w:sz w:val="24"/>
          <w:szCs w:val="24"/>
        </w:rPr>
        <w:t xml:space="preserve"> </w:t>
      </w:r>
      <w:r w:rsidR="00B661A0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результаты ВПР-2021</w:t>
      </w:r>
      <w:r w:rsidR="0002244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-2022</w:t>
      </w:r>
      <w:r w:rsidR="00B661A0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планировании ВШК на </w:t>
      </w:r>
      <w:r w:rsidR="0002244C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</w:t>
      </w:r>
      <w:r w:rsidR="00B661A0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6F27C7" w:rsidRPr="007C05BE" w:rsidRDefault="006F27C7" w:rsidP="00D857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7C7" w:rsidRPr="007C05BE" w:rsidRDefault="006F27C7" w:rsidP="00D857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A8F" w:rsidRPr="00D85713" w:rsidRDefault="006F27C7" w:rsidP="00D857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УВР_________________ </w:t>
      </w:r>
      <w:proofErr w:type="spellStart"/>
      <w:r w:rsidR="00E179D6"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Клюкина</w:t>
      </w:r>
      <w:proofErr w:type="spellEnd"/>
      <w:r w:rsidRPr="007C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К.О</w:t>
      </w:r>
    </w:p>
    <w:p w:rsidR="003B6494" w:rsidRDefault="003B6494" w:rsidP="003B6494">
      <w:pPr>
        <w:spacing w:after="0" w:line="240" w:lineRule="auto"/>
        <w:rPr>
          <w:sz w:val="24"/>
          <w:szCs w:val="24"/>
          <w:u w:val="single"/>
        </w:rPr>
      </w:pPr>
    </w:p>
    <w:sectPr w:rsidR="003B6494" w:rsidSect="00D85713">
      <w:pgSz w:w="11906" w:h="16838"/>
      <w:pgMar w:top="907" w:right="79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charset w:val="CC"/>
    <w:family w:val="roman"/>
    <w:pitch w:val="variable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B7E"/>
    <w:multiLevelType w:val="multilevel"/>
    <w:tmpl w:val="B6CA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D73E1"/>
    <w:multiLevelType w:val="multilevel"/>
    <w:tmpl w:val="C46A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1194A"/>
    <w:multiLevelType w:val="multilevel"/>
    <w:tmpl w:val="BFF0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5D4C1A"/>
    <w:multiLevelType w:val="multilevel"/>
    <w:tmpl w:val="B352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05EC0"/>
    <w:multiLevelType w:val="hybridMultilevel"/>
    <w:tmpl w:val="E90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32670"/>
    <w:multiLevelType w:val="multilevel"/>
    <w:tmpl w:val="9A5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6E0CD2"/>
    <w:multiLevelType w:val="hybridMultilevel"/>
    <w:tmpl w:val="EF74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29"/>
    <w:rsid w:val="00005732"/>
    <w:rsid w:val="000057C3"/>
    <w:rsid w:val="00011A72"/>
    <w:rsid w:val="0002244C"/>
    <w:rsid w:val="00031D7C"/>
    <w:rsid w:val="0004321F"/>
    <w:rsid w:val="00060A50"/>
    <w:rsid w:val="0008620E"/>
    <w:rsid w:val="0009134A"/>
    <w:rsid w:val="000A0612"/>
    <w:rsid w:val="000B02B9"/>
    <w:rsid w:val="000C1012"/>
    <w:rsid w:val="000C5781"/>
    <w:rsid w:val="000C6EC6"/>
    <w:rsid w:val="000D1AF9"/>
    <w:rsid w:val="000F1331"/>
    <w:rsid w:val="00101E5C"/>
    <w:rsid w:val="00103E90"/>
    <w:rsid w:val="00114BD1"/>
    <w:rsid w:val="001179D1"/>
    <w:rsid w:val="00141985"/>
    <w:rsid w:val="0015375F"/>
    <w:rsid w:val="00156763"/>
    <w:rsid w:val="0016454C"/>
    <w:rsid w:val="00172B52"/>
    <w:rsid w:val="00174B6D"/>
    <w:rsid w:val="001812BA"/>
    <w:rsid w:val="00182802"/>
    <w:rsid w:val="00192E25"/>
    <w:rsid w:val="001A135D"/>
    <w:rsid w:val="001A40BD"/>
    <w:rsid w:val="001D38B4"/>
    <w:rsid w:val="001E128A"/>
    <w:rsid w:val="001E45DC"/>
    <w:rsid w:val="001E6AE3"/>
    <w:rsid w:val="001F052F"/>
    <w:rsid w:val="001F2CDB"/>
    <w:rsid w:val="002133BB"/>
    <w:rsid w:val="00244FAB"/>
    <w:rsid w:val="00261885"/>
    <w:rsid w:val="002629D3"/>
    <w:rsid w:val="0026618C"/>
    <w:rsid w:val="00274EC9"/>
    <w:rsid w:val="002800CF"/>
    <w:rsid w:val="00292DBC"/>
    <w:rsid w:val="002978D4"/>
    <w:rsid w:val="002A4F08"/>
    <w:rsid w:val="002A6EFC"/>
    <w:rsid w:val="002A71E0"/>
    <w:rsid w:val="002B3BB0"/>
    <w:rsid w:val="002B56E2"/>
    <w:rsid w:val="002C3C64"/>
    <w:rsid w:val="002D1FC6"/>
    <w:rsid w:val="00300DBB"/>
    <w:rsid w:val="00302D31"/>
    <w:rsid w:val="00304A4F"/>
    <w:rsid w:val="00315D19"/>
    <w:rsid w:val="00337B76"/>
    <w:rsid w:val="0034244C"/>
    <w:rsid w:val="00342DEE"/>
    <w:rsid w:val="00346198"/>
    <w:rsid w:val="0034652D"/>
    <w:rsid w:val="00352AE9"/>
    <w:rsid w:val="0037057D"/>
    <w:rsid w:val="003A0034"/>
    <w:rsid w:val="003A6997"/>
    <w:rsid w:val="003B23B0"/>
    <w:rsid w:val="003B6494"/>
    <w:rsid w:val="003D0C9B"/>
    <w:rsid w:val="003D5487"/>
    <w:rsid w:val="003E01ED"/>
    <w:rsid w:val="003F5DD0"/>
    <w:rsid w:val="004058AE"/>
    <w:rsid w:val="00407FBA"/>
    <w:rsid w:val="00422599"/>
    <w:rsid w:val="004425FB"/>
    <w:rsid w:val="00444993"/>
    <w:rsid w:val="00454254"/>
    <w:rsid w:val="00474FB3"/>
    <w:rsid w:val="0047792D"/>
    <w:rsid w:val="00487402"/>
    <w:rsid w:val="0049293F"/>
    <w:rsid w:val="00496CDC"/>
    <w:rsid w:val="004B2F90"/>
    <w:rsid w:val="004B4DA3"/>
    <w:rsid w:val="004C4061"/>
    <w:rsid w:val="004D4047"/>
    <w:rsid w:val="004D591C"/>
    <w:rsid w:val="004E3A93"/>
    <w:rsid w:val="004F2660"/>
    <w:rsid w:val="0051134C"/>
    <w:rsid w:val="00523B4F"/>
    <w:rsid w:val="00536C11"/>
    <w:rsid w:val="005432B5"/>
    <w:rsid w:val="005445AB"/>
    <w:rsid w:val="00545D3A"/>
    <w:rsid w:val="00567AB6"/>
    <w:rsid w:val="00582407"/>
    <w:rsid w:val="00597704"/>
    <w:rsid w:val="005C3881"/>
    <w:rsid w:val="005C4AC2"/>
    <w:rsid w:val="005C559A"/>
    <w:rsid w:val="005F7C65"/>
    <w:rsid w:val="006320BC"/>
    <w:rsid w:val="00643AA4"/>
    <w:rsid w:val="00654C7A"/>
    <w:rsid w:val="0065515B"/>
    <w:rsid w:val="0066255B"/>
    <w:rsid w:val="00686BAE"/>
    <w:rsid w:val="006A6E2D"/>
    <w:rsid w:val="006C22C3"/>
    <w:rsid w:val="006F27C7"/>
    <w:rsid w:val="007157DA"/>
    <w:rsid w:val="00721865"/>
    <w:rsid w:val="00760943"/>
    <w:rsid w:val="00762240"/>
    <w:rsid w:val="007669E1"/>
    <w:rsid w:val="00773174"/>
    <w:rsid w:val="00774F40"/>
    <w:rsid w:val="00780CDB"/>
    <w:rsid w:val="007832CB"/>
    <w:rsid w:val="00792253"/>
    <w:rsid w:val="00795B4E"/>
    <w:rsid w:val="007A6E2A"/>
    <w:rsid w:val="007C022D"/>
    <w:rsid w:val="007C05BE"/>
    <w:rsid w:val="007C7DD6"/>
    <w:rsid w:val="007E13E4"/>
    <w:rsid w:val="007F1C74"/>
    <w:rsid w:val="007F3CED"/>
    <w:rsid w:val="0080158C"/>
    <w:rsid w:val="008035F3"/>
    <w:rsid w:val="00804D21"/>
    <w:rsid w:val="008368EE"/>
    <w:rsid w:val="00855420"/>
    <w:rsid w:val="008846CD"/>
    <w:rsid w:val="00894143"/>
    <w:rsid w:val="008B17FE"/>
    <w:rsid w:val="008B6D7D"/>
    <w:rsid w:val="008C7963"/>
    <w:rsid w:val="008E1516"/>
    <w:rsid w:val="008E2683"/>
    <w:rsid w:val="008E4103"/>
    <w:rsid w:val="0093727F"/>
    <w:rsid w:val="00946E42"/>
    <w:rsid w:val="00950C54"/>
    <w:rsid w:val="009701B8"/>
    <w:rsid w:val="00996FA1"/>
    <w:rsid w:val="009C2848"/>
    <w:rsid w:val="009C568E"/>
    <w:rsid w:val="009C7730"/>
    <w:rsid w:val="009E29FB"/>
    <w:rsid w:val="009E5257"/>
    <w:rsid w:val="009E76AD"/>
    <w:rsid w:val="009F66B3"/>
    <w:rsid w:val="00A0387E"/>
    <w:rsid w:val="00A13ECA"/>
    <w:rsid w:val="00A30B1B"/>
    <w:rsid w:val="00A32A8F"/>
    <w:rsid w:val="00A405B2"/>
    <w:rsid w:val="00A44414"/>
    <w:rsid w:val="00A946DA"/>
    <w:rsid w:val="00AA1F31"/>
    <w:rsid w:val="00AC61CC"/>
    <w:rsid w:val="00AE4A17"/>
    <w:rsid w:val="00AE66DC"/>
    <w:rsid w:val="00AE6C35"/>
    <w:rsid w:val="00AF414A"/>
    <w:rsid w:val="00B009FC"/>
    <w:rsid w:val="00B053A7"/>
    <w:rsid w:val="00B06603"/>
    <w:rsid w:val="00B119C3"/>
    <w:rsid w:val="00B11BA9"/>
    <w:rsid w:val="00B260DC"/>
    <w:rsid w:val="00B4316A"/>
    <w:rsid w:val="00B4584B"/>
    <w:rsid w:val="00B478FC"/>
    <w:rsid w:val="00B60E88"/>
    <w:rsid w:val="00B661A0"/>
    <w:rsid w:val="00B7173B"/>
    <w:rsid w:val="00B87B89"/>
    <w:rsid w:val="00BA2CD6"/>
    <w:rsid w:val="00BB7E2B"/>
    <w:rsid w:val="00BC20F7"/>
    <w:rsid w:val="00C20C73"/>
    <w:rsid w:val="00C21BAF"/>
    <w:rsid w:val="00C443C7"/>
    <w:rsid w:val="00C57727"/>
    <w:rsid w:val="00C738AA"/>
    <w:rsid w:val="00C855FB"/>
    <w:rsid w:val="00CB3595"/>
    <w:rsid w:val="00CC04A3"/>
    <w:rsid w:val="00CD0B19"/>
    <w:rsid w:val="00CE537B"/>
    <w:rsid w:val="00CF2F92"/>
    <w:rsid w:val="00D2017F"/>
    <w:rsid w:val="00D24329"/>
    <w:rsid w:val="00D24A3F"/>
    <w:rsid w:val="00D25B82"/>
    <w:rsid w:val="00D431FF"/>
    <w:rsid w:val="00D439D7"/>
    <w:rsid w:val="00D52331"/>
    <w:rsid w:val="00D528E1"/>
    <w:rsid w:val="00D646BA"/>
    <w:rsid w:val="00D76D2C"/>
    <w:rsid w:val="00D76F9F"/>
    <w:rsid w:val="00D81B52"/>
    <w:rsid w:val="00D85713"/>
    <w:rsid w:val="00D8611C"/>
    <w:rsid w:val="00DA0872"/>
    <w:rsid w:val="00DA4530"/>
    <w:rsid w:val="00DB445D"/>
    <w:rsid w:val="00DC1BFA"/>
    <w:rsid w:val="00DE5DEF"/>
    <w:rsid w:val="00E069C3"/>
    <w:rsid w:val="00E179D6"/>
    <w:rsid w:val="00E44855"/>
    <w:rsid w:val="00E44928"/>
    <w:rsid w:val="00E77C4A"/>
    <w:rsid w:val="00E85F49"/>
    <w:rsid w:val="00EA0C3A"/>
    <w:rsid w:val="00EA2C06"/>
    <w:rsid w:val="00EB022F"/>
    <w:rsid w:val="00EC426A"/>
    <w:rsid w:val="00ED2200"/>
    <w:rsid w:val="00EE470B"/>
    <w:rsid w:val="00EF2B31"/>
    <w:rsid w:val="00F55666"/>
    <w:rsid w:val="00F57C3F"/>
    <w:rsid w:val="00F84F2C"/>
    <w:rsid w:val="00F936F6"/>
    <w:rsid w:val="00FA2B60"/>
    <w:rsid w:val="00FB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4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qFormat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styleId="a5">
    <w:name w:val="Strong"/>
    <w:basedOn w:val="a0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uiPriority w:val="99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styleId="ad">
    <w:name w:val="No Spacing"/>
    <w:uiPriority w:val="1"/>
    <w:qFormat/>
    <w:rPr>
      <w:rFonts w:eastAsia="Times New Roman"/>
      <w:lang w:eastAsia="ru-RU"/>
    </w:rPr>
  </w:style>
  <w:style w:type="paragraph" w:styleId="ae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basis">
    <w:name w:val="basis"/>
    <w:basedOn w:val="a"/>
    <w:qFormat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qFormat/>
  </w:style>
  <w:style w:type="table" w:styleId="af1">
    <w:name w:val="Table Grid"/>
    <w:basedOn w:val="a1"/>
    <w:uiPriority w:val="59"/>
    <w:rsid w:val="00B6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59"/>
    <w:rsid w:val="008846C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96CDC"/>
  </w:style>
  <w:style w:type="table" w:customStyle="1" w:styleId="22">
    <w:name w:val="Сетка таблицы2"/>
    <w:basedOn w:val="a1"/>
    <w:next w:val="af1"/>
    <w:uiPriority w:val="59"/>
    <w:rsid w:val="00496CD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496CDC"/>
  </w:style>
  <w:style w:type="table" w:customStyle="1" w:styleId="3">
    <w:name w:val="Сетка таблицы3"/>
    <w:basedOn w:val="a1"/>
    <w:next w:val="af1"/>
    <w:uiPriority w:val="59"/>
    <w:rsid w:val="0093727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D81B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f4">
    <w:name w:val="ff4"/>
    <w:basedOn w:val="a0"/>
    <w:rsid w:val="00A30B1B"/>
  </w:style>
  <w:style w:type="character" w:customStyle="1" w:styleId="c0">
    <w:name w:val="c0"/>
    <w:basedOn w:val="a0"/>
    <w:rsid w:val="00192E25"/>
  </w:style>
  <w:style w:type="paragraph" w:customStyle="1" w:styleId="c19">
    <w:name w:val="c19"/>
    <w:basedOn w:val="a"/>
    <w:rsid w:val="0019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2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4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qFormat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styleId="a5">
    <w:name w:val="Strong"/>
    <w:basedOn w:val="a0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uiPriority w:val="99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styleId="ad">
    <w:name w:val="No Spacing"/>
    <w:uiPriority w:val="1"/>
    <w:qFormat/>
    <w:rPr>
      <w:rFonts w:eastAsia="Times New Roman"/>
      <w:lang w:eastAsia="ru-RU"/>
    </w:rPr>
  </w:style>
  <w:style w:type="paragraph" w:styleId="ae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basis">
    <w:name w:val="basis"/>
    <w:basedOn w:val="a"/>
    <w:qFormat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qFormat/>
  </w:style>
  <w:style w:type="table" w:styleId="af1">
    <w:name w:val="Table Grid"/>
    <w:basedOn w:val="a1"/>
    <w:uiPriority w:val="59"/>
    <w:rsid w:val="00B6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59"/>
    <w:rsid w:val="008846C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96CDC"/>
  </w:style>
  <w:style w:type="table" w:customStyle="1" w:styleId="22">
    <w:name w:val="Сетка таблицы2"/>
    <w:basedOn w:val="a1"/>
    <w:next w:val="af1"/>
    <w:uiPriority w:val="59"/>
    <w:rsid w:val="00496CD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496CDC"/>
  </w:style>
  <w:style w:type="table" w:customStyle="1" w:styleId="3">
    <w:name w:val="Сетка таблицы3"/>
    <w:basedOn w:val="a1"/>
    <w:next w:val="af1"/>
    <w:uiPriority w:val="59"/>
    <w:rsid w:val="0093727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D81B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f4">
    <w:name w:val="ff4"/>
    <w:basedOn w:val="a0"/>
    <w:rsid w:val="00A30B1B"/>
  </w:style>
  <w:style w:type="character" w:customStyle="1" w:styleId="c0">
    <w:name w:val="c0"/>
    <w:basedOn w:val="a0"/>
    <w:rsid w:val="00192E25"/>
  </w:style>
  <w:style w:type="paragraph" w:customStyle="1" w:styleId="c19">
    <w:name w:val="c19"/>
    <w:basedOn w:val="a"/>
    <w:rsid w:val="0019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2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olmaina.edusite.ru/DswMedia/pismo-rosobrnadzora-ot-12022021-_-14_15-o-provedenii-vp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D1949-8136-4196-A8E5-3A980E85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30</Pages>
  <Words>14428</Words>
  <Characters>82244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54</cp:revision>
  <cp:lastPrinted>2021-06-01T11:22:00Z</cp:lastPrinted>
  <dcterms:created xsi:type="dcterms:W3CDTF">2022-12-13T04:59:00Z</dcterms:created>
  <dcterms:modified xsi:type="dcterms:W3CDTF">2022-12-24T08:01:00Z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